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3941" w14:textId="598ACAEB" w:rsidR="00D55D94" w:rsidRDefault="00D55D94" w:rsidP="0069159B">
      <w:pPr>
        <w:jc w:val="center"/>
        <w:rPr>
          <w:rFonts w:ascii="Arial" w:eastAsia="Times New Roman" w:hAnsi="Arial" w:cs="Arial"/>
          <w:b/>
          <w:bCs/>
          <w:color w:val="171717"/>
          <w:sz w:val="23"/>
          <w:szCs w:val="23"/>
          <w:lang w:eastAsia="ru-RU"/>
        </w:rPr>
      </w:pPr>
      <w:r w:rsidRPr="00D55D94">
        <w:rPr>
          <w:rFonts w:ascii="Arial" w:eastAsia="Times New Roman" w:hAnsi="Arial" w:cs="Arial"/>
          <w:b/>
          <w:bCs/>
          <w:color w:val="171717"/>
          <w:sz w:val="23"/>
          <w:szCs w:val="23"/>
          <w:lang w:eastAsia="ru-RU"/>
        </w:rPr>
        <w:t>Съезд медицинских статистико</w:t>
      </w:r>
      <w:r>
        <w:rPr>
          <w:rFonts w:ascii="Arial" w:eastAsia="Times New Roman" w:hAnsi="Arial" w:cs="Arial"/>
          <w:b/>
          <w:bCs/>
          <w:color w:val="171717"/>
          <w:sz w:val="23"/>
          <w:szCs w:val="23"/>
          <w:lang w:eastAsia="ru-RU"/>
        </w:rPr>
        <w:t xml:space="preserve">в: </w:t>
      </w:r>
      <w:r w:rsidR="0069159B">
        <w:rPr>
          <w:rFonts w:ascii="Arial" w:eastAsia="Times New Roman" w:hAnsi="Arial" w:cs="Arial"/>
          <w:b/>
          <w:bCs/>
          <w:color w:val="171717"/>
          <w:sz w:val="23"/>
          <w:szCs w:val="23"/>
          <w:lang w:eastAsia="ru-RU"/>
        </w:rPr>
        <w:t>программа вдохновит каждого</w:t>
      </w:r>
    </w:p>
    <w:p w14:paraId="2BCDD6B5" w14:textId="77777777" w:rsidR="00DB37EC" w:rsidRPr="00DB37EC" w:rsidRDefault="00DB37EC" w:rsidP="00DB37EC">
      <w:pPr>
        <w:pStyle w:val="a7"/>
        <w:numPr>
          <w:ilvl w:val="0"/>
          <w:numId w:val="2"/>
        </w:numPr>
        <w:jc w:val="both"/>
        <w:rPr>
          <w:i/>
          <w:iCs/>
        </w:rPr>
      </w:pPr>
      <w:r w:rsidRPr="00DB37EC">
        <w:rPr>
          <w:bCs/>
          <w:i/>
          <w:iCs/>
        </w:rPr>
        <w:t>К</w:t>
      </w:r>
      <w:r w:rsidRPr="00DB37EC">
        <w:rPr>
          <w:i/>
          <w:iCs/>
        </w:rPr>
        <w:t xml:space="preserve">ак проверить расчеты и аналитические трансформации? </w:t>
      </w:r>
    </w:p>
    <w:p w14:paraId="12B2B619" w14:textId="77777777" w:rsidR="00DB37EC" w:rsidRPr="00DB37EC" w:rsidRDefault="00DB37EC" w:rsidP="00DB37EC">
      <w:pPr>
        <w:pStyle w:val="a7"/>
        <w:numPr>
          <w:ilvl w:val="0"/>
          <w:numId w:val="2"/>
        </w:numPr>
        <w:jc w:val="both"/>
        <w:rPr>
          <w:i/>
          <w:iCs/>
        </w:rPr>
      </w:pPr>
      <w:r w:rsidRPr="00DB37EC">
        <w:rPr>
          <w:i/>
          <w:iCs/>
        </w:rPr>
        <w:t xml:space="preserve">Как сложные формулы помогают в оптимизации и улучшении качества работы? </w:t>
      </w:r>
    </w:p>
    <w:p w14:paraId="6D00967A" w14:textId="77777777" w:rsidR="00DB37EC" w:rsidRPr="00DB37EC" w:rsidRDefault="00DB37EC" w:rsidP="00DB37EC">
      <w:pPr>
        <w:pStyle w:val="a7"/>
        <w:numPr>
          <w:ilvl w:val="0"/>
          <w:numId w:val="2"/>
        </w:numPr>
        <w:jc w:val="both"/>
        <w:rPr>
          <w:i/>
          <w:iCs/>
        </w:rPr>
      </w:pPr>
      <w:r w:rsidRPr="00DB37EC">
        <w:rPr>
          <w:i/>
          <w:iCs/>
        </w:rPr>
        <w:t xml:space="preserve">Какие задачи можно передавать чат-ботам? </w:t>
      </w:r>
    </w:p>
    <w:p w14:paraId="2E37B347" w14:textId="24D978BF" w:rsidR="00B21E44" w:rsidRDefault="00D55D94" w:rsidP="0069159B">
      <w:pPr>
        <w:jc w:val="both"/>
      </w:pPr>
      <w:r w:rsidRPr="00D55D94">
        <w:t>С 15 по 17 октября 2025 г. в Москве пройдет </w:t>
      </w:r>
      <w:hyperlink r:id="rId5" w:tgtFrame="_blank" w:history="1">
        <w:r w:rsidRPr="00D55D94">
          <w:rPr>
            <w:rStyle w:val="ac"/>
          </w:rPr>
          <w:t>VII Съезд медицинских статистиков</w:t>
        </w:r>
      </w:hyperlink>
      <w:r w:rsidR="00FF5F75">
        <w:t xml:space="preserve"> </w:t>
      </w:r>
      <w:r w:rsidR="00381F89">
        <w:t>–</w:t>
      </w:r>
      <w:r w:rsidRPr="00D55D94">
        <w:t xml:space="preserve"> </w:t>
      </w:r>
      <w:r w:rsidR="00FF5F75" w:rsidRPr="00425B25">
        <w:t xml:space="preserve">уникальное </w:t>
      </w:r>
      <w:r w:rsidR="00656686">
        <w:t xml:space="preserve">ежегодное </w:t>
      </w:r>
      <w:r w:rsidR="00FF5F75" w:rsidRPr="00D55D94">
        <w:t>мероприятие</w:t>
      </w:r>
      <w:r w:rsidR="00FF5F75" w:rsidRPr="00425B25">
        <w:t>, которое объединит ведущих экспертов</w:t>
      </w:r>
      <w:r w:rsidRPr="00D55D94">
        <w:t xml:space="preserve">, аналитиков и специалистов здравоохранения </w:t>
      </w:r>
      <w:r w:rsidR="00FF5F75">
        <w:t xml:space="preserve">со всей страны </w:t>
      </w:r>
      <w:r w:rsidRPr="00D55D94">
        <w:t xml:space="preserve">для обсуждения </w:t>
      </w:r>
      <w:r w:rsidR="00FF5F75">
        <w:t xml:space="preserve">перспективных </w:t>
      </w:r>
      <w:r w:rsidRPr="00D55D94">
        <w:t>подходов к медицинской статистике, внедрения цифровых технологий и искусственного интеллекта в управление здравоохранением.</w:t>
      </w:r>
    </w:p>
    <w:p w14:paraId="7B2F5F75" w14:textId="77777777" w:rsidR="00F23122" w:rsidRDefault="00656686" w:rsidP="00F23122">
      <w:pPr>
        <w:jc w:val="both"/>
      </w:pPr>
      <w:r w:rsidRPr="00425B25">
        <w:t xml:space="preserve">Организаторы </w:t>
      </w:r>
      <w:r w:rsidR="00410EAF">
        <w:t>С</w:t>
      </w:r>
      <w:r w:rsidR="00B21E44">
        <w:t xml:space="preserve">ъезда </w:t>
      </w:r>
      <w:r w:rsidRPr="00425B25">
        <w:t>– Департамент здравоохранения города Москвы и НИИ организации здравоохранения и медицинского менеджмента</w:t>
      </w:r>
      <w:r w:rsidR="0069159B">
        <w:t xml:space="preserve"> </w:t>
      </w:r>
      <w:r w:rsidR="00410EAF">
        <w:t xml:space="preserve">– </w:t>
      </w:r>
      <w:r w:rsidR="0069159B">
        <w:t xml:space="preserve">разработали обширную программу на все 3 дня </w:t>
      </w:r>
      <w:r w:rsidR="00410EAF">
        <w:t>С</w:t>
      </w:r>
      <w:r w:rsidR="0069159B">
        <w:t xml:space="preserve">ъезда. </w:t>
      </w:r>
    </w:p>
    <w:p w14:paraId="1B7C6BA5" w14:textId="77777777" w:rsidR="00F23122" w:rsidRPr="00F23122" w:rsidRDefault="00F23122" w:rsidP="00F23122">
      <w:pPr>
        <w:jc w:val="both"/>
        <w:rPr>
          <w:b/>
          <w:bCs/>
        </w:rPr>
      </w:pPr>
      <w:r>
        <w:t xml:space="preserve">Каждый участник найдет для себя вдохновение. Опытные статистики здравоохранения </w:t>
      </w:r>
      <w:hyperlink r:id="rId6" w:tgtFrame="_blank" w:history="1">
        <w:r w:rsidRPr="00F23122">
          <w:rPr>
            <w:rStyle w:val="ac"/>
            <w:b/>
            <w:bCs/>
          </w:rPr>
          <w:t>15 октября</w:t>
        </w:r>
      </w:hyperlink>
      <w:r w:rsidRPr="00F23122">
        <w:rPr>
          <w:b/>
          <w:bCs/>
        </w:rPr>
        <w:t xml:space="preserve"> обязательно оценят уникальные мастер-классы, собранные за весь успешный год реализации и внедрения в практику. </w:t>
      </w:r>
    </w:p>
    <w:p w14:paraId="3FB6C0CE" w14:textId="1753EC32" w:rsidR="009F0964" w:rsidRPr="00D55D94" w:rsidRDefault="00656686" w:rsidP="009F0964">
      <w:pPr>
        <w:jc w:val="both"/>
      </w:pPr>
      <w:r>
        <w:t>Участники</w:t>
      </w:r>
      <w:r w:rsidR="00410EAF">
        <w:t>,</w:t>
      </w:r>
      <w:r w:rsidR="009713D0">
        <w:t xml:space="preserve"> не выходя из рабочего кабинета, сразу в прямом эфире</w:t>
      </w:r>
      <w:r>
        <w:t xml:space="preserve"> получат</w:t>
      </w:r>
      <w:r w:rsidR="009713D0">
        <w:t xml:space="preserve"> в работу </w:t>
      </w:r>
      <w:r w:rsidR="00AF0A3B">
        <w:t xml:space="preserve">список инструментов, </w:t>
      </w:r>
      <w:r w:rsidR="00776949">
        <w:t>готовые шаблоны формул, рекомендации по структуре файлов и базовые каркасы дашбордов</w:t>
      </w:r>
      <w:r w:rsidR="009713D0">
        <w:t>.</w:t>
      </w:r>
      <w:r w:rsidR="00AF0A3B">
        <w:t xml:space="preserve"> </w:t>
      </w:r>
      <w:r w:rsidR="009F0964">
        <w:t>Р</w:t>
      </w:r>
      <w:r w:rsidR="009F0964" w:rsidRPr="00D55D94">
        <w:t>егистрация </w:t>
      </w:r>
      <w:hyperlink r:id="rId7" w:tgtFrame="_blank" w:history="1">
        <w:r w:rsidR="009F0964" w:rsidRPr="00D55D94">
          <w:rPr>
            <w:rStyle w:val="ac"/>
          </w:rPr>
          <w:t>по ссылке</w:t>
        </w:r>
      </w:hyperlink>
      <w:r w:rsidR="009F0964">
        <w:t>.</w:t>
      </w:r>
    </w:p>
    <w:p w14:paraId="05905073" w14:textId="2FE7DD43" w:rsidR="009F0964" w:rsidRPr="00D55D94" w:rsidRDefault="00D55D94" w:rsidP="009F0964">
      <w:pPr>
        <w:jc w:val="both"/>
      </w:pPr>
      <w:hyperlink r:id="rId8" w:tgtFrame="_blank" w:history="1">
        <w:r w:rsidRPr="00D55D94">
          <w:rPr>
            <w:rStyle w:val="ac"/>
            <w:b/>
            <w:bCs/>
          </w:rPr>
          <w:t>16 октября</w:t>
        </w:r>
      </w:hyperlink>
      <w:r w:rsidR="00B21E44">
        <w:rPr>
          <w:b/>
          <w:bCs/>
        </w:rPr>
        <w:t xml:space="preserve"> состоится</w:t>
      </w:r>
      <w:r w:rsidRPr="00D55D94">
        <w:t> </w:t>
      </w:r>
      <w:r w:rsidR="009713D0">
        <w:t xml:space="preserve">крупнейшее отраслевое </w:t>
      </w:r>
      <w:r w:rsidRPr="00D55D94">
        <w:rPr>
          <w:b/>
          <w:bCs/>
        </w:rPr>
        <w:t xml:space="preserve">пленарное заседание </w:t>
      </w:r>
      <w:r w:rsidR="00AF0A3B" w:rsidRPr="00B21E44">
        <w:rPr>
          <w:b/>
          <w:bCs/>
        </w:rPr>
        <w:t xml:space="preserve">с ведущими спикерами отрасли </w:t>
      </w:r>
      <w:r w:rsidRPr="00D55D94">
        <w:rPr>
          <w:b/>
          <w:bCs/>
        </w:rPr>
        <w:t>и три тематические сессии</w:t>
      </w:r>
      <w:r w:rsidR="009713D0">
        <w:rPr>
          <w:b/>
          <w:bCs/>
        </w:rPr>
        <w:t>. Приходите в крупнейшее пространство медицинской социологии</w:t>
      </w:r>
      <w:r w:rsidR="009F0964">
        <w:rPr>
          <w:b/>
          <w:bCs/>
        </w:rPr>
        <w:t xml:space="preserve">, где </w:t>
      </w:r>
      <w:r w:rsidR="00656686">
        <w:t xml:space="preserve">гости обсудят </w:t>
      </w:r>
      <w:r w:rsidR="00AF0A3B">
        <w:t xml:space="preserve">этику работы с </w:t>
      </w:r>
      <w:r w:rsidR="00B21E44">
        <w:t>ИИ</w:t>
      </w:r>
      <w:r w:rsidR="00AF0A3B">
        <w:t xml:space="preserve"> в здравоохранении, </w:t>
      </w:r>
      <w:r w:rsidR="007D4606">
        <w:t>разработку новых метрик, влияющих на точность расчетов, а также маршрутизацию данных</w:t>
      </w:r>
      <w:r w:rsidR="00656686">
        <w:t xml:space="preserve"> и траекторию корректной организации процессов в работе </w:t>
      </w:r>
      <w:r w:rsidR="00B21E44">
        <w:t xml:space="preserve">медицинских </w:t>
      </w:r>
      <w:r w:rsidR="00656686">
        <w:t>статистик</w:t>
      </w:r>
      <w:r w:rsidR="00B21E44">
        <w:t>ов</w:t>
      </w:r>
      <w:r w:rsidR="007D4606">
        <w:t xml:space="preserve">. </w:t>
      </w:r>
      <w:r w:rsidR="009F0964">
        <w:t xml:space="preserve">Вы сможете </w:t>
      </w:r>
      <w:r w:rsidR="007D4606">
        <w:t>задать вопрос</w:t>
      </w:r>
      <w:r w:rsidR="009F0964">
        <w:t xml:space="preserve">ы лучшим экспертам </w:t>
      </w:r>
      <w:r w:rsidR="007D4606">
        <w:t xml:space="preserve">лично, обсудить с коллегами насущные вопросы, </w:t>
      </w:r>
      <w:r w:rsidR="00B21E44">
        <w:t>завести</w:t>
      </w:r>
      <w:r w:rsidR="007D4606">
        <w:t xml:space="preserve"> новые деловые контакты</w:t>
      </w:r>
      <w:r w:rsidR="00656686">
        <w:t>.</w:t>
      </w:r>
      <w:r w:rsidR="007D4606">
        <w:t xml:space="preserve"> </w:t>
      </w:r>
      <w:r w:rsidR="009F0964">
        <w:t>Р</w:t>
      </w:r>
      <w:r w:rsidR="009F0964" w:rsidRPr="00D55D94">
        <w:t>егистрация </w:t>
      </w:r>
      <w:hyperlink r:id="rId9" w:tgtFrame="_blank" w:history="1">
        <w:r w:rsidR="009F0964" w:rsidRPr="00D55D94">
          <w:rPr>
            <w:rStyle w:val="ac"/>
          </w:rPr>
          <w:t>по ссылке</w:t>
        </w:r>
      </w:hyperlink>
      <w:r w:rsidR="009F0964" w:rsidRPr="00D55D94">
        <w:t>.</w:t>
      </w:r>
    </w:p>
    <w:p w14:paraId="691B3AE3" w14:textId="5F43F23B" w:rsidR="009F0964" w:rsidRPr="00D55D94" w:rsidRDefault="009F0964" w:rsidP="009F0964">
      <w:pPr>
        <w:jc w:val="both"/>
      </w:pPr>
      <w:r>
        <w:t xml:space="preserve">А </w:t>
      </w:r>
      <w:hyperlink r:id="rId10" w:tgtFrame="_blank" w:history="1">
        <w:r w:rsidR="00D55D94" w:rsidRPr="00D55D94">
          <w:rPr>
            <w:rStyle w:val="ac"/>
            <w:b/>
            <w:bCs/>
          </w:rPr>
          <w:t>17 октября</w:t>
        </w:r>
      </w:hyperlink>
      <w:r w:rsidR="00B21E44">
        <w:rPr>
          <w:b/>
          <w:bCs/>
        </w:rPr>
        <w:t xml:space="preserve"> </w:t>
      </w:r>
      <w:r>
        <w:rPr>
          <w:b/>
          <w:bCs/>
        </w:rPr>
        <w:t xml:space="preserve">вдохновит молодых и умных. Приглашаем на </w:t>
      </w:r>
      <w:r w:rsidR="00D55D94" w:rsidRPr="00D55D94">
        <w:rPr>
          <w:b/>
          <w:bCs/>
        </w:rPr>
        <w:t xml:space="preserve">«ЗдравСтат Хакатон» – </w:t>
      </w:r>
      <w:r w:rsidR="00656686" w:rsidRPr="00B21E44">
        <w:rPr>
          <w:b/>
          <w:bCs/>
        </w:rPr>
        <w:t>не просто соревнование, а шанс</w:t>
      </w:r>
      <w:r w:rsidR="00656686" w:rsidRPr="00425B25">
        <w:t xml:space="preserve"> </w:t>
      </w:r>
      <w:r w:rsidR="00656686" w:rsidRPr="00D55D94">
        <w:t xml:space="preserve">для молодых специалистов, студентов и аналитиков </w:t>
      </w:r>
      <w:r w:rsidR="00656686" w:rsidRPr="00425B25">
        <w:t xml:space="preserve">реализовать свои идеи на практике, получить призы, сертификаты </w:t>
      </w:r>
      <w:r w:rsidR="00D55D94" w:rsidRPr="00D55D94">
        <w:t>и</w:t>
      </w:r>
      <w:r w:rsidR="00B21E44">
        <w:t xml:space="preserve"> </w:t>
      </w:r>
      <w:r w:rsidR="00D55D94" w:rsidRPr="00D55D94">
        <w:t>возможность внедрения лучших решений в практику.</w:t>
      </w:r>
      <w:r w:rsidR="00656686">
        <w:t xml:space="preserve"> Следить за эфиром можно</w:t>
      </w:r>
      <w:r>
        <w:t xml:space="preserve"> всем </w:t>
      </w:r>
      <w:r w:rsidR="00656686">
        <w:t>в</w:t>
      </w:r>
      <w:r>
        <w:t xml:space="preserve"> прямом эфире </w:t>
      </w:r>
      <w:r w:rsidR="00410EAF">
        <w:t>во «</w:t>
      </w:r>
      <w:hyperlink r:id="rId11" w:history="1">
        <w:r w:rsidR="00656686" w:rsidRPr="00656686">
          <w:rPr>
            <w:rStyle w:val="ac"/>
          </w:rPr>
          <w:t>ВКонтакте</w:t>
        </w:r>
      </w:hyperlink>
      <w:r w:rsidR="00410EAF">
        <w:rPr>
          <w:rStyle w:val="ac"/>
        </w:rPr>
        <w:t>»</w:t>
      </w:r>
      <w:r w:rsidR="00B21E44">
        <w:t>: жеребьевка команд, интервью с участниками, защита кейсов, работа над пр</w:t>
      </w:r>
      <w:r>
        <w:t>оектами, экспертные оценки жюри. Ре</w:t>
      </w:r>
      <w:r w:rsidRPr="00D55D94">
        <w:t>гистрация</w:t>
      </w:r>
      <w:r>
        <w:t xml:space="preserve"> команд</w:t>
      </w:r>
      <w:r w:rsidRPr="00D55D94">
        <w:t> </w:t>
      </w:r>
      <w:hyperlink r:id="rId12" w:tgtFrame="_blank" w:history="1">
        <w:r w:rsidRPr="00D55D94">
          <w:rPr>
            <w:rStyle w:val="ac"/>
          </w:rPr>
          <w:t>по ссылке</w:t>
        </w:r>
      </w:hyperlink>
      <w:r w:rsidRPr="00D55D94">
        <w:t>.</w:t>
      </w:r>
    </w:p>
    <w:p w14:paraId="55D9C662" w14:textId="04C29DE4" w:rsidR="00B21E44" w:rsidRPr="00D55D94" w:rsidRDefault="00B21E44" w:rsidP="00B21E44">
      <w:pPr>
        <w:rPr>
          <w:b/>
          <w:bCs/>
        </w:rPr>
      </w:pPr>
      <w:r w:rsidRPr="00D55D94">
        <w:rPr>
          <w:b/>
          <w:bCs/>
        </w:rPr>
        <w:t xml:space="preserve">Участие бесплатное, </w:t>
      </w:r>
      <w:r w:rsidR="009F0964">
        <w:rPr>
          <w:b/>
          <w:bCs/>
        </w:rPr>
        <w:t xml:space="preserve">регистрация </w:t>
      </w:r>
      <w:r w:rsidRPr="00D55D94">
        <w:rPr>
          <w:b/>
          <w:bCs/>
        </w:rPr>
        <w:t>на каждый день</w:t>
      </w:r>
      <w:r w:rsidR="00410EAF">
        <w:rPr>
          <w:b/>
          <w:bCs/>
        </w:rPr>
        <w:t>.</w:t>
      </w:r>
    </w:p>
    <w:p w14:paraId="378866ED" w14:textId="757295B5" w:rsidR="00656686" w:rsidRPr="00E72EA7" w:rsidRDefault="00656686" w:rsidP="00656686">
      <w:r w:rsidRPr="00D55D94">
        <w:rPr>
          <w:b/>
          <w:bCs/>
        </w:rPr>
        <w:t>Баллы НМО</w:t>
      </w:r>
      <w:r w:rsidR="00E72EA7">
        <w:rPr>
          <w:b/>
          <w:bCs/>
        </w:rPr>
        <w:t xml:space="preserve"> (непрерывное медицинское образование): </w:t>
      </w:r>
      <w:r w:rsidR="00E72EA7" w:rsidRPr="00E72EA7">
        <w:t xml:space="preserve">мероприятие подано на аккредитацию в </w:t>
      </w:r>
      <w:r w:rsidR="00E72EA7">
        <w:t>С</w:t>
      </w:r>
      <w:r w:rsidR="00E72EA7" w:rsidRPr="00E72EA7">
        <w:t>овет НМО.</w:t>
      </w:r>
    </w:p>
    <w:p w14:paraId="3B1EFF10" w14:textId="26BB40F4" w:rsidR="00D55D94" w:rsidRDefault="00D55D94" w:rsidP="009F0964">
      <w:pPr>
        <w:jc w:val="center"/>
        <w:rPr>
          <w:b/>
          <w:bCs/>
        </w:rPr>
      </w:pPr>
      <w:r w:rsidRPr="00D55D94">
        <w:rPr>
          <w:b/>
          <w:bCs/>
        </w:rPr>
        <w:t>Не упустите возможность стать частью профессионального сообщества, определяющего будущее отрасли!</w:t>
      </w:r>
    </w:p>
    <w:p w14:paraId="1FC3802C" w14:textId="77777777" w:rsidR="00D55D94" w:rsidRDefault="00D55D94" w:rsidP="00D55D94"/>
    <w:sectPr w:rsidR="00D55D94" w:rsidSect="006566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01FA"/>
    <w:multiLevelType w:val="hybridMultilevel"/>
    <w:tmpl w:val="EAC2A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D55"/>
    <w:multiLevelType w:val="hybridMultilevel"/>
    <w:tmpl w:val="0E7A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08535">
    <w:abstractNumId w:val="1"/>
  </w:num>
  <w:num w:numId="2" w16cid:durableId="8130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94"/>
    <w:rsid w:val="0006716D"/>
    <w:rsid w:val="00381F89"/>
    <w:rsid w:val="00410EAF"/>
    <w:rsid w:val="004163D3"/>
    <w:rsid w:val="004C1DBB"/>
    <w:rsid w:val="00656686"/>
    <w:rsid w:val="00662494"/>
    <w:rsid w:val="0069159B"/>
    <w:rsid w:val="00776949"/>
    <w:rsid w:val="007D4606"/>
    <w:rsid w:val="008923C5"/>
    <w:rsid w:val="009713D0"/>
    <w:rsid w:val="009D3762"/>
    <w:rsid w:val="009F0964"/>
    <w:rsid w:val="00A81F67"/>
    <w:rsid w:val="00AF0A3B"/>
    <w:rsid w:val="00B21E44"/>
    <w:rsid w:val="00BF4343"/>
    <w:rsid w:val="00D31A10"/>
    <w:rsid w:val="00D55D94"/>
    <w:rsid w:val="00DB37EC"/>
    <w:rsid w:val="00E72EA7"/>
    <w:rsid w:val="00E80D69"/>
    <w:rsid w:val="00F23122"/>
    <w:rsid w:val="00FA4335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8310"/>
  <w15:chartTrackingRefBased/>
  <w15:docId w15:val="{0988AEED-95E4-4651-8EC9-113961B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D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D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D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D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D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D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5D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5D9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F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Revision"/>
    <w:hidden/>
    <w:uiPriority w:val="99"/>
    <w:semiHidden/>
    <w:rsid w:val="004163D3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E72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niioz.ru/event/238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niioz.ru/event/14143" TargetMode="External"/><Relationship Id="rId12" Type="http://schemas.openxmlformats.org/officeDocument/2006/relationships/hyperlink" Target="https://medstat.nii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niioz.ru/event/14143" TargetMode="External"/><Relationship Id="rId11" Type="http://schemas.openxmlformats.org/officeDocument/2006/relationships/hyperlink" Target="https://vk.com/mmcito" TargetMode="External"/><Relationship Id="rId5" Type="http://schemas.openxmlformats.org/officeDocument/2006/relationships/hyperlink" Target="https://medstat.niioz.ru/" TargetMode="External"/><Relationship Id="rId10" Type="http://schemas.openxmlformats.org/officeDocument/2006/relationships/hyperlink" Target="https://medstat.nii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niioz.ru/event/238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 Галина Владимировна</dc:creator>
  <cp:keywords/>
  <dc:description/>
  <cp:lastModifiedBy>Хлыстова Галина Владимировна</cp:lastModifiedBy>
  <cp:revision>2</cp:revision>
  <dcterms:created xsi:type="dcterms:W3CDTF">2025-10-01T07:19:00Z</dcterms:created>
  <dcterms:modified xsi:type="dcterms:W3CDTF">2025-10-01T07:19:00Z</dcterms:modified>
</cp:coreProperties>
</file>