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37" w:type="dxa"/>
        <w:tblLayout w:type="fixed"/>
        <w:tblLook w:val="01E0" w:firstRow="1" w:lastRow="1" w:firstColumn="1" w:lastColumn="1" w:noHBand="0" w:noVBand="0"/>
      </w:tblPr>
      <w:tblGrid>
        <w:gridCol w:w="4682"/>
      </w:tblGrid>
      <w:tr w:rsidR="00D769C9" w14:paraId="062B51A6" w14:textId="77777777">
        <w:trPr>
          <w:trHeight w:val="476"/>
        </w:trPr>
        <w:tc>
          <w:tcPr>
            <w:tcW w:w="4682" w:type="dxa"/>
          </w:tcPr>
          <w:p w14:paraId="72F04245" w14:textId="77777777" w:rsidR="00D769C9" w:rsidRDefault="00000000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 w:rsidR="00D769C9" w14:paraId="4BB25E81" w14:textId="77777777">
        <w:trPr>
          <w:trHeight w:val="482"/>
        </w:trPr>
        <w:tc>
          <w:tcPr>
            <w:tcW w:w="4682" w:type="dxa"/>
          </w:tcPr>
          <w:p w14:paraId="46E7F517" w14:textId="77777777" w:rsidR="00D769C9" w:rsidRDefault="00000000">
            <w:pPr>
              <w:pStyle w:val="TableParagraph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769C9" w14:paraId="7BA89FDF" w14:textId="77777777">
        <w:trPr>
          <w:trHeight w:val="985"/>
        </w:trPr>
        <w:tc>
          <w:tcPr>
            <w:tcW w:w="4682" w:type="dxa"/>
          </w:tcPr>
          <w:p w14:paraId="14E04AF7" w14:textId="77777777" w:rsidR="00D769C9" w:rsidRDefault="00000000">
            <w:pPr>
              <w:pStyle w:val="TableParagraph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769C9" w14:paraId="1456C8D6" w14:textId="77777777">
        <w:trPr>
          <w:trHeight w:val="335"/>
        </w:trPr>
        <w:tc>
          <w:tcPr>
            <w:tcW w:w="4682" w:type="dxa"/>
          </w:tcPr>
          <w:p w14:paraId="0F0A2C6B" w14:textId="77777777" w:rsidR="00D769C9" w:rsidRDefault="00000000">
            <w:pPr>
              <w:pStyle w:val="TableParagraph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063638D" w14:textId="77777777" w:rsidR="00D769C9" w:rsidRDefault="00D769C9">
      <w:pPr>
        <w:pStyle w:val="a3"/>
        <w:ind w:left="0"/>
        <w:rPr>
          <w:sz w:val="20"/>
        </w:rPr>
      </w:pPr>
    </w:p>
    <w:p w14:paraId="5FEEFFB2" w14:textId="77777777" w:rsidR="00D769C9" w:rsidRDefault="00D769C9">
      <w:pPr>
        <w:pStyle w:val="a3"/>
        <w:ind w:left="0"/>
        <w:rPr>
          <w:sz w:val="20"/>
        </w:rPr>
      </w:pPr>
    </w:p>
    <w:p w14:paraId="6ED449F2" w14:textId="77777777" w:rsidR="00D769C9" w:rsidRDefault="00000000">
      <w:pPr>
        <w:pStyle w:val="1"/>
        <w:spacing w:before="228"/>
        <w:ind w:left="2787" w:right="933" w:hanging="1217"/>
      </w:pPr>
      <w:r>
        <w:t>Федеральный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укрупненной</w:t>
      </w:r>
      <w:r>
        <w:rPr>
          <w:spacing w:val="-2"/>
        </w:rPr>
        <w:t xml:space="preserve"> </w:t>
      </w:r>
      <w:r>
        <w:t>группе</w:t>
      </w:r>
    </w:p>
    <w:p w14:paraId="6125B389" w14:textId="77777777" w:rsidR="00D769C9" w:rsidRDefault="00000000">
      <w:pPr>
        <w:spacing w:line="321" w:lineRule="exact"/>
        <w:ind w:left="3130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&lt;Код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наименование&gt;</w:t>
      </w:r>
    </w:p>
    <w:p w14:paraId="7E657AE3" w14:textId="77777777" w:rsidR="00D769C9" w:rsidRDefault="00D769C9">
      <w:pPr>
        <w:pStyle w:val="a3"/>
        <w:ind w:left="0"/>
        <w:rPr>
          <w:b/>
          <w:sz w:val="30"/>
        </w:rPr>
      </w:pPr>
    </w:p>
    <w:p w14:paraId="16285ACB" w14:textId="77777777" w:rsidR="00D769C9" w:rsidRDefault="00D769C9">
      <w:pPr>
        <w:pStyle w:val="a3"/>
        <w:spacing w:before="9"/>
        <w:ind w:left="0"/>
        <w:rPr>
          <w:b/>
          <w:sz w:val="25"/>
        </w:rPr>
      </w:pPr>
    </w:p>
    <w:p w14:paraId="252FC8D5" w14:textId="77777777" w:rsidR="00D769C9" w:rsidRDefault="00000000">
      <w:pPr>
        <w:pStyle w:val="1"/>
        <w:numPr>
          <w:ilvl w:val="0"/>
          <w:numId w:val="1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353857DD" w14:textId="77777777" w:rsidR="00D769C9" w:rsidRDefault="00D769C9">
      <w:pPr>
        <w:pStyle w:val="a3"/>
        <w:spacing w:before="8"/>
        <w:ind w:left="0"/>
        <w:rPr>
          <w:b/>
          <w:sz w:val="27"/>
        </w:rPr>
      </w:pPr>
    </w:p>
    <w:p w14:paraId="4D8F93DF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27" w:firstLine="708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     магистратуры      по направлениям,     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«Код 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 w14:paraId="1828C302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6ECDD3E7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9473D40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 w14:paraId="6D05B5A9" w14:textId="77777777" w:rsidR="00D769C9" w:rsidRDefault="00000000">
      <w:pPr>
        <w:pStyle w:val="a4"/>
        <w:numPr>
          <w:ilvl w:val="1"/>
          <w:numId w:val="10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 w14:paraId="0F170670" w14:textId="77777777" w:rsidR="00D769C9" w:rsidRDefault="00D769C9">
      <w:pPr>
        <w:pStyle w:val="a3"/>
        <w:ind w:left="0"/>
        <w:rPr>
          <w:sz w:val="20"/>
        </w:rPr>
      </w:pPr>
    </w:p>
    <w:p w14:paraId="015EBBDA" w14:textId="77777777" w:rsidR="00D769C9" w:rsidRDefault="00242CF8">
      <w:pPr>
        <w:pStyle w:val="a3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83C631" wp14:editId="46573FC9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257" id="Rectangle 15" o:spid="_x0000_s1026" style="position:absolute;margin-left:56.6pt;margin-top:8.45pt;width:143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BP7JY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594069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 w14:paraId="3D08C80C" w14:textId="77777777" w:rsidR="00D769C9" w:rsidRDefault="00D769C9">
      <w:pPr>
        <w:rPr>
          <w:sz w:val="20"/>
        </w:rPr>
        <w:sectPr w:rsidR="00D769C9">
          <w:headerReference w:type="default" r:id="rId7"/>
          <w:pgSz w:w="11900" w:h="16840"/>
          <w:pgMar w:top="1560" w:right="200" w:bottom="280" w:left="600" w:header="0" w:footer="0" w:gutter="0"/>
          <w:cols w:space="720"/>
        </w:sectPr>
      </w:pPr>
    </w:p>
    <w:p w14:paraId="14EF59C7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3D53E82E" w14:textId="77777777" w:rsidR="00D769C9" w:rsidRDefault="00000000">
      <w:pPr>
        <w:pStyle w:val="a3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  </w:t>
      </w:r>
      <w:r>
        <w:rPr>
          <w:spacing w:val="36"/>
        </w:rPr>
        <w:t xml:space="preserve"> </w:t>
      </w:r>
      <w:r>
        <w:t xml:space="preserve">образования:    </w:t>
      </w:r>
      <w:r>
        <w:rPr>
          <w:spacing w:val="37"/>
        </w:rPr>
        <w:t xml:space="preserve"> </w:t>
      </w:r>
      <w:r>
        <w:rPr>
          <w:color w:val="FF0000"/>
        </w:rPr>
        <w:t xml:space="preserve">«наименования   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 xml:space="preserve">направлений   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в   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 w14:paraId="56FF1216" w14:textId="77777777" w:rsidR="00D769C9" w:rsidRDefault="00000000">
      <w:pPr>
        <w:pStyle w:val="a4"/>
        <w:numPr>
          <w:ilvl w:val="1"/>
          <w:numId w:val="10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1265CCFB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 w14:paraId="66757DBE" w14:textId="77777777" w:rsidR="00D769C9" w:rsidRDefault="00000000">
      <w:pPr>
        <w:pStyle w:val="a3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 w14:paraId="4465C395" w14:textId="77777777" w:rsidR="00D769C9" w:rsidRDefault="00000000">
      <w:pPr>
        <w:pStyle w:val="a4"/>
        <w:numPr>
          <w:ilvl w:val="1"/>
          <w:numId w:val="10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0F0CF1A4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 w14:paraId="7E9ED121" w14:textId="77777777" w:rsidR="00D769C9" w:rsidRDefault="00242CF8">
      <w:pPr>
        <w:pStyle w:val="a3"/>
        <w:spacing w:before="5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36D0C6" wp14:editId="7DF3EBBB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9D2" id="Rectangle 14" o:spid="_x0000_s1026" style="position:absolute;margin-left:56.6pt;margin-top:16.7pt;width:143.9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x82qC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yqiHLchAM5CpJQNQ8yJcgq1L+/6D6A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MfNqg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C9D3CE" w14:textId="77777777" w:rsidR="00D769C9" w:rsidRDefault="00000000"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32CF4035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273-ФЗ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«Об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 w14:paraId="53DEF7D6" w14:textId="77777777" w:rsidR="00D769C9" w:rsidRDefault="00000000"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2BD6AAA1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 w14:paraId="655CACD1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 w14:paraId="2F5EAEF6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 w14:paraId="5E6ACF75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42A5AF45" w14:textId="77777777" w:rsidR="00D769C9" w:rsidRDefault="00D769C9">
      <w:pPr>
        <w:rPr>
          <w:sz w:val="20"/>
        </w:rPr>
        <w:sectPr w:rsidR="00D769C9">
          <w:headerReference w:type="default" r:id="rId8"/>
          <w:pgSz w:w="11900" w:h="16840"/>
          <w:pgMar w:top="1440" w:right="200" w:bottom="280" w:left="600" w:header="1147" w:footer="0" w:gutter="0"/>
          <w:pgNumType w:start="2"/>
          <w:cols w:space="720"/>
        </w:sectPr>
      </w:pPr>
    </w:p>
    <w:p w14:paraId="6941B5E4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18EBE524" w14:textId="77777777" w:rsidR="00D769C9" w:rsidRDefault="00000000">
      <w:pPr>
        <w:pStyle w:val="a3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 w14:paraId="2CC24C7A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 w14:paraId="34FCB937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hyperlink r:id="rId9">
        <w:r>
          <w:t xml:space="preserve">конвенции </w:t>
        </w:r>
      </w:hyperlink>
      <w:r>
        <w:t xml:space="preserve">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Конвенции</w:t>
        </w:r>
      </w:hyperlink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 w14:paraId="5E5A451A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 w14:paraId="4819D348" w14:textId="77777777" w:rsidR="00D769C9" w:rsidRDefault="00D769C9">
      <w:pPr>
        <w:pStyle w:val="a3"/>
        <w:ind w:left="0"/>
        <w:rPr>
          <w:sz w:val="20"/>
        </w:rPr>
      </w:pPr>
    </w:p>
    <w:p w14:paraId="21CB4D05" w14:textId="77777777" w:rsidR="00D769C9" w:rsidRDefault="00242CF8">
      <w:pPr>
        <w:pStyle w:val="a3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A760CB" wp14:editId="5D3908F6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7" id="Rectangle 13" o:spid="_x0000_s1026" style="position:absolute;margin-left:56.6pt;margin-top:12pt;width:143.9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e0l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F5686D2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 w14:paraId="057EDD24" w14:textId="77777777" w:rsidR="00D769C9" w:rsidRDefault="00000000"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 w14:paraId="6EF6600E" w14:textId="77777777" w:rsidR="00D769C9" w:rsidRDefault="00000000"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7CCFD8D7" w14:textId="77777777" w:rsidR="00D769C9" w:rsidRDefault="00000000"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 w14:paraId="4CBEB5B4" w14:textId="77777777" w:rsidR="00D769C9" w:rsidRDefault="00000000"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4B4D8F22" w14:textId="77777777" w:rsidR="00D769C9" w:rsidRDefault="00000000"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 w14:paraId="7978F5E5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07E5DA2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7ADAEB09" w14:textId="77777777" w:rsidR="00D769C9" w:rsidRDefault="00000000">
      <w:pPr>
        <w:pStyle w:val="a3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 w14:paraId="3B77BAA5" w14:textId="77777777" w:rsidR="00D769C9" w:rsidRDefault="00000000">
      <w:pPr>
        <w:pStyle w:val="a3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7B4027E0" w14:textId="77777777" w:rsidR="00D769C9" w:rsidRDefault="00000000">
      <w:pPr>
        <w:pStyle w:val="a4"/>
        <w:numPr>
          <w:ilvl w:val="1"/>
          <w:numId w:val="9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 w14:paraId="6746B7B4" w14:textId="77777777" w:rsidR="00D769C9" w:rsidRDefault="00000000">
      <w:pPr>
        <w:pStyle w:val="a3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r>
        <w:t>обучения,   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 w14:paraId="1F0273FF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 w14:paraId="3C28BDED" w14:textId="77777777" w:rsidR="00D769C9" w:rsidRDefault="00000000">
      <w:pPr>
        <w:pStyle w:val="a4"/>
        <w:numPr>
          <w:ilvl w:val="1"/>
          <w:numId w:val="9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14:paraId="020B0119" w14:textId="77777777" w:rsidR="00D769C9" w:rsidRDefault="00000000">
      <w:pPr>
        <w:pStyle w:val="a4"/>
        <w:numPr>
          <w:ilvl w:val="1"/>
          <w:numId w:val="9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14:paraId="7B35C0F2" w14:textId="77777777" w:rsidR="00D769C9" w:rsidRDefault="00000000">
      <w:pPr>
        <w:pStyle w:val="a4"/>
        <w:numPr>
          <w:ilvl w:val="1"/>
          <w:numId w:val="9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5837EBD7" w14:textId="77777777" w:rsidR="00D769C9" w:rsidRDefault="00000000">
      <w:pPr>
        <w:pStyle w:val="a3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 w14:paraId="745F8579" w14:textId="77777777" w:rsidR="00D769C9" w:rsidRDefault="00000000">
      <w:pPr>
        <w:pStyle w:val="a3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 w14:paraId="0F906227" w14:textId="77777777" w:rsidR="00D769C9" w:rsidRDefault="00242CF8">
      <w:pPr>
        <w:pStyle w:val="a3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19AE90" wp14:editId="244ACB6A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2C28" id="Rectangle 12" o:spid="_x0000_s1026" style="position:absolute;margin-left:56.6pt;margin-top:17.95pt;width:143.9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CqSH+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123AED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236B57E3" w14:textId="77777777" w:rsidR="00D769C9" w:rsidRDefault="00000000"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 w14:paraId="6817655F" w14:textId="77777777" w:rsidR="00D769C9" w:rsidRDefault="00000000"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 w14:paraId="6498D968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6D95A33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6B66342F" w14:textId="77777777" w:rsidR="00D769C9" w:rsidRDefault="00000000">
      <w:pPr>
        <w:pStyle w:val="a3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 w14:paraId="4AECF139" w14:textId="77777777" w:rsidR="00D769C9" w:rsidRDefault="00000000">
      <w:pPr>
        <w:pStyle w:val="a4"/>
        <w:numPr>
          <w:ilvl w:val="1"/>
          <w:numId w:val="9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   и    служебную    тайну,   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 w14:paraId="7EEF052C" w14:textId="77777777" w:rsidR="00D769C9" w:rsidRDefault="00D769C9">
      <w:pPr>
        <w:pStyle w:val="a3"/>
        <w:spacing w:before="6"/>
        <w:ind w:left="0"/>
      </w:pPr>
    </w:p>
    <w:p w14:paraId="32A677A6" w14:textId="77777777" w:rsidR="00D769C9" w:rsidRDefault="00000000">
      <w:pPr>
        <w:pStyle w:val="1"/>
        <w:numPr>
          <w:ilvl w:val="0"/>
          <w:numId w:val="1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3748EF26" w14:textId="77777777" w:rsidR="00D769C9" w:rsidRDefault="00D769C9">
      <w:pPr>
        <w:pStyle w:val="a3"/>
        <w:spacing w:before="5"/>
        <w:ind w:left="0"/>
        <w:rPr>
          <w:b/>
          <w:sz w:val="27"/>
        </w:rPr>
      </w:pPr>
    </w:p>
    <w:p w14:paraId="040B6877" w14:textId="77777777" w:rsidR="00D769C9" w:rsidRDefault="00000000">
      <w:pPr>
        <w:pStyle w:val="a4"/>
        <w:numPr>
          <w:ilvl w:val="1"/>
          <w:numId w:val="8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 w14:paraId="44B340AC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proofErr w:type="spellStart"/>
      <w:r>
        <w:t>з.е</w:t>
      </w:r>
      <w:proofErr w:type="spellEnd"/>
      <w:r>
        <w:t>.</w:t>
      </w:r>
    </w:p>
    <w:p w14:paraId="2BC4DD1A" w14:textId="77777777" w:rsidR="00D769C9" w:rsidRDefault="00000000">
      <w:pPr>
        <w:pStyle w:val="a4"/>
        <w:numPr>
          <w:ilvl w:val="1"/>
          <w:numId w:val="8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3A630763" w14:textId="77777777" w:rsidR="00D769C9" w:rsidRDefault="00000000">
      <w:pPr>
        <w:pStyle w:val="a3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041F2BBF" w14:textId="77777777" w:rsidR="00D769C9" w:rsidRDefault="00000000">
      <w:pPr>
        <w:pStyle w:val="a3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3ADDFC81" w14:textId="77777777" w:rsidR="00D769C9" w:rsidRDefault="00000000">
      <w:pPr>
        <w:pStyle w:val="a3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 w14:paraId="712CAA97" w14:textId="77777777" w:rsidR="00D769C9" w:rsidRDefault="00242CF8">
      <w:pPr>
        <w:pStyle w:val="a3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6A7A25" wp14:editId="63DCD912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FCE6" id="Rectangle 11" o:spid="_x0000_s1026" style="position:absolute;margin-left:56.6pt;margin-top:11.9pt;width:143.9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dqs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9958DE" w14:textId="77777777" w:rsidR="00D769C9" w:rsidRDefault="00000000"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 w14:paraId="6AF319C8" w14:textId="77777777" w:rsidR="00D769C9" w:rsidRDefault="00000000"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0B310565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2A8B15B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CA8DCB4" w14:textId="77777777" w:rsidR="00D769C9" w:rsidRDefault="00000000">
      <w:pPr>
        <w:pStyle w:val="a3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14:paraId="0527CDEB" w14:textId="77777777" w:rsidR="00D769C9" w:rsidRDefault="00000000">
      <w:pPr>
        <w:pStyle w:val="a4"/>
        <w:numPr>
          <w:ilvl w:val="1"/>
          <w:numId w:val="8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631372C1" w14:textId="77777777" w:rsidR="00D769C9" w:rsidRDefault="00000000">
      <w:pPr>
        <w:pStyle w:val="a3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 xml:space="preserve">75 </w:t>
      </w:r>
      <w:proofErr w:type="spellStart"/>
      <w:r>
        <w:t>з.е</w:t>
      </w:r>
      <w:proofErr w:type="spellEnd"/>
      <w:r>
        <w:t>.</w:t>
      </w:r>
    </w:p>
    <w:p w14:paraId="7C2653C4" w14:textId="77777777" w:rsidR="00D769C9" w:rsidRDefault="00000000">
      <w:pPr>
        <w:pStyle w:val="a4"/>
        <w:numPr>
          <w:ilvl w:val="1"/>
          <w:numId w:val="8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 w14:paraId="6568777E" w14:textId="77777777" w:rsidR="00D769C9" w:rsidRDefault="00000000">
      <w:pPr>
        <w:pStyle w:val="a3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 w14:paraId="73BD0F30" w14:textId="77777777" w:rsidR="00D769C9" w:rsidRDefault="00000000">
      <w:pPr>
        <w:pStyle w:val="a3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36FC8C4A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 w14:paraId="119EC36F" w14:textId="77777777" w:rsidR="00D769C9" w:rsidRDefault="00000000">
      <w:pPr>
        <w:pStyle w:val="a3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 w14:paraId="12BC36EB" w14:textId="77777777" w:rsidR="00D769C9" w:rsidRDefault="00000000">
      <w:pPr>
        <w:pStyle w:val="a3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 w14:paraId="599394AF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6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базового</w:t>
      </w:r>
      <w:r>
        <w:rPr>
          <w:sz w:val="28"/>
        </w:rPr>
        <w:tab/>
        <w:t>высшего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Блока</w:t>
      </w:r>
      <w:r>
        <w:rPr>
          <w:sz w:val="28"/>
        </w:rPr>
        <w:tab/>
        <w:t>1</w:t>
      </w:r>
    </w:p>
    <w:p w14:paraId="0DBBEA13" w14:textId="77777777" w:rsidR="00D769C9" w:rsidRDefault="00000000">
      <w:pPr>
        <w:pStyle w:val="a3"/>
        <w:spacing w:before="88"/>
      </w:pPr>
      <w:r>
        <w:t>«Дисциплины</w:t>
      </w:r>
      <w:r>
        <w:rPr>
          <w:spacing w:val="-4"/>
        </w:rPr>
        <w:t xml:space="preserve"> </w:t>
      </w:r>
      <w:r>
        <w:t>(модули)»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14:paraId="7D0F8EF9" w14:textId="77777777" w:rsidR="00D769C9" w:rsidRDefault="00000000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14:paraId="58ECEFE0" w14:textId="77777777" w:rsidR="00D769C9" w:rsidRDefault="00000000">
      <w:pPr>
        <w:pStyle w:val="a4"/>
        <w:numPr>
          <w:ilvl w:val="1"/>
          <w:numId w:val="7"/>
        </w:numPr>
        <w:tabs>
          <w:tab w:val="left" w:pos="1584"/>
        </w:tabs>
        <w:spacing w:line="304" w:lineRule="auto"/>
        <w:ind w:firstLine="708"/>
        <w:rPr>
          <w:sz w:val="28"/>
        </w:rPr>
      </w:pPr>
      <w:r>
        <w:rPr>
          <w:sz w:val="28"/>
        </w:rPr>
        <w:t>реализацию   дисциплины   (модуля)   «История   России»   в  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  к   реализации   образовательной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условиях, должен составлять в очной форме обучения не менее 80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40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заочной</w:t>
      </w:r>
    </w:p>
    <w:p w14:paraId="14BB4350" w14:textId="77777777" w:rsidR="00D769C9" w:rsidRDefault="00D769C9">
      <w:pPr>
        <w:spacing w:line="304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F120CDB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228421A0" w14:textId="77777777" w:rsidR="00D769C9" w:rsidRDefault="00000000">
      <w:pPr>
        <w:pStyle w:val="a3"/>
        <w:spacing w:before="89" w:line="304" w:lineRule="auto"/>
        <w:ind w:right="935"/>
        <w:jc w:val="both"/>
      </w:pPr>
      <w:bookmarkStart w:id="6" w:name="41"/>
      <w:bookmarkEnd w:id="6"/>
      <w:r>
        <w:t>форме обучения не менее</w:t>
      </w:r>
      <w:r>
        <w:rPr>
          <w:spacing w:val="1"/>
        </w:rPr>
        <w:t xml:space="preserve"> </w:t>
      </w:r>
      <w:r>
        <w:t>20 процентов объема, отводимого на реализацию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дисциплины (модуля)»;</w:t>
      </w:r>
    </w:p>
    <w:p w14:paraId="420AB88A" w14:textId="77777777" w:rsidR="00D769C9" w:rsidRDefault="00000000">
      <w:pPr>
        <w:pStyle w:val="a4"/>
        <w:numPr>
          <w:ilvl w:val="1"/>
          <w:numId w:val="7"/>
        </w:numPr>
        <w:tabs>
          <w:tab w:val="left" w:pos="1404"/>
        </w:tabs>
        <w:spacing w:line="312" w:lineRule="auto"/>
        <w:ind w:left="1240" w:right="146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</w:p>
    <w:p w14:paraId="30564F90" w14:textId="77777777" w:rsidR="00D769C9" w:rsidRDefault="00000000">
      <w:pPr>
        <w:pStyle w:val="a3"/>
        <w:spacing w:line="312" w:lineRule="auto"/>
        <w:ind w:right="932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</w:t>
      </w:r>
      <w:r>
        <w:rPr>
          <w:spacing w:val="1"/>
        </w:rPr>
        <w:t xml:space="preserve"> </w:t>
      </w:r>
      <w:r>
        <w:t>программы базового высшего образования, в рамках элективных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обучения.</w:t>
      </w:r>
    </w:p>
    <w:p w14:paraId="7A372173" w14:textId="77777777" w:rsidR="00D769C9" w:rsidRDefault="00000000">
      <w:pPr>
        <w:pStyle w:val="a3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 w14:paraId="300B2653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14:paraId="36CA0735" w14:textId="77777777" w:rsidR="00D769C9" w:rsidRDefault="00000000">
      <w:pPr>
        <w:pStyle w:val="a3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обеспечения  </w:t>
      </w:r>
      <w:r>
        <w:rPr>
          <w:spacing w:val="1"/>
        </w:rPr>
        <w:t xml:space="preserve"> </w:t>
      </w:r>
      <w:r>
        <w:t xml:space="preserve">законности   и  </w:t>
      </w:r>
      <w:r>
        <w:rPr>
          <w:spacing w:val="1"/>
        </w:rPr>
        <w:t xml:space="preserve"> </w:t>
      </w:r>
      <w:r>
        <w:t>правопорядка,   вместо   дисциплин   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 xml:space="preserve">11 </w:t>
      </w:r>
      <w:proofErr w:type="spellStart"/>
      <w:r>
        <w:t>з.е</w:t>
      </w:r>
      <w:proofErr w:type="spellEnd"/>
      <w:r>
        <w:t>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 w14:paraId="7F8359E9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14:paraId="6D1D41CB" w14:textId="77777777" w:rsidR="00D769C9" w:rsidRDefault="00000000">
      <w:pPr>
        <w:pStyle w:val="a4"/>
        <w:numPr>
          <w:ilvl w:val="1"/>
          <w:numId w:val="8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устанавливаются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Организацией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14:paraId="1671F638" w14:textId="77777777" w:rsidR="00D769C9" w:rsidRDefault="00000000">
      <w:pPr>
        <w:pStyle w:val="a3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 структурных</w:t>
      </w:r>
    </w:p>
    <w:p w14:paraId="2CFF845B" w14:textId="77777777" w:rsidR="00D769C9" w:rsidRDefault="00242CF8">
      <w:pPr>
        <w:pStyle w:val="a3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807C81" wp14:editId="1E352919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8AA" id="Rectangle 10" o:spid="_x0000_s1026" style="position:absolute;margin-left:56.6pt;margin-top:13.45pt;width:143.9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d507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18571DF" w14:textId="77777777" w:rsidR="00D769C9" w:rsidRDefault="00000000"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 w14:paraId="576E578B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F21600A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E6E32BA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 w14:paraId="649CF444" w14:textId="77777777" w:rsidR="00D769C9" w:rsidRDefault="00000000">
      <w:pPr>
        <w:pStyle w:val="a3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>и   правопорядка,   за   счет   времени,  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 w14:paraId="7453C7B7" w14:textId="77777777" w:rsidR="00D769C9" w:rsidRDefault="00000000">
      <w:pPr>
        <w:pStyle w:val="a4"/>
        <w:numPr>
          <w:ilvl w:val="1"/>
          <w:numId w:val="8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законности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правопорядка,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особенности    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14:paraId="4D21B0B7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14:paraId="2085326D" w14:textId="77777777" w:rsidR="00D769C9" w:rsidRDefault="00000000">
      <w:pPr>
        <w:pStyle w:val="a3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 w14:paraId="30EC4030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14:paraId="72673AF0" w14:textId="77777777" w:rsidR="00D769C9" w:rsidRDefault="00000000">
      <w:pPr>
        <w:pStyle w:val="a4"/>
        <w:numPr>
          <w:ilvl w:val="1"/>
          <w:numId w:val="8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7D4D10A8" w14:textId="77777777" w:rsidR="00D769C9" w:rsidRDefault="00000000">
      <w:pPr>
        <w:pStyle w:val="a3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 w14:paraId="1084E675" w14:textId="77777777" w:rsidR="00D769C9" w:rsidRDefault="00000000">
      <w:pPr>
        <w:pStyle w:val="a3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 w14:paraId="5589DFDC" w14:textId="77777777" w:rsidR="00D769C9" w:rsidRDefault="00000000">
      <w:pPr>
        <w:pStyle w:val="a3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 w14:paraId="255DCE18" w14:textId="77777777" w:rsidR="00D769C9" w:rsidRDefault="00000000">
      <w:pPr>
        <w:pStyle w:val="a3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 w14:paraId="1AB83A06" w14:textId="77777777" w:rsidR="00D769C9" w:rsidRDefault="00D769C9">
      <w:pPr>
        <w:pStyle w:val="a3"/>
        <w:ind w:left="0"/>
        <w:rPr>
          <w:sz w:val="20"/>
        </w:rPr>
      </w:pPr>
    </w:p>
    <w:p w14:paraId="2896C0B6" w14:textId="77777777" w:rsidR="00D769C9" w:rsidRDefault="00242CF8">
      <w:pPr>
        <w:pStyle w:val="a3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765B73" wp14:editId="6F9F53E5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E4E8" id="Rectangle 9" o:spid="_x0000_s1026" style="position:absolute;margin-left:56.6pt;margin-top:12.1pt;width:143.9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AvENn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6BD95D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 w14:paraId="567E970E" w14:textId="77777777" w:rsidR="00D769C9" w:rsidRDefault="00000000"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 w14:paraId="5175DEDC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1F3718B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6357B03E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3611370E" w14:textId="77777777" w:rsidR="00D769C9" w:rsidRDefault="00000000">
      <w:pPr>
        <w:pStyle w:val="a3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33"/>
        <w:gridCol w:w="2933"/>
      </w:tblGrid>
      <w:tr w:rsidR="00D769C9" w14:paraId="63794B6E" w14:textId="77777777">
        <w:trPr>
          <w:trHeight w:val="1104"/>
        </w:trPr>
        <w:tc>
          <w:tcPr>
            <w:tcW w:w="2991" w:type="dxa"/>
          </w:tcPr>
          <w:p w14:paraId="4D79E994" w14:textId="77777777" w:rsidR="00D769C9" w:rsidRDefault="00000000">
            <w:pPr>
              <w:pStyle w:val="TableParagraph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5902B645" w14:textId="77777777" w:rsidR="00D769C9" w:rsidRDefault="00000000">
            <w:pPr>
              <w:pStyle w:val="TableParagraph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 w14:paraId="5817574C" w14:textId="77777777" w:rsidR="00D769C9" w:rsidRDefault="00000000">
            <w:pPr>
              <w:pStyle w:val="TableParagraph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127CDD79" w14:textId="77777777" w:rsidR="00D769C9" w:rsidRDefault="00000000">
            <w:pPr>
              <w:pStyle w:val="TableParagraph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 w14:paraId="5B491CC8" w14:textId="77777777" w:rsidR="00D769C9" w:rsidRDefault="00D769C9">
            <w:pPr>
              <w:pStyle w:val="TableParagraph"/>
              <w:spacing w:before="3"/>
              <w:rPr>
                <w:sz w:val="24"/>
              </w:rPr>
            </w:pPr>
          </w:p>
          <w:p w14:paraId="1EE21CD8" w14:textId="77777777" w:rsidR="00D769C9" w:rsidRDefault="00000000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 w:rsidR="00D769C9" w14:paraId="2E93ADB0" w14:textId="77777777">
        <w:trPr>
          <w:trHeight w:val="388"/>
        </w:trPr>
        <w:tc>
          <w:tcPr>
            <w:tcW w:w="2991" w:type="dxa"/>
          </w:tcPr>
          <w:p w14:paraId="3F4FA74F" w14:textId="77777777" w:rsidR="00D769C9" w:rsidRDefault="00000000">
            <w:pPr>
              <w:pStyle w:val="TableParagraph"/>
              <w:spacing w:before="17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6DD24E33" w14:textId="77777777" w:rsidR="00D769C9" w:rsidRDefault="00000000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380EE5D3" w14:textId="77777777" w:rsidR="00D769C9" w:rsidRDefault="00000000">
            <w:pPr>
              <w:pStyle w:val="TableParagraph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727B1133" w14:textId="77777777" w:rsidR="00D769C9" w:rsidRDefault="00000000">
      <w:pPr>
        <w:pStyle w:val="a4"/>
        <w:numPr>
          <w:ilvl w:val="1"/>
          <w:numId w:val="8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14:paraId="764FD0AD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 w14:paraId="6F05867D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13"/>
        <w:gridCol w:w="2066"/>
        <w:gridCol w:w="2067"/>
      </w:tblGrid>
      <w:tr w:rsidR="00D769C9" w14:paraId="0A7D5C97" w14:textId="77777777">
        <w:trPr>
          <w:trHeight w:val="1658"/>
        </w:trPr>
        <w:tc>
          <w:tcPr>
            <w:tcW w:w="2775" w:type="dxa"/>
          </w:tcPr>
          <w:p w14:paraId="42055D2D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62D45340" w14:textId="77777777" w:rsidR="00D769C9" w:rsidRDefault="00D769C9">
            <w:pPr>
              <w:pStyle w:val="TableParagraph"/>
              <w:rPr>
                <w:sz w:val="34"/>
              </w:rPr>
            </w:pPr>
          </w:p>
          <w:p w14:paraId="068A982B" w14:textId="77777777" w:rsidR="00D769C9" w:rsidRDefault="00000000">
            <w:pPr>
              <w:pStyle w:val="TableParagraph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 w14:paraId="0DFC5BE7" w14:textId="77777777" w:rsidR="00D769C9" w:rsidRDefault="00000000">
            <w:pPr>
              <w:pStyle w:val="TableParagraph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255E5BD3" w14:textId="77777777" w:rsidR="00D769C9" w:rsidRDefault="00000000">
            <w:pPr>
              <w:pStyle w:val="TableParagraph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 w14:paraId="2FF57C41" w14:textId="77777777" w:rsidR="00D769C9" w:rsidRDefault="00000000">
            <w:pPr>
              <w:pStyle w:val="TableParagraph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77AC91D7" w14:textId="77777777" w:rsidR="00D769C9" w:rsidRDefault="00000000">
            <w:pPr>
              <w:pStyle w:val="TableParagraph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 w14:paraId="3263E935" w14:textId="77777777" w:rsidR="00D769C9" w:rsidRDefault="00000000">
            <w:pPr>
              <w:pStyle w:val="TableParagraph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 w14:paraId="3DF652B9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2DD04D16" w14:textId="77777777" w:rsidR="00D769C9" w:rsidRDefault="00D769C9">
            <w:pPr>
              <w:pStyle w:val="TableParagraph"/>
              <w:spacing w:before="1"/>
            </w:pPr>
          </w:p>
          <w:p w14:paraId="2B2A2294" w14:textId="77777777" w:rsidR="00D769C9" w:rsidRDefault="00000000">
            <w:pPr>
              <w:pStyle w:val="TableParagraph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 w:rsidR="00D769C9" w14:paraId="66B3A2C4" w14:textId="77777777">
        <w:trPr>
          <w:trHeight w:val="385"/>
        </w:trPr>
        <w:tc>
          <w:tcPr>
            <w:tcW w:w="2775" w:type="dxa"/>
          </w:tcPr>
          <w:p w14:paraId="0655B1A6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213" w:type="dxa"/>
          </w:tcPr>
          <w:p w14:paraId="208CE7E7" w14:textId="77777777" w:rsidR="00D769C9" w:rsidRDefault="00000000">
            <w:pPr>
              <w:pStyle w:val="TableParagraph"/>
              <w:spacing w:before="10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58A93E0A" w14:textId="77777777" w:rsidR="00D769C9" w:rsidRDefault="00000000">
            <w:pPr>
              <w:pStyle w:val="TableParagraph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6FBDFD84" w14:textId="77777777" w:rsidR="00D769C9" w:rsidRDefault="00000000">
            <w:pPr>
              <w:pStyle w:val="TableParagraph"/>
              <w:spacing w:line="270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32EF005F" w14:textId="77777777">
        <w:trPr>
          <w:trHeight w:val="359"/>
        </w:trPr>
        <w:tc>
          <w:tcPr>
            <w:tcW w:w="2775" w:type="dxa"/>
          </w:tcPr>
          <w:p w14:paraId="1478361D" w14:textId="77777777" w:rsidR="00D769C9" w:rsidRDefault="00000000">
            <w:pPr>
              <w:pStyle w:val="TableParagraph"/>
              <w:spacing w:line="274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213" w:type="dxa"/>
          </w:tcPr>
          <w:p w14:paraId="62C0A224" w14:textId="77777777" w:rsidR="00D769C9" w:rsidRDefault="00000000"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13193458" w14:textId="77777777" w:rsidR="00D769C9" w:rsidRDefault="00000000">
            <w:pPr>
              <w:pStyle w:val="TableParagraph"/>
              <w:spacing w:line="272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48F9D1B6" w14:textId="77777777" w:rsidR="00D769C9" w:rsidRDefault="00000000">
            <w:pPr>
              <w:pStyle w:val="TableParagraph"/>
              <w:spacing w:line="272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1298F78B" w14:textId="77777777">
        <w:trPr>
          <w:trHeight w:val="359"/>
        </w:trPr>
        <w:tc>
          <w:tcPr>
            <w:tcW w:w="2775" w:type="dxa"/>
          </w:tcPr>
          <w:p w14:paraId="15EDFA68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213" w:type="dxa"/>
          </w:tcPr>
          <w:p w14:paraId="65AC1C9B" w14:textId="77777777" w:rsidR="00D769C9" w:rsidRDefault="00000000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16D24253" w14:textId="77777777" w:rsidR="00D769C9" w:rsidRDefault="00000000">
            <w:pPr>
              <w:pStyle w:val="TableParagraph"/>
              <w:spacing w:line="269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1B471FBB" w14:textId="77777777" w:rsidR="00D769C9" w:rsidRDefault="00000000">
            <w:pPr>
              <w:pStyle w:val="TableParagraph"/>
              <w:spacing w:line="269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115D423A" w14:textId="77777777" w:rsidR="00D769C9" w:rsidRDefault="00000000">
      <w:pPr>
        <w:pStyle w:val="a4"/>
        <w:numPr>
          <w:ilvl w:val="1"/>
          <w:numId w:val="8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 w14:paraId="41C25D6C" w14:textId="77777777" w:rsidR="00D769C9" w:rsidRDefault="00D769C9">
      <w:pPr>
        <w:pStyle w:val="a3"/>
        <w:ind w:left="0"/>
        <w:rPr>
          <w:sz w:val="20"/>
        </w:rPr>
      </w:pPr>
    </w:p>
    <w:p w14:paraId="5886D478" w14:textId="77777777" w:rsidR="00D769C9" w:rsidRDefault="00242CF8">
      <w:pPr>
        <w:pStyle w:val="a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62619D" wp14:editId="2F47B3C1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E8B7" id="Rectangle 8" o:spid="_x0000_s1026" style="position:absolute;margin-left:56.6pt;margin-top:10.65pt;width:143.9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NGjrL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791F070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 w14:paraId="44C1C14B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 w14:paraId="58213475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CE6610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D24C199" w14:textId="77777777" w:rsidR="00D769C9" w:rsidRDefault="00000000">
      <w:pPr>
        <w:pStyle w:val="a3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14:paraId="0624010C" w14:textId="77777777" w:rsidR="00D769C9" w:rsidRDefault="00D769C9">
      <w:pPr>
        <w:pStyle w:val="a3"/>
        <w:spacing w:before="8"/>
        <w:ind w:left="0"/>
        <w:rPr>
          <w:sz w:val="36"/>
        </w:rPr>
      </w:pPr>
    </w:p>
    <w:p w14:paraId="2E48E394" w14:textId="77777777" w:rsidR="00D769C9" w:rsidRDefault="00000000">
      <w:pPr>
        <w:pStyle w:val="1"/>
        <w:numPr>
          <w:ilvl w:val="0"/>
          <w:numId w:val="1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ОБРАЗОВТЕЛЬНОЙ</w:t>
      </w:r>
      <w:r>
        <w:rPr>
          <w:spacing w:val="-1"/>
        </w:rPr>
        <w:t xml:space="preserve"> </w:t>
      </w:r>
      <w:r>
        <w:t>ПРОГРАММЫ</w:t>
      </w:r>
    </w:p>
    <w:p w14:paraId="3D4F83C6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 w14:paraId="2E7F290F" w14:textId="77777777" w:rsidR="00D769C9" w:rsidRDefault="00000000"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 w14:paraId="5F56EE07" w14:textId="77777777" w:rsidR="00D769C9" w:rsidRDefault="00000000"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 w14:paraId="24F66A9F" w14:textId="77777777" w:rsidR="00D769C9" w:rsidRDefault="00000000"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 w14:paraId="1C6514B4" w14:textId="77777777" w:rsidR="00D769C9" w:rsidRDefault="00000000">
      <w:pPr>
        <w:pStyle w:val="a4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 w14:paraId="6CD8070B" w14:textId="77777777" w:rsidR="00D769C9" w:rsidRDefault="00D769C9">
      <w:pPr>
        <w:pStyle w:val="a3"/>
        <w:ind w:left="0"/>
        <w:rPr>
          <w:sz w:val="20"/>
        </w:rPr>
      </w:pPr>
    </w:p>
    <w:p w14:paraId="3693200A" w14:textId="77777777" w:rsidR="00D769C9" w:rsidRDefault="00D769C9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2933CA62" w14:textId="77777777">
        <w:trPr>
          <w:trHeight w:val="1379"/>
        </w:trPr>
        <w:tc>
          <w:tcPr>
            <w:tcW w:w="1988" w:type="dxa"/>
          </w:tcPr>
          <w:p w14:paraId="454100F7" w14:textId="77777777" w:rsidR="00D769C9" w:rsidRDefault="00000000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 w14:paraId="69CEDBB2" w14:textId="77777777" w:rsidR="00D769C9" w:rsidRDefault="00000000">
            <w:pPr>
              <w:pStyle w:val="TableParagraph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 w14:paraId="3FCF1EF2" w14:textId="77777777" w:rsidR="00D769C9" w:rsidRDefault="00000000">
            <w:pPr>
              <w:pStyle w:val="TableParagraph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 w14:paraId="07E2F73E" w14:textId="77777777" w:rsidR="00D769C9" w:rsidRDefault="00000000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69C9" w14:paraId="39FDD543" w14:textId="77777777">
        <w:trPr>
          <w:trHeight w:val="2484"/>
        </w:trPr>
        <w:tc>
          <w:tcPr>
            <w:tcW w:w="1988" w:type="dxa"/>
          </w:tcPr>
          <w:p w14:paraId="42E7E8AB" w14:textId="77777777" w:rsidR="00D769C9" w:rsidRDefault="00000000">
            <w:pPr>
              <w:pStyle w:val="TableParagraph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 w14:paraId="55D5C482" w14:textId="77777777" w:rsidR="00D769C9" w:rsidRDefault="00000000">
            <w:pPr>
              <w:pStyle w:val="TableParagraph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 w14:paraId="04E087A5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 w14:paraId="34C0854E" w14:textId="77777777" w:rsidR="00D769C9" w:rsidRDefault="00000000">
            <w:pPr>
              <w:pStyle w:val="TableParagraph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 w14:paraId="58C6DC4C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5FFE3D14" w14:textId="77777777" w:rsidR="00D769C9" w:rsidRDefault="00000000">
            <w:pPr>
              <w:pStyle w:val="TableParagraph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248" w:type="dxa"/>
          </w:tcPr>
          <w:p w14:paraId="377A1091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60DA5E85" w14:textId="77777777" w:rsidR="00D769C9" w:rsidRDefault="00000000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14:paraId="3468F7F9" w14:textId="77777777" w:rsidR="00D769C9" w:rsidRDefault="00000000">
            <w:pPr>
              <w:pStyle w:val="TableParagraph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 w14:paraId="59EB41F5" w14:textId="77777777" w:rsidR="00D769C9" w:rsidRDefault="00D769C9">
      <w:pPr>
        <w:spacing w:line="270" w:lineRule="atLeas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14E2CF2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771601D8" w14:textId="77777777">
        <w:trPr>
          <w:trHeight w:val="248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0AB2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CC9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E63" w14:textId="77777777" w:rsidR="00D769C9" w:rsidRDefault="00000000">
            <w:pPr>
              <w:pStyle w:val="TableParagraph"/>
              <w:ind w:left="333" w:right="326" w:firstLine="2"/>
              <w:jc w:val="center"/>
              <w:rPr>
                <w:sz w:val="24"/>
              </w:rPr>
            </w:pPr>
            <w:bookmarkStart w:id="10" w:name="45"/>
            <w:bookmarkEnd w:id="10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6D0F8B9C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31A" w14:textId="77777777" w:rsidR="00D769C9" w:rsidRDefault="00000000">
            <w:pPr>
              <w:pStyle w:val="TableParagraph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 w14:paraId="2DF400A3" w14:textId="77777777" w:rsidR="00D769C9" w:rsidRDefault="00000000">
            <w:pPr>
              <w:pStyle w:val="TableParagraph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04C93CCB" w14:textId="77777777" w:rsidR="00D769C9" w:rsidRDefault="00000000">
            <w:pPr>
              <w:pStyle w:val="TableParagraph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372DE77A" w14:textId="77777777" w:rsidR="00D769C9" w:rsidRDefault="00000000">
            <w:pPr>
              <w:pStyle w:val="TableParagraph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 w:rsidR="00D769C9" w14:paraId="58202236" w14:textId="77777777">
        <w:trPr>
          <w:trHeight w:val="248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319" w14:textId="77777777" w:rsidR="00D769C9" w:rsidRDefault="00000000">
            <w:pPr>
              <w:pStyle w:val="TableParagraph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14:paraId="30EAB1A7" w14:textId="77777777" w:rsidR="00D769C9" w:rsidRDefault="00000000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6A8" w14:textId="77777777" w:rsidR="00D769C9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D58" w14:textId="77777777" w:rsidR="00D769C9" w:rsidRDefault="00000000">
            <w:pPr>
              <w:pStyle w:val="TableParagraph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7849194A" w14:textId="77777777" w:rsidR="00D769C9" w:rsidRDefault="00000000">
            <w:pPr>
              <w:pStyle w:val="TableParagraph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14:paraId="275C214C" w14:textId="77777777" w:rsidR="00D769C9" w:rsidRDefault="00000000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2C5D" w14:textId="77777777" w:rsidR="00D769C9" w:rsidRDefault="00000000">
            <w:pPr>
              <w:pStyle w:val="TableParagraph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1490B7C4" w14:textId="77777777" w:rsidR="00D769C9" w:rsidRDefault="00000000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 w14:paraId="0EE694BA" w14:textId="77777777" w:rsidR="00D769C9" w:rsidRDefault="00000000">
            <w:pPr>
              <w:pStyle w:val="TableParagraph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 w14:paraId="3EE451BA" w14:textId="77777777" w:rsidR="00D769C9" w:rsidRDefault="00000000">
            <w:pPr>
              <w:pStyle w:val="TableParagraph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769C9" w14:paraId="39141D37" w14:textId="77777777">
        <w:trPr>
          <w:trHeight w:val="331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630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07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784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CCC1" w14:textId="77777777" w:rsidR="00D769C9" w:rsidRDefault="00000000">
            <w:pPr>
              <w:pStyle w:val="TableParagraph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7D53FD73" w14:textId="77777777" w:rsidR="00D769C9" w:rsidRDefault="00000000">
            <w:pPr>
              <w:pStyle w:val="TableParagraph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14:paraId="1A2F0FDA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14:paraId="1A7FE767" w14:textId="77777777" w:rsidR="00D769C9" w:rsidRDefault="00000000">
            <w:pPr>
              <w:pStyle w:val="TableParagraph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 w14:paraId="37DD1FA7" w14:textId="77777777" w:rsidR="00D769C9" w:rsidRDefault="00000000">
            <w:pPr>
              <w:pStyle w:val="TableParagraph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769C9" w14:paraId="7A966C83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8EC3" w14:textId="77777777" w:rsidR="00D769C9" w:rsidRDefault="00000000">
            <w:pPr>
              <w:pStyle w:val="TableParagraph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14:paraId="5DBEA920" w14:textId="77777777" w:rsidR="00D769C9" w:rsidRDefault="00000000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14:paraId="766B2C1B" w14:textId="77777777" w:rsidR="00D769C9" w:rsidRDefault="00000000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ED7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84A" w14:textId="77777777" w:rsidR="00D769C9" w:rsidRDefault="00000000">
            <w:pPr>
              <w:pStyle w:val="TableParagraph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14:paraId="4361F2D6" w14:textId="77777777" w:rsidR="00D769C9" w:rsidRDefault="00000000">
            <w:pPr>
              <w:pStyle w:val="TableParagraph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1FADE16C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6CADB25D" w14:textId="77777777" w:rsidR="00D769C9" w:rsidRDefault="00000000">
            <w:pPr>
              <w:pStyle w:val="TableParagraph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A96" w14:textId="77777777" w:rsidR="00D769C9" w:rsidRDefault="00000000">
            <w:pPr>
              <w:pStyle w:val="TableParagraph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 w14:paraId="52574F9F" w14:textId="77777777" w:rsidR="00D769C9" w:rsidRDefault="00000000">
            <w:pPr>
              <w:pStyle w:val="TableParagraph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D769C9" w14:paraId="34D9213D" w14:textId="77777777">
        <w:trPr>
          <w:trHeight w:val="3588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D10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DC7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1ECC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2FDC" w14:textId="77777777" w:rsidR="00D769C9" w:rsidRDefault="00000000">
            <w:pPr>
              <w:pStyle w:val="TableParagraph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7546C3CA" w14:textId="77777777" w:rsidR="00D769C9" w:rsidRDefault="00000000">
            <w:pPr>
              <w:pStyle w:val="TableParagraph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36D2176A" w14:textId="77777777" w:rsidR="00D769C9" w:rsidRDefault="00000000">
            <w:pPr>
              <w:pStyle w:val="TableParagraph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 w14:paraId="08DCF1F0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F3A3053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27A9DC7E" w14:textId="77777777">
        <w:trPr>
          <w:trHeight w:val="1101"/>
        </w:trPr>
        <w:tc>
          <w:tcPr>
            <w:tcW w:w="198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C931B" w14:textId="77777777" w:rsidR="00D769C9" w:rsidRDefault="00000000">
            <w:pPr>
              <w:pStyle w:val="TableParagraph"/>
              <w:ind w:left="181" w:right="168" w:hanging="3"/>
              <w:jc w:val="center"/>
              <w:rPr>
                <w:sz w:val="24"/>
              </w:rPr>
            </w:pPr>
            <w:bookmarkStart w:id="11" w:name="46"/>
            <w:bookmarkEnd w:id="11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843A10" w14:textId="77777777" w:rsidR="00D769C9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B46E0E" w14:textId="77777777" w:rsidR="00D769C9" w:rsidRDefault="0000000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 w14:paraId="3BEEB47A" w14:textId="77777777" w:rsidR="00D769C9" w:rsidRDefault="00000000">
            <w:pPr>
              <w:pStyle w:val="TableParagraph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8E784C" w14:textId="77777777" w:rsidR="00D769C9" w:rsidRDefault="00000000">
            <w:pPr>
              <w:pStyle w:val="TableParagraph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769C9" w14:paraId="4333DEFF" w14:textId="77777777">
        <w:trPr>
          <w:trHeight w:val="1928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7CA24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6AECE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0EB1E8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CBEB44" w14:textId="77777777" w:rsidR="00D769C9" w:rsidRDefault="00000000">
            <w:pPr>
              <w:pStyle w:val="TableParagraph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14:paraId="2B0D95AD" w14:textId="77777777" w:rsidR="00D769C9" w:rsidRDefault="00000000">
            <w:pPr>
              <w:pStyle w:val="TableParagraph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D769C9" w14:paraId="669723C3" w14:textId="77777777">
        <w:trPr>
          <w:trHeight w:val="13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FEAB9D" w14:textId="77777777" w:rsidR="00D769C9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0A6ABF" w14:textId="77777777" w:rsidR="00D769C9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ADEA84" w14:textId="77777777" w:rsidR="00D769C9" w:rsidRDefault="00000000">
            <w:pPr>
              <w:pStyle w:val="TableParagraph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2D0AAE95" w14:textId="77777777" w:rsidR="00D769C9" w:rsidRDefault="00000000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861CC" w14:textId="77777777" w:rsidR="00D769C9" w:rsidRDefault="00000000">
            <w:pPr>
              <w:pStyle w:val="TableParagraph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 w14:paraId="412C9684" w14:textId="77777777" w:rsidR="00D769C9" w:rsidRDefault="00000000">
            <w:pPr>
              <w:pStyle w:val="TableParagraph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769C9" w14:paraId="2C734526" w14:textId="77777777">
        <w:trPr>
          <w:trHeight w:val="865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43D99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FE4E76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150D5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AC870F" w14:textId="77777777" w:rsidR="00D769C9" w:rsidRDefault="00000000">
            <w:pPr>
              <w:pStyle w:val="TableParagraph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14:paraId="76C631D9" w14:textId="77777777" w:rsidR="00D769C9" w:rsidRDefault="00000000">
            <w:pPr>
              <w:pStyle w:val="TableParagraph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769C9" w14:paraId="0B840B8A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8B42" w14:textId="77777777" w:rsidR="00D769C9" w:rsidRDefault="00000000">
            <w:pPr>
              <w:pStyle w:val="TableParagraph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 w14:paraId="2A5B559E" w14:textId="77777777" w:rsidR="00D769C9" w:rsidRDefault="00000000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64CB" w14:textId="77777777" w:rsidR="00D769C9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83C7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216766CD" w14:textId="77777777" w:rsidR="00D769C9" w:rsidRDefault="00000000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14:paraId="16DF838B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7C62066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26D5A5AC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14:paraId="6D418F4C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07235252" w14:textId="77777777" w:rsidR="00D769C9" w:rsidRDefault="00000000">
            <w:pPr>
              <w:pStyle w:val="TableParagraph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311" w14:textId="77777777" w:rsidR="00D769C9" w:rsidRDefault="00000000">
            <w:pPr>
              <w:pStyle w:val="TableParagraph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 w14:paraId="045D549F" w14:textId="77777777" w:rsidR="00D769C9" w:rsidRDefault="00000000">
            <w:pPr>
              <w:pStyle w:val="TableParagraph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769C9" w14:paraId="40EA341A" w14:textId="77777777">
        <w:trPr>
          <w:trHeight w:val="41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45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1055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5C9A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63FB" w14:textId="77777777" w:rsidR="00D769C9" w:rsidRDefault="00000000">
            <w:pPr>
              <w:pStyle w:val="TableParagraph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769C9" w14:paraId="35B9AC06" w14:textId="77777777">
        <w:trPr>
          <w:trHeight w:val="110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1D2" w14:textId="77777777" w:rsidR="00D769C9" w:rsidRDefault="00000000">
            <w:pPr>
              <w:pStyle w:val="TableParagraph"/>
              <w:ind w:left="813" w:right="95" w:hanging="7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E7E" w14:textId="77777777" w:rsidR="00D769C9" w:rsidRDefault="00000000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CC26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76E1A65E" w14:textId="77777777" w:rsidR="00D769C9" w:rsidRDefault="00000000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 w14:paraId="49B858D0" w14:textId="77777777" w:rsidR="00D769C9" w:rsidRDefault="00000000"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65C" w14:textId="77777777" w:rsidR="00D769C9" w:rsidRDefault="00000000">
            <w:pPr>
              <w:pStyle w:val="TableParagraph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247EF640" w14:textId="77777777" w:rsidR="00D769C9" w:rsidRDefault="00000000">
            <w:pPr>
              <w:pStyle w:val="TableParagraph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69C9" w14:paraId="4C3EA935" w14:textId="77777777">
        <w:trPr>
          <w:trHeight w:val="1379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38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8C1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028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8C9" w14:textId="77777777" w:rsidR="00D769C9" w:rsidRDefault="00000000">
            <w:pPr>
              <w:pStyle w:val="TableParagraph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4C254115" w14:textId="77777777" w:rsidR="00D769C9" w:rsidRDefault="00000000">
            <w:pPr>
              <w:pStyle w:val="TableParagraph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 w14:paraId="1AEE2348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CCC5081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39C4F72E" w14:textId="77777777">
        <w:trPr>
          <w:trHeight w:val="278"/>
        </w:trPr>
        <w:tc>
          <w:tcPr>
            <w:tcW w:w="19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394C6B" w14:textId="77777777" w:rsidR="00D769C9" w:rsidRDefault="00000000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2" w:name="47"/>
            <w:bookmarkEnd w:id="12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355966" w14:textId="77777777" w:rsidR="00D769C9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B35E31" w14:textId="77777777" w:rsidR="00D769C9" w:rsidRDefault="00000000">
            <w:pPr>
              <w:pStyle w:val="TableParagraph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316A3A" w14:textId="77777777" w:rsidR="00D769C9" w:rsidRDefault="00000000">
            <w:pPr>
              <w:pStyle w:val="TableParagraph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D769C9" w14:paraId="79CFF995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B7DD2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6C08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4A959" w14:textId="77777777" w:rsidR="00D769C9" w:rsidRDefault="00000000"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19F0F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719B6CDE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6C224" w14:textId="77777777" w:rsidR="00D769C9" w:rsidRDefault="00000000">
            <w:pPr>
              <w:pStyle w:val="TableParagraph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2A00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28BFC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0E8AF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 w:rsidR="00D769C9" w14:paraId="04030D70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C850B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8F5B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6B3DC" w14:textId="77777777" w:rsidR="00D769C9" w:rsidRDefault="00000000"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EE4F9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769C9" w14:paraId="11DDB3C8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7213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2C05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945EE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CBF8F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 w:rsidR="00D769C9" w14:paraId="01F402F0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6C98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E6A5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2F9E1" w14:textId="77777777" w:rsidR="00D769C9" w:rsidRDefault="00000000">
            <w:pPr>
              <w:pStyle w:val="TableParagraph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90365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D769C9" w14:paraId="45479164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166B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EABE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48F5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BBCD2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D769C9" w14:paraId="6054E73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17FA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AC05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2D7C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CAA10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D769C9" w14:paraId="2AC4DEA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682F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C209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B244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BDFC9" w14:textId="77777777" w:rsidR="00D769C9" w:rsidRDefault="00000000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769C9" w14:paraId="5E6CC23D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DEB0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E674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D7D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35766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769C9" w14:paraId="414D1695" w14:textId="77777777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4845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6B45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104D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50F" w14:textId="77777777" w:rsidR="00D769C9" w:rsidRDefault="00000000">
            <w:pPr>
              <w:pStyle w:val="TableParagraph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D769C9" w14:paraId="2417B71F" w14:textId="77777777">
        <w:trPr>
          <w:trHeight w:val="27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82C9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299B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079B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A5912" w14:textId="77777777" w:rsidR="00D769C9" w:rsidRDefault="00000000">
            <w:pPr>
              <w:pStyle w:val="TableParagraph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769C9" w14:paraId="209D7093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8E0D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6D4B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AB82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6D9C7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769C9" w14:paraId="20D5B729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4839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9A0B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8147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57CE8" w14:textId="77777777" w:rsidR="00D769C9" w:rsidRDefault="00000000">
            <w:pPr>
              <w:pStyle w:val="TableParagraph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769C9" w14:paraId="61ACB16C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626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CFB3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D497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90D37" w14:textId="77777777" w:rsidR="00D769C9" w:rsidRDefault="00000000">
            <w:pPr>
              <w:pStyle w:val="TableParagraph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769C9" w14:paraId="750FFD9E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F702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E3B9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01AB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EC889" w14:textId="77777777" w:rsidR="00D769C9" w:rsidRDefault="0000000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 w:rsidR="00D769C9" w14:paraId="70B2060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18C0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6160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6EAF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02F42" w14:textId="77777777" w:rsidR="00D769C9" w:rsidRDefault="00000000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0A32E388" w14:textId="77777777">
        <w:trPr>
          <w:trHeight w:val="273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97D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5C4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17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CA48" w14:textId="77777777" w:rsidR="00D769C9" w:rsidRDefault="00000000">
            <w:pPr>
              <w:pStyle w:val="TableParagraph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14:paraId="5D4F94CC" w14:textId="77777777" w:rsidR="00D769C9" w:rsidRDefault="00D769C9">
      <w:pPr>
        <w:pStyle w:val="a3"/>
        <w:spacing w:before="7"/>
        <w:ind w:left="0"/>
      </w:pPr>
    </w:p>
    <w:p w14:paraId="510C3F62" w14:textId="77777777" w:rsidR="00D769C9" w:rsidRDefault="00000000">
      <w:pPr>
        <w:pStyle w:val="a4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 w14:paraId="5DE8744E" w14:textId="77777777" w:rsidR="00D769C9" w:rsidRDefault="00D769C9">
      <w:pPr>
        <w:pStyle w:val="a3"/>
        <w:ind w:left="0"/>
        <w:rPr>
          <w:sz w:val="20"/>
        </w:rPr>
      </w:pPr>
    </w:p>
    <w:p w14:paraId="39C2CF25" w14:textId="77777777" w:rsidR="00D769C9" w:rsidRDefault="00D769C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1560"/>
        <w:gridCol w:w="3271"/>
      </w:tblGrid>
      <w:tr w:rsidR="00D769C9" w14:paraId="14EAD243" w14:textId="77777777">
        <w:trPr>
          <w:trHeight w:val="552"/>
        </w:trPr>
        <w:tc>
          <w:tcPr>
            <w:tcW w:w="1560" w:type="dxa"/>
            <w:vMerge w:val="restart"/>
            <w:tcBorders>
              <w:left w:val="single" w:sz="8" w:space="0" w:color="000000"/>
            </w:tcBorders>
          </w:tcPr>
          <w:p w14:paraId="01918D1F" w14:textId="77777777" w:rsidR="00D769C9" w:rsidRDefault="00000000">
            <w:pPr>
              <w:pStyle w:val="TableParagraph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 w14:paraId="47DF8719" w14:textId="77777777" w:rsidR="00D769C9" w:rsidRDefault="00000000">
            <w:pPr>
              <w:pStyle w:val="TableParagraph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 w14:paraId="654EA3B2" w14:textId="77777777" w:rsidR="00D769C9" w:rsidRDefault="00000000">
            <w:pPr>
              <w:pStyle w:val="TableParagraph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032C8685" w14:textId="77777777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8" w:space="0" w:color="000000"/>
            </w:tcBorders>
          </w:tcPr>
          <w:p w14:paraId="0F910BB7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4A7B27D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1B57F49" w14:textId="77777777" w:rsidR="00D769C9" w:rsidRDefault="00000000">
            <w:pPr>
              <w:pStyle w:val="TableParagraph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 w14:paraId="5AE0F53A" w14:textId="77777777" w:rsidR="00D769C9" w:rsidRDefault="00000000">
            <w:pPr>
              <w:pStyle w:val="TableParagraph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D769C9" w14:paraId="2322A3B1" w14:textId="77777777">
        <w:trPr>
          <w:trHeight w:val="275"/>
        </w:trPr>
        <w:tc>
          <w:tcPr>
            <w:tcW w:w="9936" w:type="dxa"/>
            <w:gridSpan w:val="4"/>
          </w:tcPr>
          <w:p w14:paraId="5E3144A0" w14:textId="77777777" w:rsidR="00D769C9" w:rsidRDefault="00000000">
            <w:pPr>
              <w:pStyle w:val="TableParagraph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69C9" w14:paraId="7B30AAA2" w14:textId="77777777">
        <w:trPr>
          <w:trHeight w:val="275"/>
        </w:trPr>
        <w:tc>
          <w:tcPr>
            <w:tcW w:w="1560" w:type="dxa"/>
          </w:tcPr>
          <w:p w14:paraId="02EE878F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13D32CA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764C2E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5F953C2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1E801DFE" w14:textId="77777777">
        <w:trPr>
          <w:trHeight w:val="275"/>
        </w:trPr>
        <w:tc>
          <w:tcPr>
            <w:tcW w:w="1560" w:type="dxa"/>
          </w:tcPr>
          <w:p w14:paraId="150EF13B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794918F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44F558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7290224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32919C25" w14:textId="77777777">
        <w:trPr>
          <w:trHeight w:val="275"/>
        </w:trPr>
        <w:tc>
          <w:tcPr>
            <w:tcW w:w="9936" w:type="dxa"/>
            <w:gridSpan w:val="4"/>
          </w:tcPr>
          <w:p w14:paraId="340B5A3D" w14:textId="77777777" w:rsidR="00D769C9" w:rsidRDefault="00000000">
            <w:pPr>
              <w:pStyle w:val="TableParagraph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 w:rsidR="00D769C9" w14:paraId="59A0A2CC" w14:textId="77777777">
        <w:trPr>
          <w:trHeight w:val="275"/>
        </w:trPr>
        <w:tc>
          <w:tcPr>
            <w:tcW w:w="1560" w:type="dxa"/>
          </w:tcPr>
          <w:p w14:paraId="172003F2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42441FD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86A5D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2A960DE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53BFD081" w14:textId="77777777">
        <w:trPr>
          <w:trHeight w:val="277"/>
        </w:trPr>
        <w:tc>
          <w:tcPr>
            <w:tcW w:w="1560" w:type="dxa"/>
          </w:tcPr>
          <w:p w14:paraId="02924F52" w14:textId="77777777" w:rsidR="00D769C9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41F99CC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00940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513AB1B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</w:tbl>
    <w:p w14:paraId="00AED2B6" w14:textId="77777777" w:rsidR="00D769C9" w:rsidRDefault="00D769C9">
      <w:pPr>
        <w:pStyle w:val="a3"/>
        <w:spacing w:before="2"/>
        <w:ind w:left="0"/>
      </w:pPr>
    </w:p>
    <w:p w14:paraId="4DD64E88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318F9D03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6D8746B7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9B0D762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1043C304" w14:textId="77777777" w:rsidR="00D769C9" w:rsidRDefault="00000000">
      <w:pPr>
        <w:pStyle w:val="a3"/>
        <w:spacing w:before="89" w:line="324" w:lineRule="auto"/>
        <w:ind w:right="930" w:firstLine="708"/>
        <w:jc w:val="both"/>
      </w:pPr>
      <w:bookmarkStart w:id="13" w:name="48"/>
      <w:bookmarkEnd w:id="13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 w14:paraId="129D2009" w14:textId="77777777" w:rsidR="00D769C9" w:rsidRDefault="00000000">
      <w:pPr>
        <w:pStyle w:val="a3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30E2B9DC" w14:textId="77777777" w:rsidR="00D769C9" w:rsidRDefault="00000000">
      <w:pPr>
        <w:pStyle w:val="a4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набор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универсальных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компетенций,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базовых   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0500F66E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 w14:paraId="10FA94B5" w14:textId="77777777" w:rsidR="00D769C9" w:rsidRDefault="00000000">
      <w:pPr>
        <w:pStyle w:val="a3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7827A6D0" w14:textId="77777777" w:rsidR="00D769C9" w:rsidRDefault="00D769C9">
      <w:pPr>
        <w:spacing w:line="324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4376935" w14:textId="77777777" w:rsidR="00D769C9" w:rsidRDefault="00D769C9">
      <w:pPr>
        <w:pStyle w:val="a3"/>
        <w:spacing w:before="9"/>
        <w:ind w:left="0"/>
        <w:rPr>
          <w:sz w:val="20"/>
        </w:rPr>
      </w:pPr>
    </w:p>
    <w:p w14:paraId="7CCBE29A" w14:textId="77777777" w:rsidR="00D769C9" w:rsidRDefault="00000000">
      <w:pPr>
        <w:pStyle w:val="1"/>
        <w:numPr>
          <w:ilvl w:val="0"/>
          <w:numId w:val="1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4" w:name="49"/>
      <w:bookmarkEnd w:id="14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14:paraId="34C131AC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14:paraId="729B538C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4BE10750" w14:textId="77777777" w:rsidR="00D769C9" w:rsidRDefault="00000000">
      <w:pPr>
        <w:pStyle w:val="a4"/>
        <w:numPr>
          <w:ilvl w:val="2"/>
          <w:numId w:val="5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 w14:paraId="12E25FCE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 w14:paraId="11823037" w14:textId="77777777" w:rsidR="00D769C9" w:rsidRDefault="00000000">
      <w:pPr>
        <w:pStyle w:val="a3"/>
        <w:spacing w:line="288" w:lineRule="auto"/>
        <w:ind w:right="929"/>
        <w:jc w:val="both"/>
      </w:pPr>
      <w:r>
        <w:t>«Интернет»),   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 w14:paraId="4A80614E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14:paraId="3A21D76F" w14:textId="77777777" w:rsidR="00D769C9" w:rsidRDefault="00000000">
      <w:pPr>
        <w:pStyle w:val="a4"/>
        <w:numPr>
          <w:ilvl w:val="0"/>
          <w:numId w:val="4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14:paraId="3F529EF5" w14:textId="77777777" w:rsidR="00D769C9" w:rsidRDefault="00000000">
      <w:pPr>
        <w:pStyle w:val="a4"/>
        <w:numPr>
          <w:ilvl w:val="0"/>
          <w:numId w:val="4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 w14:paraId="5FA8EA7A" w14:textId="77777777" w:rsidR="00D769C9" w:rsidRDefault="00000000">
      <w:pPr>
        <w:pStyle w:val="a3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 w14:paraId="6E38437A" w14:textId="77777777" w:rsidR="00D769C9" w:rsidRDefault="00D769C9">
      <w:pPr>
        <w:spacing w:line="288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F819481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292B1C5D" w14:textId="77777777" w:rsidR="00D769C9" w:rsidRDefault="00000000">
      <w:pPr>
        <w:pStyle w:val="a3"/>
        <w:spacing w:before="89" w:line="288" w:lineRule="auto"/>
        <w:ind w:right="934"/>
        <w:jc w:val="both"/>
      </w:pPr>
      <w:bookmarkStart w:id="15" w:name="50"/>
      <w:bookmarkEnd w:id="15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 w14:paraId="75EBED3B" w14:textId="77777777" w:rsidR="00D769C9" w:rsidRDefault="00000000">
      <w:pPr>
        <w:pStyle w:val="a3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76F8DB47" w14:textId="77777777" w:rsidR="00D769C9" w:rsidRDefault="00000000">
      <w:pPr>
        <w:pStyle w:val="a4"/>
        <w:numPr>
          <w:ilvl w:val="2"/>
          <w:numId w:val="5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440133E5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7D30B0D4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4FFCB0A6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 w14:paraId="2C119F0E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 w14:paraId="3B0FB241" w14:textId="77777777" w:rsidR="00D769C9" w:rsidRDefault="00D769C9">
      <w:pPr>
        <w:pStyle w:val="a3"/>
        <w:ind w:left="0"/>
        <w:rPr>
          <w:sz w:val="20"/>
        </w:rPr>
      </w:pPr>
    </w:p>
    <w:p w14:paraId="64363D1B" w14:textId="77777777" w:rsidR="00D769C9" w:rsidRDefault="00D769C9">
      <w:pPr>
        <w:pStyle w:val="a3"/>
        <w:ind w:left="0"/>
        <w:rPr>
          <w:sz w:val="20"/>
        </w:rPr>
      </w:pPr>
    </w:p>
    <w:p w14:paraId="0FD31851" w14:textId="77777777" w:rsidR="00D769C9" w:rsidRDefault="00242CF8">
      <w:pPr>
        <w:pStyle w:val="a3"/>
        <w:spacing w:before="2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C7C648" wp14:editId="470EA9D3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5B58" id="Rectangle 7" o:spid="_x0000_s1026" style="position:absolute;margin-left:56.6pt;margin-top:18.8pt;width:143.9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4fIt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058974B" w14:textId="77777777" w:rsidR="00D769C9" w:rsidRDefault="00000000"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hyperlink r:id="rId11">
        <w:r>
          <w:rPr>
            <w:sz w:val="24"/>
          </w:rPr>
          <w:t xml:space="preserve">закон </w:t>
        </w:r>
      </w:hyperlink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51B0F71B" w14:textId="77777777" w:rsidR="00D769C9" w:rsidRDefault="00000000"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 w14:paraId="0D049F01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55494D3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18DE239E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6" w:name="51"/>
      <w:bookmarkEnd w:id="16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 w14:paraId="1D092A62" w14:textId="77777777" w:rsidR="00D769C9" w:rsidRDefault="00000000">
      <w:pPr>
        <w:pStyle w:val="a3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 w14:paraId="03ABBE1B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6EA8D6BD" w14:textId="77777777" w:rsidR="00D769C9" w:rsidRDefault="00000000">
      <w:pPr>
        <w:pStyle w:val="a3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 w14:paraId="5E43150F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 w14:paraId="4E8BB8CA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14:paraId="613CFD24" w14:textId="77777777" w:rsidR="00D769C9" w:rsidRDefault="00000000">
      <w:pPr>
        <w:pStyle w:val="a4"/>
        <w:numPr>
          <w:ilvl w:val="2"/>
          <w:numId w:val="5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 w14:paraId="7BC82D29" w14:textId="77777777" w:rsidR="00D769C9" w:rsidRDefault="00000000">
      <w:pPr>
        <w:pStyle w:val="a3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 w14:paraId="49796AFD" w14:textId="77777777" w:rsidR="00D769C9" w:rsidRDefault="00242CF8">
      <w:pPr>
        <w:pStyle w:val="a3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95CC43" wp14:editId="45C9DA31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C1F3" id="Rectangle 6" o:spid="_x0000_s1026" style="position:absolute;margin-left:56.6pt;margin-top:12.2pt;width:143.9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CLhr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0A57BB" w14:textId="77777777" w:rsidR="00D769C9" w:rsidRDefault="00000000"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 w14:paraId="71D48962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1A75663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0BA9C918" w14:textId="77777777" w:rsidR="00D769C9" w:rsidRDefault="00000000">
      <w:pPr>
        <w:pStyle w:val="a3"/>
        <w:spacing w:before="89"/>
        <w:jc w:val="both"/>
      </w:pPr>
      <w:bookmarkStart w:id="17" w:name="52"/>
      <w:bookmarkEnd w:id="17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0B9448E2" w14:textId="77777777" w:rsidR="00D769C9" w:rsidRDefault="00000000">
      <w:pPr>
        <w:pStyle w:val="a4"/>
        <w:numPr>
          <w:ilvl w:val="2"/>
          <w:numId w:val="5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  педагогических   работников   Организации,  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   реализации   образовательных   программам   на   иных   условиях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 w14:paraId="52BCB6B1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413EC3E0" w14:textId="77777777">
        <w:trPr>
          <w:trHeight w:val="642"/>
        </w:trPr>
        <w:tc>
          <w:tcPr>
            <w:tcW w:w="5065" w:type="dxa"/>
          </w:tcPr>
          <w:p w14:paraId="2CB9896B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64D9993F" w14:textId="77777777" w:rsidR="00D769C9" w:rsidRDefault="00000000">
            <w:pPr>
              <w:pStyle w:val="TableParagraph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0AD8FBC1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30A16F8E" w14:textId="77777777">
        <w:trPr>
          <w:trHeight w:val="419"/>
        </w:trPr>
        <w:tc>
          <w:tcPr>
            <w:tcW w:w="5065" w:type="dxa"/>
          </w:tcPr>
          <w:p w14:paraId="1FED3B06" w14:textId="77777777" w:rsidR="00D769C9" w:rsidRDefault="00000000">
            <w:pPr>
              <w:pStyle w:val="TableParagraph"/>
              <w:spacing w:line="320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6AFE1611" w14:textId="77777777" w:rsidR="00D769C9" w:rsidRDefault="00000000">
            <w:pPr>
              <w:pStyle w:val="TableParagraph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3C416B49" w14:textId="77777777" w:rsidR="00D769C9" w:rsidRDefault="00000000">
      <w:pPr>
        <w:pStyle w:val="a4"/>
        <w:numPr>
          <w:ilvl w:val="2"/>
          <w:numId w:val="5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 программы         на         иных         условиях      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7B1593AA" w14:textId="77777777">
        <w:trPr>
          <w:trHeight w:val="645"/>
        </w:trPr>
        <w:tc>
          <w:tcPr>
            <w:tcW w:w="5065" w:type="dxa"/>
          </w:tcPr>
          <w:p w14:paraId="34BD9B0C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68F1F8CB" w14:textId="77777777" w:rsidR="00D769C9" w:rsidRDefault="00000000">
            <w:pPr>
              <w:pStyle w:val="TableParagraph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25E270FE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6443F4BA" w14:textId="77777777">
        <w:trPr>
          <w:trHeight w:val="419"/>
        </w:trPr>
        <w:tc>
          <w:tcPr>
            <w:tcW w:w="5065" w:type="dxa"/>
          </w:tcPr>
          <w:p w14:paraId="05CEE755" w14:textId="77777777" w:rsidR="00D769C9" w:rsidRDefault="00000000">
            <w:pPr>
              <w:pStyle w:val="TableParagraph"/>
              <w:spacing w:line="318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6D8D640B" w14:textId="77777777" w:rsidR="00D769C9" w:rsidRDefault="00000000">
            <w:pPr>
              <w:pStyle w:val="TableParagraph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1E1071CB" w14:textId="77777777" w:rsidR="00D769C9" w:rsidRDefault="00D769C9">
      <w:pPr>
        <w:pStyle w:val="a3"/>
        <w:spacing w:before="6"/>
        <w:ind w:left="0"/>
        <w:rPr>
          <w:sz w:val="25"/>
        </w:rPr>
      </w:pPr>
    </w:p>
    <w:p w14:paraId="77EA33A3" w14:textId="77777777" w:rsidR="00D769C9" w:rsidRDefault="00000000">
      <w:pPr>
        <w:pStyle w:val="a4"/>
        <w:numPr>
          <w:ilvl w:val="2"/>
          <w:numId w:val="5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  степень  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3869EB87" w14:textId="77777777">
        <w:trPr>
          <w:trHeight w:val="642"/>
        </w:trPr>
        <w:tc>
          <w:tcPr>
            <w:tcW w:w="5065" w:type="dxa"/>
          </w:tcPr>
          <w:p w14:paraId="6ECBEB93" w14:textId="77777777" w:rsidR="00D769C9" w:rsidRDefault="00000000">
            <w:pPr>
              <w:pStyle w:val="TableParagraph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20194DE1" w14:textId="77777777" w:rsidR="00D769C9" w:rsidRDefault="00000000">
            <w:pPr>
              <w:pStyle w:val="TableParagraph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05CD84BD" w14:textId="77777777" w:rsidR="00D769C9" w:rsidRDefault="0000000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07625EC0" w14:textId="77777777">
        <w:trPr>
          <w:trHeight w:val="419"/>
        </w:trPr>
        <w:tc>
          <w:tcPr>
            <w:tcW w:w="5065" w:type="dxa"/>
          </w:tcPr>
          <w:p w14:paraId="527D5B9B" w14:textId="77777777" w:rsidR="00D769C9" w:rsidRDefault="00000000">
            <w:pPr>
              <w:pStyle w:val="TableParagraph"/>
              <w:spacing w:line="316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2E3020AD" w14:textId="77777777" w:rsidR="00D769C9" w:rsidRDefault="00000000">
            <w:pPr>
              <w:pStyle w:val="TableParagraph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63D98D51" w14:textId="77777777" w:rsidR="00D769C9" w:rsidRDefault="00242CF8">
      <w:pPr>
        <w:pStyle w:val="a3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BC457F3" wp14:editId="666EF06C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3E8F" id="Rectangle 5" o:spid="_x0000_s1026" style="position:absolute;margin-left:56.6pt;margin-top:13.5pt;width:143.9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qNp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C0F44A7" w14:textId="77777777" w:rsidR="00D769C9" w:rsidRDefault="00000000"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60C9878B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E61C746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82691DB" w14:textId="77777777" w:rsidR="00D769C9" w:rsidRDefault="00000000">
      <w:pPr>
        <w:pStyle w:val="a3"/>
        <w:spacing w:before="89" w:line="312" w:lineRule="auto"/>
        <w:ind w:right="927" w:firstLine="708"/>
        <w:jc w:val="both"/>
      </w:pPr>
      <w:bookmarkStart w:id="18" w:name="53"/>
      <w:bookmarkEnd w:id="18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7AB67F0F" w14:textId="77777777" w:rsidR="00D769C9" w:rsidRDefault="00000000">
      <w:pPr>
        <w:pStyle w:val="a3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46355012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>***К      педагогическим      работникам      и       лицам,   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064D927E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68F997FB" w14:textId="77777777" w:rsidR="00D769C9" w:rsidRDefault="00000000">
      <w:pPr>
        <w:pStyle w:val="a4"/>
        <w:numPr>
          <w:ilvl w:val="2"/>
          <w:numId w:val="5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4A485877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476B6BB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694CF42E" w14:textId="77777777" w:rsidR="00D769C9" w:rsidRDefault="00000000">
      <w:pPr>
        <w:pStyle w:val="a3"/>
        <w:spacing w:before="89" w:line="312" w:lineRule="auto"/>
        <w:ind w:right="934" w:firstLine="708"/>
        <w:jc w:val="both"/>
      </w:pPr>
      <w:bookmarkStart w:id="19" w:name="54"/>
      <w:bookmarkEnd w:id="19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>или   иная   приравненная   к   ней    служба,   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 w14:paraId="48407728" w14:textId="77777777" w:rsidR="00D769C9" w:rsidRDefault="00000000">
      <w:pPr>
        <w:pStyle w:val="a4"/>
        <w:numPr>
          <w:ilvl w:val="1"/>
          <w:numId w:val="5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 w14:paraId="6C280954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56FAC683" w14:textId="77777777" w:rsidR="00D769C9" w:rsidRDefault="00000000">
      <w:pPr>
        <w:pStyle w:val="a4"/>
        <w:numPr>
          <w:ilvl w:val="2"/>
          <w:numId w:val="5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6D9E781D" w14:textId="77777777" w:rsidR="00D769C9" w:rsidRDefault="00000000">
      <w:pPr>
        <w:pStyle w:val="a3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 xml:space="preserve">дисциплин  </w:t>
      </w:r>
      <w:r>
        <w:rPr>
          <w:spacing w:val="24"/>
        </w:rPr>
        <w:t xml:space="preserve"> </w:t>
      </w:r>
      <w:r>
        <w:t>(модулей)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14:paraId="7372D948" w14:textId="77777777" w:rsidR="00D769C9" w:rsidRDefault="00000000" w:rsidP="005138FE">
      <w:pPr>
        <w:pStyle w:val="1"/>
        <w:numPr>
          <w:ilvl w:val="0"/>
          <w:numId w:val="1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</w:t>
      </w:r>
      <w:r w:rsidR="00DF3FA0">
        <w:rPr>
          <w:color w:val="FF0000"/>
        </w:rPr>
        <w:t xml:space="preserve">01. </w:t>
      </w:r>
      <w:r w:rsidR="00A6788C">
        <w:rPr>
          <w:color w:val="FF0000"/>
        </w:rPr>
        <w:t>Физико-математические науки</w:t>
      </w:r>
      <w:r>
        <w:rPr>
          <w:color w:val="FF0000"/>
        </w:rPr>
        <w:t>&gt;</w:t>
      </w:r>
    </w:p>
    <w:p w14:paraId="18069CF7" w14:textId="77777777" w:rsidR="00D769C9" w:rsidRDefault="00000000" w:rsidP="005138FE">
      <w:pPr>
        <w:pStyle w:val="a4"/>
        <w:numPr>
          <w:ilvl w:val="1"/>
          <w:numId w:val="1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</w:t>
      </w:r>
      <w:r w:rsidR="00A6788C">
        <w:rPr>
          <w:b/>
          <w:color w:val="FF0000"/>
          <w:sz w:val="28"/>
        </w:rPr>
        <w:t>04 Статистика</w:t>
      </w:r>
      <w:r>
        <w:rPr>
          <w:b/>
          <w:color w:val="FF0000"/>
          <w:sz w:val="28"/>
        </w:rPr>
        <w:t>&gt;</w:t>
      </w:r>
    </w:p>
    <w:p w14:paraId="50C0624E" w14:textId="61D2436F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="00690DB0">
        <w:rPr>
          <w:color w:val="FF0000"/>
          <w:sz w:val="28"/>
        </w:rPr>
        <w:t>300</w:t>
      </w:r>
      <w:r>
        <w:rPr>
          <w:color w:val="FF0000"/>
          <w:spacing w:val="1"/>
          <w:sz w:val="28"/>
        </w:rPr>
        <w:t xml:space="preserve">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7F883B79" w14:textId="77777777" w:rsidR="00D769C9" w:rsidRDefault="00D769C9" w:rsidP="005138FE">
      <w:pPr>
        <w:shd w:val="clear" w:color="auto" w:fill="D6E3BC" w:themeFill="accent3" w:themeFillTint="66"/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85E9BCD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508BD147" w14:textId="5E5F65AA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20" w:name="55"/>
      <w:bookmarkEnd w:id="20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 w:rsidR="00690DB0">
        <w:rPr>
          <w:color w:val="FF0000"/>
          <w:sz w:val="28"/>
        </w:rPr>
        <w:t>5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sz w:val="28"/>
        </w:rPr>
        <w:t>;</w:t>
      </w:r>
    </w:p>
    <w:p w14:paraId="1EE8676A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 w14:paraId="2C5C53BA" w14:textId="77777777" w:rsidR="00690DB0" w:rsidRDefault="00690DB0" w:rsidP="00690DB0">
      <w:pPr>
        <w:pStyle w:val="a4"/>
        <w:shd w:val="clear" w:color="auto" w:fill="D6E3BC" w:themeFill="accent3" w:themeFillTint="66"/>
        <w:tabs>
          <w:tab w:val="left" w:pos="2168"/>
        </w:tabs>
        <w:spacing w:line="312" w:lineRule="auto"/>
        <w:ind w:left="1240" w:right="931" w:firstLine="0"/>
        <w:jc w:val="left"/>
      </w:pPr>
      <w:r>
        <w:t>01 Образование и наука (в сфере научных исследований);</w:t>
      </w:r>
    </w:p>
    <w:p w14:paraId="7C5CAEB4" w14:textId="428B7530" w:rsidR="00690DB0" w:rsidRDefault="00E055EC" w:rsidP="00690DB0">
      <w:pPr>
        <w:pStyle w:val="a4"/>
        <w:shd w:val="clear" w:color="auto" w:fill="D6E3BC" w:themeFill="accent3" w:themeFillTint="66"/>
        <w:tabs>
          <w:tab w:val="left" w:pos="2168"/>
        </w:tabs>
        <w:spacing w:line="312" w:lineRule="auto"/>
        <w:ind w:left="1240" w:right="931" w:firstLine="0"/>
        <w:jc w:val="left"/>
      </w:pPr>
      <w:r>
        <w:t>06 Связь, информационные и коммуникационные технологии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  <w:r w:rsidR="00690DB0">
        <w:t xml:space="preserve"> </w:t>
      </w:r>
      <w:r>
        <w:t>????</w:t>
      </w:r>
    </w:p>
    <w:p w14:paraId="4C4C7B35" w14:textId="77777777" w:rsidR="00690DB0" w:rsidRDefault="00690DB0" w:rsidP="00690DB0">
      <w:pPr>
        <w:pStyle w:val="a4"/>
        <w:shd w:val="clear" w:color="auto" w:fill="D6E3BC" w:themeFill="accent3" w:themeFillTint="66"/>
        <w:tabs>
          <w:tab w:val="left" w:pos="2168"/>
        </w:tabs>
        <w:spacing w:line="312" w:lineRule="auto"/>
        <w:ind w:left="1240" w:right="931" w:firstLine="0"/>
        <w:jc w:val="left"/>
      </w:pPr>
      <w:r>
        <w:t>07 Административно-управленческая и офисная деятельность (в сфере документационного и информационного обеспечения управления организацией);</w:t>
      </w:r>
    </w:p>
    <w:p w14:paraId="3C7C7655" w14:textId="0AA73943" w:rsidR="00690DB0" w:rsidRDefault="00690DB0" w:rsidP="00690DB0">
      <w:pPr>
        <w:pStyle w:val="a4"/>
        <w:shd w:val="clear" w:color="auto" w:fill="D6E3BC" w:themeFill="accent3" w:themeFillTint="66"/>
        <w:tabs>
          <w:tab w:val="left" w:pos="2168"/>
        </w:tabs>
        <w:spacing w:line="312" w:lineRule="auto"/>
        <w:ind w:left="1240" w:right="931" w:firstLine="0"/>
        <w:jc w:val="left"/>
        <w:rPr>
          <w:sz w:val="28"/>
        </w:rPr>
      </w:pPr>
      <w:r>
        <w:t xml:space="preserve"> 08 Финансы и экономика (в сфере сбора, обработки и анализа статистических данных).</w:t>
      </w:r>
    </w:p>
    <w:p w14:paraId="54D40015" w14:textId="77777777" w:rsidR="00D769C9" w:rsidRDefault="00242CF8" w:rsidP="005138FE">
      <w:pPr>
        <w:shd w:val="clear" w:color="auto" w:fill="D6E3BC" w:themeFill="accent3" w:themeFillTint="66"/>
        <w:spacing w:before="53" w:line="146" w:lineRule="auto"/>
        <w:ind w:left="1753" w:right="146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0A55D8" wp14:editId="2C8C2DEA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3199765" cy="1270"/>
                <wp:effectExtent l="0" t="0" r="0" b="0"/>
                <wp:wrapTopAndBottom/>
                <wp:docPr id="19057776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039"/>
                            <a:gd name="T2" fmla="+- 0 6170 113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DA95" id="Freeform 4" o:spid="_x0000_s1026" style="position:absolute;margin-left:56.6pt;margin-top:15.35pt;width:25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" path="m,l5038,e" filled="f" strokeweight=".16925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23</w:t>
      </w:r>
      <w:r>
        <w:rPr>
          <w:position w:val="-9"/>
          <w:sz w:val="28"/>
        </w:rPr>
        <w:t>.</w:t>
      </w:r>
    </w:p>
    <w:p w14:paraId="641416C5" w14:textId="77777777" w:rsidR="00D769C9" w:rsidRDefault="00000000" w:rsidP="005138FE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71BA680B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51E96A13" w14:textId="77777777" w:rsidR="00E055EC" w:rsidRDefault="00E055EC" w:rsidP="005138FE">
      <w:pPr>
        <w:pStyle w:val="a3"/>
        <w:shd w:val="clear" w:color="auto" w:fill="D6E3BC" w:themeFill="accent3" w:themeFillTint="66"/>
        <w:spacing w:before="65"/>
        <w:ind w:left="1240"/>
      </w:pPr>
      <w:r>
        <w:t xml:space="preserve">производственно-технологический; </w:t>
      </w:r>
    </w:p>
    <w:p w14:paraId="6A91C17A" w14:textId="77777777" w:rsidR="00E055EC" w:rsidRDefault="00E055EC" w:rsidP="005138FE">
      <w:pPr>
        <w:pStyle w:val="a3"/>
        <w:shd w:val="clear" w:color="auto" w:fill="D6E3BC" w:themeFill="accent3" w:themeFillTint="66"/>
        <w:spacing w:before="65"/>
        <w:ind w:left="1240"/>
      </w:pPr>
      <w:r>
        <w:t xml:space="preserve">организационно-управленческий; </w:t>
      </w:r>
    </w:p>
    <w:p w14:paraId="58D6CB6C" w14:textId="42CA6BAE" w:rsidR="00D769C9" w:rsidRDefault="00E055EC" w:rsidP="005138FE">
      <w:pPr>
        <w:pStyle w:val="a3"/>
        <w:shd w:val="clear" w:color="auto" w:fill="D6E3BC" w:themeFill="accent3" w:themeFillTint="66"/>
        <w:spacing w:before="65"/>
        <w:ind w:left="1240"/>
      </w:pPr>
      <w:r>
        <w:t>научно-аналитический.</w:t>
      </w:r>
    </w:p>
    <w:p w14:paraId="4346DF00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39"/>
        </w:rPr>
      </w:pPr>
    </w:p>
    <w:p w14:paraId="10E5EB01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14:paraId="5F753D55" w14:textId="77777777" w:rsidR="00D769C9" w:rsidRDefault="00D769C9" w:rsidP="005138FE">
      <w:pPr>
        <w:pStyle w:val="a3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74F8B15D" w14:textId="77777777">
        <w:trPr>
          <w:trHeight w:val="827"/>
        </w:trPr>
        <w:tc>
          <w:tcPr>
            <w:tcW w:w="5825" w:type="dxa"/>
            <w:gridSpan w:val="2"/>
          </w:tcPr>
          <w:p w14:paraId="2FBEDA0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 w14:paraId="47BEBA1F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7AF71BF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14:paraId="51D081C0" w14:textId="77777777">
        <w:trPr>
          <w:trHeight w:val="486"/>
        </w:trPr>
        <w:tc>
          <w:tcPr>
            <w:tcW w:w="1548" w:type="dxa"/>
          </w:tcPr>
          <w:p w14:paraId="03B92683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</w:tcPr>
          <w:p w14:paraId="71072E7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</w:tcPr>
          <w:p w14:paraId="3B8E0131" w14:textId="465CB8A3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E055EC">
              <w:rPr>
                <w:sz w:val="24"/>
              </w:rPr>
              <w:t xml:space="preserve"> 210</w:t>
            </w:r>
          </w:p>
        </w:tc>
      </w:tr>
      <w:tr w:rsidR="00D769C9" w14:paraId="676C0B1E" w14:textId="77777777">
        <w:trPr>
          <w:trHeight w:val="405"/>
        </w:trPr>
        <w:tc>
          <w:tcPr>
            <w:tcW w:w="1548" w:type="dxa"/>
          </w:tcPr>
          <w:p w14:paraId="470E917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</w:tcPr>
          <w:p w14:paraId="14F07A73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</w:tcPr>
          <w:p w14:paraId="689641ED" w14:textId="5232C54A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E055EC">
              <w:rPr>
                <w:sz w:val="24"/>
              </w:rPr>
              <w:t xml:space="preserve"> 27</w:t>
            </w:r>
          </w:p>
        </w:tc>
      </w:tr>
      <w:tr w:rsidR="00D769C9" w14:paraId="6F287456" w14:textId="77777777">
        <w:trPr>
          <w:trHeight w:val="551"/>
        </w:trPr>
        <w:tc>
          <w:tcPr>
            <w:tcW w:w="1548" w:type="dxa"/>
          </w:tcPr>
          <w:p w14:paraId="36F37EE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</w:tcPr>
          <w:p w14:paraId="36591BB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</w:tcPr>
          <w:p w14:paraId="13884E17" w14:textId="32F99112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E055EC">
              <w:rPr>
                <w:sz w:val="24"/>
              </w:rPr>
              <w:t xml:space="preserve"> 3</w:t>
            </w:r>
          </w:p>
        </w:tc>
      </w:tr>
      <w:tr w:rsidR="00D769C9" w14:paraId="657B7A4C" w14:textId="77777777">
        <w:trPr>
          <w:trHeight w:val="275"/>
        </w:trPr>
        <w:tc>
          <w:tcPr>
            <w:tcW w:w="5825" w:type="dxa"/>
            <w:gridSpan w:val="2"/>
          </w:tcPr>
          <w:p w14:paraId="7E03F8F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 w14:paraId="7973AB31" w14:textId="7AFBE486" w:rsidR="00D769C9" w:rsidRDefault="00E055EC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14:paraId="4D0FAD6B" w14:textId="77777777" w:rsidR="00D769C9" w:rsidRDefault="00D769C9" w:rsidP="005138FE">
      <w:pPr>
        <w:pStyle w:val="a3"/>
        <w:shd w:val="clear" w:color="auto" w:fill="D6E3BC" w:themeFill="accent3" w:themeFillTint="66"/>
        <w:spacing w:before="2"/>
        <w:ind w:left="0"/>
        <w:rPr>
          <w:sz w:val="36"/>
        </w:rPr>
      </w:pPr>
    </w:p>
    <w:p w14:paraId="6D7CCCB7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</w:rPr>
      </w:pPr>
      <w:r>
        <w:rPr>
          <w:sz w:val="28"/>
        </w:rPr>
        <w:t>В Блок 2 «Практика» предусматривает следующие типы практики: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18160239" w14:textId="77777777" w:rsidR="00E055EC" w:rsidRDefault="00E055EC" w:rsidP="005138FE">
      <w:pPr>
        <w:pStyle w:val="a3"/>
        <w:shd w:val="clear" w:color="auto" w:fill="D6E3BC" w:themeFill="accent3" w:themeFillTint="66"/>
        <w:ind w:left="1240"/>
      </w:pPr>
      <w:r>
        <w:t xml:space="preserve">ознакомительная практика; </w:t>
      </w:r>
    </w:p>
    <w:p w14:paraId="67C6896E" w14:textId="5056415A" w:rsidR="00D769C9" w:rsidRDefault="00E055EC" w:rsidP="005138FE">
      <w:pPr>
        <w:pStyle w:val="a3"/>
        <w:shd w:val="clear" w:color="auto" w:fill="D6E3BC" w:themeFill="accent3" w:themeFillTint="66"/>
        <w:ind w:left="1240"/>
      </w:pPr>
      <w:r>
        <w:t>научно-аналитическая работа (получение первичных навыков научно-аналитической работы).</w:t>
      </w:r>
    </w:p>
    <w:p w14:paraId="46933207" w14:textId="77777777" w:rsidR="00D769C9" w:rsidRDefault="00000000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37E7EADE" w14:textId="77777777" w:rsidR="00E055EC" w:rsidRDefault="00E055EC" w:rsidP="00E055EC">
      <w:pPr>
        <w:pStyle w:val="a3"/>
        <w:shd w:val="clear" w:color="auto" w:fill="D6E3BC" w:themeFill="accent3" w:themeFillTint="66"/>
        <w:ind w:left="1276"/>
      </w:pPr>
      <w:r>
        <w:t xml:space="preserve">практика по профилю профессиональной деятельности; </w:t>
      </w:r>
    </w:p>
    <w:p w14:paraId="63552AEF" w14:textId="4654A26C" w:rsidR="00D769C9" w:rsidRDefault="00E055EC" w:rsidP="00E055EC">
      <w:pPr>
        <w:pStyle w:val="a3"/>
        <w:shd w:val="clear" w:color="auto" w:fill="D6E3BC" w:themeFill="accent3" w:themeFillTint="66"/>
        <w:ind w:left="1276"/>
        <w:rPr>
          <w:sz w:val="20"/>
        </w:rPr>
      </w:pPr>
      <w:r>
        <w:t>научно-аналитическая работа.</w:t>
      </w:r>
    </w:p>
    <w:p w14:paraId="555D0876" w14:textId="77777777" w:rsidR="00D769C9" w:rsidRDefault="00242CF8" w:rsidP="005138FE">
      <w:pPr>
        <w:pStyle w:val="a3"/>
        <w:shd w:val="clear" w:color="auto" w:fill="D6E3BC" w:themeFill="accent3" w:themeFillTint="66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CA39CF" wp14:editId="21187ED6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91E5" id="Rectangle 3" o:spid="_x0000_s1026" style="position:absolute;margin-left:56.6pt;margin-top:15.7pt;width:143.9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14GF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1A7773" w14:textId="77777777" w:rsidR="00D769C9" w:rsidRDefault="00000000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2B6555CA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998E625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29C20963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1" w:name="56"/>
      <w:bookmarkEnd w:id="21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color w:val="FF0000"/>
          <w:sz w:val="28"/>
        </w:rPr>
        <w:t>»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055A2811" w14:textId="77777777">
        <w:trPr>
          <w:trHeight w:val="436"/>
        </w:trPr>
        <w:tc>
          <w:tcPr>
            <w:tcW w:w="1188" w:type="dxa"/>
            <w:vMerge w:val="restart"/>
          </w:tcPr>
          <w:p w14:paraId="13EEDCA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4D94BE2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</w:pPr>
            <w:r>
              <w:t>Формулировка</w:t>
            </w:r>
          </w:p>
          <w:p w14:paraId="5E4FA7D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30E6125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1C4F6613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6EBFB7D7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4BFC9EA1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355E532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7EA85EF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6441F533" w14:textId="77777777">
        <w:trPr>
          <w:trHeight w:val="275"/>
        </w:trPr>
        <w:tc>
          <w:tcPr>
            <w:tcW w:w="1188" w:type="dxa"/>
          </w:tcPr>
          <w:p w14:paraId="2D0B99A1" w14:textId="48DB0910" w:rsidR="00D769C9" w:rsidRDefault="00E055EC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t>ОПК-1.</w:t>
            </w:r>
          </w:p>
        </w:tc>
        <w:tc>
          <w:tcPr>
            <w:tcW w:w="1959" w:type="dxa"/>
          </w:tcPr>
          <w:p w14:paraId="31118E34" w14:textId="7B5E943F" w:rsidR="00D769C9" w:rsidRDefault="00E055EC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t>Способен осуществлять статистическое наблюдение с использованием стандартных методик и технических средств, включая формирование выборочной совокупности и подготовку статистического инструментария</w:t>
            </w:r>
          </w:p>
        </w:tc>
        <w:tc>
          <w:tcPr>
            <w:tcW w:w="2655" w:type="dxa"/>
          </w:tcPr>
          <w:p w14:paraId="09893D22" w14:textId="06A2DE01" w:rsidR="00D769C9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источники, основные способы сбора, поиска и систематизации статистической информации</w:t>
            </w:r>
          </w:p>
        </w:tc>
        <w:tc>
          <w:tcPr>
            <w:tcW w:w="3529" w:type="dxa"/>
          </w:tcPr>
          <w:p w14:paraId="70FAE577" w14:textId="61B4188B" w:rsidR="00D769C9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собрать исходные данные об объекте исследования и выбрать соответствующий инструментарий для обработки информации</w:t>
            </w:r>
          </w:p>
        </w:tc>
      </w:tr>
      <w:tr w:rsidR="00D769C9" w14:paraId="346828A8" w14:textId="77777777">
        <w:trPr>
          <w:trHeight w:val="275"/>
        </w:trPr>
        <w:tc>
          <w:tcPr>
            <w:tcW w:w="1188" w:type="dxa"/>
          </w:tcPr>
          <w:p w14:paraId="51687FD1" w14:textId="7155C26D" w:rsidR="00D769C9" w:rsidRDefault="00E055EC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1959" w:type="dxa"/>
          </w:tcPr>
          <w:p w14:paraId="30FC4A0C" w14:textId="173A884C" w:rsidR="00D769C9" w:rsidRDefault="00E055EC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t>Способен формировать упорядоченные сводные массивы статистической информации и осуществлять расчет сводных и производных показателей в соответствии с утвержденными методиками, в том числе с применением необходимой вычислительной техники и стандартных компьютерных программ</w:t>
            </w:r>
          </w:p>
        </w:tc>
        <w:tc>
          <w:tcPr>
            <w:tcW w:w="2655" w:type="dxa"/>
          </w:tcPr>
          <w:p w14:paraId="59B16F05" w14:textId="13FC6B20" w:rsidR="00D769C9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основные модели решения функциональных и вычислительных задач, инструментальные средства для  решения прикладных задач</w:t>
            </w:r>
          </w:p>
        </w:tc>
        <w:tc>
          <w:tcPr>
            <w:tcW w:w="3529" w:type="dxa"/>
          </w:tcPr>
          <w:p w14:paraId="06FD09A8" w14:textId="1E6CBD3A" w:rsidR="00D769C9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формировать массивы сводной статистической информации, применять математические и статистические методы при решении типовых профессиональных задач</w:t>
            </w:r>
          </w:p>
        </w:tc>
      </w:tr>
      <w:tr w:rsidR="00C96103" w14:paraId="3568F0F5" w14:textId="77777777">
        <w:trPr>
          <w:trHeight w:val="275"/>
        </w:trPr>
        <w:tc>
          <w:tcPr>
            <w:tcW w:w="1188" w:type="dxa"/>
          </w:tcPr>
          <w:p w14:paraId="412559EA" w14:textId="449FD6A0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1959" w:type="dxa"/>
          </w:tcPr>
          <w:p w14:paraId="50F72D6A" w14:textId="0C39568C" w:rsidR="00C96103" w:rsidRDefault="00C96103" w:rsidP="005138FE">
            <w:pPr>
              <w:pStyle w:val="TableParagraph"/>
              <w:shd w:val="clear" w:color="auto" w:fill="D6E3BC" w:themeFill="accent3" w:themeFillTint="66"/>
            </w:pPr>
            <w:r>
              <w:t xml:space="preserve">Способен осознанно применять методы математической и дескриптивной статистики для анализа количественных данных, в том числе с применением необходимой вычислительной техники и стандартных компьютерных </w:t>
            </w:r>
            <w:r>
              <w:lastRenderedPageBreak/>
              <w:t>программ, содержательно интерпретировать полученные результаты, готовить статистические материалы для докладов, публикаций и других аналитических материалов</w:t>
            </w:r>
          </w:p>
        </w:tc>
        <w:tc>
          <w:tcPr>
            <w:tcW w:w="2655" w:type="dxa"/>
          </w:tcPr>
          <w:p w14:paraId="35961952" w14:textId="36C6C272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lastRenderedPageBreak/>
              <w:t>общую методику статистического исследования и способы количественной формализации объекта наблюдений</w:t>
            </w:r>
          </w:p>
        </w:tc>
        <w:tc>
          <w:tcPr>
            <w:tcW w:w="3529" w:type="dxa"/>
          </w:tcPr>
          <w:p w14:paraId="5A562226" w14:textId="25EF0D43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применять математический и эконометрический инструментарий для анализа количес</w:t>
            </w:r>
            <w:r>
              <w:rPr>
                <w:sz w:val="20"/>
              </w:rPr>
              <w:t>т</w:t>
            </w:r>
            <w:r w:rsidRPr="00C96103">
              <w:rPr>
                <w:sz w:val="20"/>
              </w:rPr>
              <w:t>венных данных, в том числе с применением информационных систем и технологий</w:t>
            </w:r>
          </w:p>
        </w:tc>
      </w:tr>
      <w:tr w:rsidR="00C96103" w14:paraId="3E1B7433" w14:textId="77777777">
        <w:trPr>
          <w:trHeight w:val="275"/>
        </w:trPr>
        <w:tc>
          <w:tcPr>
            <w:tcW w:w="1188" w:type="dxa"/>
          </w:tcPr>
          <w:p w14:paraId="7281EFC9" w14:textId="7E86DB90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1959" w:type="dxa"/>
          </w:tcPr>
          <w:p w14:paraId="7DD8EABA" w14:textId="3371849E" w:rsidR="00C96103" w:rsidRDefault="00C96103" w:rsidP="005138FE">
            <w:pPr>
              <w:pStyle w:val="TableParagraph"/>
              <w:shd w:val="clear" w:color="auto" w:fill="D6E3BC" w:themeFill="accent3" w:themeFillTint="66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55" w:type="dxa"/>
          </w:tcPr>
          <w:p w14:paraId="05B1D364" w14:textId="2BC4A06F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прикладное современное программное обеспечение, применяемое в отрасли</w:t>
            </w:r>
          </w:p>
        </w:tc>
        <w:tc>
          <w:tcPr>
            <w:tcW w:w="3529" w:type="dxa"/>
          </w:tcPr>
          <w:p w14:paraId="12075383" w14:textId="2076ED10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выбрать и применить оптимальную прикладную программу для решения конкретной задачи</w:t>
            </w:r>
          </w:p>
        </w:tc>
      </w:tr>
      <w:tr w:rsidR="00C96103" w14:paraId="1968CB65" w14:textId="77777777">
        <w:trPr>
          <w:trHeight w:val="275"/>
        </w:trPr>
        <w:tc>
          <w:tcPr>
            <w:tcW w:w="1188" w:type="dxa"/>
          </w:tcPr>
          <w:p w14:paraId="4860C6CA" w14:textId="026C85DB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ОПК-5 ???</w:t>
            </w:r>
          </w:p>
        </w:tc>
        <w:tc>
          <w:tcPr>
            <w:tcW w:w="1959" w:type="dxa"/>
          </w:tcPr>
          <w:p w14:paraId="43B70F52" w14:textId="5199779C" w:rsidR="00C96103" w:rsidRDefault="00C96103" w:rsidP="005138FE">
            <w:pPr>
              <w:pStyle w:val="TableParagraph"/>
              <w:shd w:val="clear" w:color="auto" w:fill="D6E3BC" w:themeFill="accent3" w:themeFillTint="66"/>
            </w:pPr>
            <w:r>
              <w:t>. Способен создавать, анализировать и реализовывать новые математические модели в современном естествознании, технике, экономике и управлении</w:t>
            </w:r>
          </w:p>
        </w:tc>
        <w:tc>
          <w:tcPr>
            <w:tcW w:w="2655" w:type="dxa"/>
          </w:tcPr>
          <w:p w14:paraId="60D391C2" w14:textId="3F2FCA62" w:rsidR="00C96103" w:rsidRDefault="00C9610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C96103">
              <w:rPr>
                <w:sz w:val="20"/>
              </w:rPr>
              <w:t>методы и модели анализа данных, оценки моделей и принятия решений</w:t>
            </w:r>
          </w:p>
        </w:tc>
        <w:tc>
          <w:tcPr>
            <w:tcW w:w="3529" w:type="dxa"/>
          </w:tcPr>
          <w:p w14:paraId="2F8B9891" w14:textId="21BF7982" w:rsidR="00C96103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проводить аналитические работы с использованием технологий анализа данных</w:t>
            </w:r>
          </w:p>
        </w:tc>
      </w:tr>
    </w:tbl>
    <w:p w14:paraId="1AEC7878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30"/>
        </w:rPr>
      </w:pPr>
    </w:p>
    <w:p w14:paraId="7CD65959" w14:textId="77777777" w:rsidR="00D769C9" w:rsidRDefault="00D769C9" w:rsidP="005138FE">
      <w:pPr>
        <w:pStyle w:val="a3"/>
        <w:shd w:val="clear" w:color="auto" w:fill="D6E3BC" w:themeFill="accent3" w:themeFillTint="66"/>
        <w:spacing w:before="1"/>
        <w:ind w:left="0"/>
        <w:rPr>
          <w:sz w:val="43"/>
        </w:rPr>
      </w:pPr>
    </w:p>
    <w:p w14:paraId="462EAFA8" w14:textId="77777777" w:rsidR="00D769C9" w:rsidRDefault="00000000" w:rsidP="005138FE">
      <w:pPr>
        <w:pStyle w:val="1"/>
        <w:numPr>
          <w:ilvl w:val="1"/>
          <w:numId w:val="2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магистратура по направлению </w:t>
      </w:r>
      <w:r>
        <w:rPr>
          <w:color w:val="FF0000"/>
        </w:rPr>
        <w:t>«</w:t>
      </w:r>
      <w:r w:rsidR="00A6788C">
        <w:rPr>
          <w:color w:val="FF0000"/>
        </w:rPr>
        <w:t>04 Статистика</w:t>
      </w:r>
      <w:r>
        <w:rPr>
          <w:color w:val="FF0000"/>
        </w:rPr>
        <w:t>»</w:t>
      </w:r>
    </w:p>
    <w:p w14:paraId="0815917B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60-120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3E7AE02B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1 год/2 года</w:t>
      </w:r>
      <w:r>
        <w:rPr>
          <w:sz w:val="28"/>
        </w:rPr>
        <w:t>;</w:t>
      </w:r>
    </w:p>
    <w:p w14:paraId="3E694765" w14:textId="77777777" w:rsidR="00036E85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67E4C907" w14:textId="77777777" w:rsidR="00036E85" w:rsidRDefault="00036E85" w:rsidP="00036E85">
      <w:pPr>
        <w:pStyle w:val="a4"/>
        <w:numPr>
          <w:ilvl w:val="0"/>
          <w:numId w:val="2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/>
      </w:pPr>
      <w:r>
        <w:lastRenderedPageBreak/>
        <w:t>01 Образование и наука (в сфере научных исследований);</w:t>
      </w:r>
    </w:p>
    <w:p w14:paraId="4F00FB7E" w14:textId="77777777" w:rsidR="00036E85" w:rsidRDefault="00036E85" w:rsidP="00036E85">
      <w:pPr>
        <w:pStyle w:val="a4"/>
        <w:numPr>
          <w:ilvl w:val="0"/>
          <w:numId w:val="2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/>
      </w:pPr>
      <w:r>
        <w:t>06 Связь, информационные и коммуникационные технологии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 ????</w:t>
      </w:r>
    </w:p>
    <w:p w14:paraId="73BCE477" w14:textId="77777777" w:rsidR="00036E85" w:rsidRDefault="00036E85" w:rsidP="00036E85">
      <w:pPr>
        <w:pStyle w:val="a4"/>
        <w:numPr>
          <w:ilvl w:val="0"/>
          <w:numId w:val="2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/>
      </w:pPr>
      <w:r>
        <w:t>07 Административно-управленческая и офисная деятельность (в сфере документационного и информационного обеспечения управления организацией);</w:t>
      </w:r>
    </w:p>
    <w:p w14:paraId="3095A550" w14:textId="77777777" w:rsidR="00036E85" w:rsidRDefault="00036E85" w:rsidP="00036E85">
      <w:pPr>
        <w:pStyle w:val="a4"/>
        <w:numPr>
          <w:ilvl w:val="0"/>
          <w:numId w:val="2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/>
        <w:rPr>
          <w:sz w:val="28"/>
        </w:rPr>
      </w:pPr>
      <w:r>
        <w:t xml:space="preserve"> 08 Финансы и экономика (в сфере сбора, обработки и анализа статистических данных).</w:t>
      </w:r>
    </w:p>
    <w:p w14:paraId="0AF6AC37" w14:textId="7BBF59D2" w:rsidR="00D769C9" w:rsidRPr="00036E85" w:rsidRDefault="00000000" w:rsidP="00036E85">
      <w:p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/>
        <w:rPr>
          <w:sz w:val="28"/>
        </w:rPr>
      </w:pPr>
      <w:r w:rsidRPr="00036E85">
        <w:rPr>
          <w:sz w:val="28"/>
        </w:rPr>
        <w:t>.</w:t>
      </w:r>
    </w:p>
    <w:p w14:paraId="34395E3F" w14:textId="77777777" w:rsidR="00D769C9" w:rsidRDefault="00000000" w:rsidP="005138FE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17E16D6F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17287E9F" w14:textId="77777777" w:rsidR="00036E85" w:rsidRDefault="00036E85" w:rsidP="00036E85">
      <w:pPr>
        <w:pStyle w:val="a3"/>
        <w:shd w:val="clear" w:color="auto" w:fill="D6E3BC" w:themeFill="accent3" w:themeFillTint="66"/>
        <w:spacing w:before="65"/>
      </w:pPr>
      <w:r>
        <w:t xml:space="preserve">производственно-технологический; </w:t>
      </w:r>
    </w:p>
    <w:p w14:paraId="078E5449" w14:textId="77777777" w:rsidR="00036E85" w:rsidRDefault="00036E85" w:rsidP="00036E85">
      <w:pPr>
        <w:pStyle w:val="a3"/>
        <w:shd w:val="clear" w:color="auto" w:fill="D6E3BC" w:themeFill="accent3" w:themeFillTint="66"/>
        <w:spacing w:before="65"/>
        <w:ind w:left="2029"/>
      </w:pPr>
      <w:r>
        <w:t xml:space="preserve">организационно-управленческий; </w:t>
      </w:r>
    </w:p>
    <w:p w14:paraId="7A4422AC" w14:textId="68A95E74" w:rsidR="00036E85" w:rsidRDefault="00036E85" w:rsidP="00036E85">
      <w:pPr>
        <w:pStyle w:val="a3"/>
        <w:shd w:val="clear" w:color="auto" w:fill="D6E3BC" w:themeFill="accent3" w:themeFillTint="66"/>
        <w:spacing w:before="65"/>
        <w:ind w:left="2029"/>
      </w:pPr>
      <w:r>
        <w:t>научно-исследовательский</w:t>
      </w:r>
    </w:p>
    <w:p w14:paraId="4D16D76C" w14:textId="6CFDAD29" w:rsidR="00036E85" w:rsidRDefault="00036E85" w:rsidP="00036E85">
      <w:pPr>
        <w:pStyle w:val="a3"/>
        <w:shd w:val="clear" w:color="auto" w:fill="D6E3BC" w:themeFill="accent3" w:themeFillTint="66"/>
        <w:spacing w:before="65"/>
        <w:ind w:left="2029"/>
      </w:pPr>
      <w:r>
        <w:t>аналитический</w:t>
      </w:r>
    </w:p>
    <w:p w14:paraId="347A98A9" w14:textId="3E59D148" w:rsidR="00036E85" w:rsidRDefault="00036E85" w:rsidP="00036E85">
      <w:pPr>
        <w:pStyle w:val="a3"/>
        <w:shd w:val="clear" w:color="auto" w:fill="D6E3BC" w:themeFill="accent3" w:themeFillTint="66"/>
        <w:spacing w:before="65"/>
        <w:ind w:left="2029"/>
      </w:pPr>
      <w:r>
        <w:t>педагогический</w:t>
      </w:r>
    </w:p>
    <w:p w14:paraId="14572851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 w14:paraId="6EB26964" w14:textId="77777777" w:rsidR="00D769C9" w:rsidRDefault="00242CF8" w:rsidP="005138FE">
      <w:pPr>
        <w:pStyle w:val="a3"/>
        <w:shd w:val="clear" w:color="auto" w:fill="D6E3BC" w:themeFill="accent3" w:themeFillTint="6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C699E7" wp14:editId="350B1BAB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A4EF" id="Rectangle 2" o:spid="_x0000_s1026" style="position:absolute;margin-left:56.6pt;margin-top:9.45pt;width:143.9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Px8hA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82037C" w14:textId="77777777" w:rsidR="00D769C9" w:rsidRDefault="00000000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0FCC8417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3F42A3E" w14:textId="77777777" w:rsidR="00D769C9" w:rsidRDefault="00D769C9" w:rsidP="005138FE">
      <w:pPr>
        <w:pStyle w:val="a3"/>
        <w:shd w:val="clear" w:color="auto" w:fill="D6E3BC" w:themeFill="accent3" w:themeFillTint="66"/>
        <w:ind w:left="0"/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26F7C12B" w14:textId="77777777">
        <w:trPr>
          <w:trHeight w:val="568"/>
        </w:trPr>
        <w:tc>
          <w:tcPr>
            <w:tcW w:w="5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55B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2" w:name="57"/>
            <w:bookmarkEnd w:id="22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AC2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14:paraId="2ED7F50A" w14:textId="77777777">
        <w:trPr>
          <w:trHeight w:val="4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668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7B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FFE0" w14:textId="47C02502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036E85">
              <w:rPr>
                <w:sz w:val="24"/>
              </w:rPr>
              <w:t xml:space="preserve"> 66</w:t>
            </w:r>
            <w:r>
              <w:rPr>
                <w:sz w:val="24"/>
              </w:rPr>
              <w:t>…</w:t>
            </w:r>
          </w:p>
        </w:tc>
      </w:tr>
      <w:tr w:rsidR="00D769C9" w14:paraId="23B55E9F" w14:textId="77777777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511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5C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68D" w14:textId="705481B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036E85">
              <w:rPr>
                <w:sz w:val="24"/>
              </w:rPr>
              <w:t xml:space="preserve">  21</w:t>
            </w:r>
            <w:r>
              <w:rPr>
                <w:sz w:val="24"/>
              </w:rPr>
              <w:t>…</w:t>
            </w:r>
          </w:p>
        </w:tc>
      </w:tr>
      <w:tr w:rsidR="00D769C9" w14:paraId="0E8C7D75" w14:textId="77777777">
        <w:trPr>
          <w:trHeight w:val="55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B15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EB8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30D" w14:textId="4C9A25B0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036E85">
              <w:rPr>
                <w:sz w:val="24"/>
              </w:rPr>
              <w:t xml:space="preserve"> 6</w:t>
            </w:r>
            <w:r>
              <w:rPr>
                <w:sz w:val="24"/>
              </w:rPr>
              <w:t>…</w:t>
            </w:r>
          </w:p>
        </w:tc>
      </w:tr>
      <w:tr w:rsidR="00D769C9" w14:paraId="0C3D582E" w14:textId="77777777">
        <w:trPr>
          <w:trHeight w:val="275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BE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281" w14:textId="71CE1DA6" w:rsidR="00D769C9" w:rsidRDefault="00036E85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14:paraId="286CA3F8" w14:textId="77777777" w:rsidR="00D769C9" w:rsidRDefault="00D769C9" w:rsidP="005138FE">
      <w:pPr>
        <w:pStyle w:val="a3"/>
        <w:shd w:val="clear" w:color="auto" w:fill="D6E3BC" w:themeFill="accent3" w:themeFillTint="66"/>
        <w:spacing w:before="8"/>
        <w:ind w:left="0"/>
      </w:pPr>
    </w:p>
    <w:p w14:paraId="6ADB30F7" w14:textId="77777777" w:rsidR="00D769C9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1621E8D9" w14:textId="77777777" w:rsidR="00036E85" w:rsidRDefault="00036E85" w:rsidP="00036E85">
      <w:pPr>
        <w:pStyle w:val="a3"/>
        <w:shd w:val="clear" w:color="auto" w:fill="D6E3BC" w:themeFill="accent3" w:themeFillTint="66"/>
        <w:ind w:left="1240"/>
      </w:pPr>
      <w:r>
        <w:t xml:space="preserve">ознакомительная практика; </w:t>
      </w:r>
    </w:p>
    <w:p w14:paraId="673DBEA6" w14:textId="77777777" w:rsidR="00036E85" w:rsidRDefault="00036E85" w:rsidP="00036E85">
      <w:pPr>
        <w:pStyle w:val="a3"/>
        <w:shd w:val="clear" w:color="auto" w:fill="D6E3BC" w:themeFill="accent3" w:themeFillTint="66"/>
        <w:spacing w:before="95"/>
        <w:ind w:left="1240"/>
      </w:pPr>
      <w:r>
        <w:t xml:space="preserve">научно-исследовательская  работа </w:t>
      </w:r>
    </w:p>
    <w:p w14:paraId="6F344224" w14:textId="49F56C04" w:rsidR="00D769C9" w:rsidRDefault="00000000" w:rsidP="00036E85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0120365B" w14:textId="343F7755" w:rsidR="00036E85" w:rsidRDefault="00036E85" w:rsidP="00036E85">
      <w:pPr>
        <w:pStyle w:val="a3"/>
        <w:shd w:val="clear" w:color="auto" w:fill="D6E3BC" w:themeFill="accent3" w:themeFillTint="66"/>
        <w:ind w:left="1052" w:firstLine="188"/>
      </w:pPr>
      <w:r>
        <w:t xml:space="preserve">практика по профилю профессиональной деятельности; </w:t>
      </w:r>
    </w:p>
    <w:p w14:paraId="42DA4F3F" w14:textId="329C1CB2" w:rsidR="00D769C9" w:rsidRDefault="00036E85" w:rsidP="00036E85">
      <w:pPr>
        <w:pStyle w:val="a3"/>
        <w:shd w:val="clear" w:color="auto" w:fill="D6E3BC" w:themeFill="accent3" w:themeFillTint="66"/>
        <w:spacing w:before="96"/>
        <w:ind w:left="1240"/>
      </w:pPr>
      <w:r>
        <w:t>научно-исследовательская работа.</w:t>
      </w:r>
    </w:p>
    <w:p w14:paraId="4C1EFA94" w14:textId="77777777" w:rsidR="00D769C9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66067821" w14:textId="77777777">
        <w:trPr>
          <w:trHeight w:val="436"/>
        </w:trPr>
        <w:tc>
          <w:tcPr>
            <w:tcW w:w="1188" w:type="dxa"/>
            <w:vMerge w:val="restart"/>
          </w:tcPr>
          <w:p w14:paraId="5B7FDFA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53B4B681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57" w:right="253"/>
              <w:jc w:val="center"/>
            </w:pPr>
            <w:r>
              <w:t>Формулировка</w:t>
            </w:r>
          </w:p>
          <w:p w14:paraId="56CA57B7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2B93F40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2E372FBD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213B68ED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7F3504E4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300992E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7A551C9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09F703AD" w14:textId="77777777">
        <w:trPr>
          <w:trHeight w:val="275"/>
        </w:trPr>
        <w:tc>
          <w:tcPr>
            <w:tcW w:w="1188" w:type="dxa"/>
          </w:tcPr>
          <w:p w14:paraId="162F3FCD" w14:textId="477CBD53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959" w:type="dxa"/>
          </w:tcPr>
          <w:p w14:paraId="2DAF62A8" w14:textId="1DF08E52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Способен развивать теорию и разрабатывать методологию решения задач математической и прикладной статистики в конкретных предметных областях</w:t>
            </w:r>
          </w:p>
        </w:tc>
        <w:tc>
          <w:tcPr>
            <w:tcW w:w="2655" w:type="dxa"/>
          </w:tcPr>
          <w:p w14:paraId="3C688FF0" w14:textId="2EE09560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методы математической и прикладной статистики, принципы построения эконометрических моделей</w:t>
            </w:r>
          </w:p>
        </w:tc>
        <w:tc>
          <w:tcPr>
            <w:tcW w:w="3529" w:type="dxa"/>
          </w:tcPr>
          <w:p w14:paraId="1266B9EA" w14:textId="2672229C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36E85">
              <w:rPr>
                <w:sz w:val="20"/>
              </w:rPr>
              <w:t>рименять статистические методы и эконометрические модели в прикладных исследованиях</w:t>
            </w:r>
          </w:p>
        </w:tc>
      </w:tr>
      <w:tr w:rsidR="00D769C9" w14:paraId="7AD38813" w14:textId="77777777">
        <w:trPr>
          <w:trHeight w:val="275"/>
        </w:trPr>
        <w:tc>
          <w:tcPr>
            <w:tcW w:w="1188" w:type="dxa"/>
          </w:tcPr>
          <w:p w14:paraId="6454CA21" w14:textId="1531EE62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1959" w:type="dxa"/>
          </w:tcPr>
          <w:p w14:paraId="23DB3C5E" w14:textId="08E69262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Способен подготавливать и организовывать статистическую деятельность по сбору и обработке статистических данных, расчету сводных и производных показателей в соответствии с базовой методологией, а также самостоятельно осуществлять расчеты и контроль за их качеством</w:t>
            </w:r>
          </w:p>
        </w:tc>
        <w:tc>
          <w:tcPr>
            <w:tcW w:w="2655" w:type="dxa"/>
          </w:tcPr>
          <w:p w14:paraId="2CA7969A" w14:textId="73454ADC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общую статистическую методологию, принципы исчисления статистических показателей</w:t>
            </w:r>
          </w:p>
        </w:tc>
        <w:tc>
          <w:tcPr>
            <w:tcW w:w="3529" w:type="dxa"/>
          </w:tcPr>
          <w:p w14:paraId="34494B1E" w14:textId="7E7CF917" w:rsidR="00D769C9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036E85">
              <w:rPr>
                <w:sz w:val="20"/>
              </w:rPr>
              <w:t>осуществлять сбор и сводку статистической информации, производить расчет показателей и обосновывать качество и достоверность результатов расчетов</w:t>
            </w:r>
          </w:p>
        </w:tc>
      </w:tr>
      <w:tr w:rsidR="00036E85" w14:paraId="2FF69FC2" w14:textId="77777777">
        <w:trPr>
          <w:trHeight w:val="275"/>
        </w:trPr>
        <w:tc>
          <w:tcPr>
            <w:tcW w:w="1188" w:type="dxa"/>
          </w:tcPr>
          <w:p w14:paraId="36EA3327" w14:textId="11F35260" w:rsidR="00036E85" w:rsidRDefault="00036E85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1959" w:type="dxa"/>
          </w:tcPr>
          <w:p w14:paraId="51B9418C" w14:textId="42A3E294" w:rsidR="00036E85" w:rsidRPr="00036E85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F0DC8">
              <w:rPr>
                <w:sz w:val="20"/>
              </w:rPr>
              <w:t xml:space="preserve">пособен анализировать статистические </w:t>
            </w:r>
            <w:r w:rsidRPr="006F0DC8">
              <w:rPr>
                <w:sz w:val="20"/>
              </w:rPr>
              <w:lastRenderedPageBreak/>
              <w:t>данные с применением методов математической и дескриптивной статистики и вероятностных методов анализа числовой и нечисловой информации</w:t>
            </w:r>
          </w:p>
        </w:tc>
        <w:tc>
          <w:tcPr>
            <w:tcW w:w="2655" w:type="dxa"/>
          </w:tcPr>
          <w:p w14:paraId="4B1484A8" w14:textId="32DB18C3" w:rsidR="00036E85" w:rsidRPr="00036E85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6F0DC8">
              <w:rPr>
                <w:sz w:val="20"/>
              </w:rPr>
              <w:lastRenderedPageBreak/>
              <w:t xml:space="preserve">методологию анализа на основе принципов математической и </w:t>
            </w:r>
            <w:r w:rsidRPr="006F0DC8">
              <w:rPr>
                <w:sz w:val="20"/>
              </w:rPr>
              <w:lastRenderedPageBreak/>
              <w:t>дескриптивной статистики</w:t>
            </w:r>
          </w:p>
        </w:tc>
        <w:tc>
          <w:tcPr>
            <w:tcW w:w="3529" w:type="dxa"/>
          </w:tcPr>
          <w:p w14:paraId="6D31F0FA" w14:textId="285DAB60" w:rsidR="00036E85" w:rsidRPr="00036E85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6F0DC8">
              <w:rPr>
                <w:sz w:val="20"/>
              </w:rPr>
              <w:lastRenderedPageBreak/>
              <w:t xml:space="preserve">проводить анализ числовой и нечисловой информации с применением статистического и эконометрического </w:t>
            </w:r>
            <w:r w:rsidRPr="006F0DC8">
              <w:rPr>
                <w:sz w:val="20"/>
              </w:rPr>
              <w:lastRenderedPageBreak/>
              <w:t>инструментария</w:t>
            </w:r>
          </w:p>
        </w:tc>
      </w:tr>
      <w:tr w:rsidR="006F0DC8" w14:paraId="02F5689A" w14:textId="77777777">
        <w:trPr>
          <w:trHeight w:val="275"/>
        </w:trPr>
        <w:tc>
          <w:tcPr>
            <w:tcW w:w="1188" w:type="dxa"/>
          </w:tcPr>
          <w:p w14:paraId="3094404A" w14:textId="61563B88" w:rsidR="006F0DC8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lastRenderedPageBreak/>
              <w:t>ОПК-4</w:t>
            </w:r>
          </w:p>
        </w:tc>
        <w:tc>
          <w:tcPr>
            <w:tcW w:w="1959" w:type="dxa"/>
          </w:tcPr>
          <w:p w14:paraId="42732568" w14:textId="51CF43E2" w:rsidR="006F0DC8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6F0DC8">
              <w:rPr>
                <w:sz w:val="20"/>
              </w:rPr>
              <w:t>готовить по результатам статистического анализа доклады, презентации с применением соответствующих методов визуализации</w:t>
            </w:r>
          </w:p>
        </w:tc>
        <w:tc>
          <w:tcPr>
            <w:tcW w:w="2655" w:type="dxa"/>
          </w:tcPr>
          <w:p w14:paraId="566EEE68" w14:textId="6C0F92FF" w:rsidR="006F0DC8" w:rsidRPr="006F0DC8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F0DC8">
              <w:rPr>
                <w:sz w:val="20"/>
              </w:rPr>
              <w:t>бщие принципы подготовки и структурирования аналитического материала</w:t>
            </w:r>
          </w:p>
        </w:tc>
        <w:tc>
          <w:tcPr>
            <w:tcW w:w="3529" w:type="dxa"/>
          </w:tcPr>
          <w:p w14:paraId="78BCEDA2" w14:textId="272A2AF0" w:rsidR="006F0DC8" w:rsidRPr="006F0DC8" w:rsidRDefault="006F0DC8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 w:rsidRPr="006F0DC8">
              <w:rPr>
                <w:sz w:val="20"/>
              </w:rPr>
              <w:t>обобщить результаты проведенного исследования и представить их в виде аналитического отчета, доклада, презентации</w:t>
            </w:r>
          </w:p>
        </w:tc>
      </w:tr>
    </w:tbl>
    <w:p w14:paraId="20183A5D" w14:textId="77777777" w:rsidR="005E7EEA" w:rsidRDefault="005E7EEA"/>
    <w:sectPr w:rsidR="005E7EEA">
      <w:pgSz w:w="11900" w:h="16840"/>
      <w:pgMar w:top="1440" w:right="200" w:bottom="280" w:left="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2B48" w14:textId="77777777" w:rsidR="00247C96" w:rsidRDefault="00247C96">
      <w:r>
        <w:separator/>
      </w:r>
    </w:p>
  </w:endnote>
  <w:endnote w:type="continuationSeparator" w:id="0">
    <w:p w14:paraId="13B39FBE" w14:textId="77777777" w:rsidR="00247C96" w:rsidRDefault="0024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5BA5" w14:textId="77777777" w:rsidR="00247C96" w:rsidRDefault="00247C96">
      <w:r>
        <w:separator/>
      </w:r>
    </w:p>
  </w:footnote>
  <w:footnote w:type="continuationSeparator" w:id="0">
    <w:p w14:paraId="7837FA6C" w14:textId="77777777" w:rsidR="00247C96" w:rsidRDefault="0024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B202" w14:textId="77777777" w:rsidR="00D769C9" w:rsidRDefault="00D769C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766" w14:textId="77777777" w:rsidR="00D769C9" w:rsidRDefault="00242CF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269312" behindDoc="1" locked="0" layoutInCell="1" allowOverlap="1" wp14:anchorId="548235DA" wp14:editId="2258DE17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CCF6D" w14:textId="77777777" w:rsidR="00D769C9" w:rsidRDefault="00000000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23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56.35pt;width:20.2pt;height:17.55pt;z-index:-230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0xLcU+EAAAALAQAADwAAAAAAAAAAAAAAAAAvBAAAZHJzL2Rvd25yZXYueG1sUEsFBgAAAAAEAAQA&#10;8wAAAD0FAAAAAA==&#10;" filled="f" stroked="f">
              <v:textbox inset="0,0,0,0">
                <w:txbxContent>
                  <w:p w14:paraId="464CCF6D" w14:textId="77777777" w:rsidR="00D769C9" w:rsidRDefault="00000000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4F"/>
    <w:multiLevelType w:val="multilevel"/>
    <w:tmpl w:val="19C4FC12"/>
    <w:lvl w:ilvl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E3500A5"/>
    <w:multiLevelType w:val="hybridMultilevel"/>
    <w:tmpl w:val="AAD2EA60"/>
    <w:lvl w:ilvl="0" w:tplc="093C94A0">
      <w:numFmt w:val="bullet"/>
      <w:lvlText w:val="–"/>
      <w:lvlJc w:val="left"/>
      <w:pPr>
        <w:ind w:left="5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C7C26"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plc="392C9F0A"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plc="AD3EBEEA"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plc="9D404BC8"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plc="9ABA6118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2A4AD6B6"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plc="865CFD12"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plc="3CEE021A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13117C7"/>
    <w:multiLevelType w:val="multilevel"/>
    <w:tmpl w:val="D5E68DD4"/>
    <w:lvl w:ilvl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 w15:restartNumberingAfterBreak="0">
    <w:nsid w:val="395A5E24"/>
    <w:multiLevelType w:val="multilevel"/>
    <w:tmpl w:val="934AF99E"/>
    <w:lvl w:ilvl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 w15:restartNumberingAfterBreak="0">
    <w:nsid w:val="3D9078E8"/>
    <w:multiLevelType w:val="hybridMultilevel"/>
    <w:tmpl w:val="5E961FB6"/>
    <w:lvl w:ilvl="0" w:tplc="EDF6B080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1D66">
      <w:numFmt w:val="bullet"/>
      <w:lvlText w:val="-"/>
      <w:lvlJc w:val="left"/>
      <w:pPr>
        <w:ind w:left="53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AC0096"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plc="B0DC5A9C"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plc="9A8EB1B4"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plc="FBBC2824"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plc="6AFEF20C"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plc="78920598"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plc="14C41F6A"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429A5911"/>
    <w:multiLevelType w:val="multilevel"/>
    <w:tmpl w:val="4808BEFA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C145DD1"/>
    <w:multiLevelType w:val="multilevel"/>
    <w:tmpl w:val="D9EA7BF8"/>
    <w:lvl w:ilvl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0" w:hanging="7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4F220F06"/>
    <w:multiLevelType w:val="multilevel"/>
    <w:tmpl w:val="36605C2A"/>
    <w:lvl w:ilvl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56B1105D"/>
    <w:multiLevelType w:val="multilevel"/>
    <w:tmpl w:val="E1F89DEC"/>
    <w:lvl w:ilvl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74506603"/>
    <w:multiLevelType w:val="multilevel"/>
    <w:tmpl w:val="9B64F7F6"/>
    <w:lvl w:ilvl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 w16cid:durableId="658532889">
    <w:abstractNumId w:val="7"/>
  </w:num>
  <w:num w:numId="2" w16cid:durableId="413939662">
    <w:abstractNumId w:val="4"/>
  </w:num>
  <w:num w:numId="3" w16cid:durableId="22171817">
    <w:abstractNumId w:val="3"/>
  </w:num>
  <w:num w:numId="4" w16cid:durableId="2008362473">
    <w:abstractNumId w:val="1"/>
  </w:num>
  <w:num w:numId="5" w16cid:durableId="1459375757">
    <w:abstractNumId w:val="9"/>
  </w:num>
  <w:num w:numId="6" w16cid:durableId="1690443921">
    <w:abstractNumId w:val="0"/>
  </w:num>
  <w:num w:numId="7" w16cid:durableId="1595046052">
    <w:abstractNumId w:val="5"/>
  </w:num>
  <w:num w:numId="8" w16cid:durableId="957612703">
    <w:abstractNumId w:val="8"/>
  </w:num>
  <w:num w:numId="9" w16cid:durableId="1203441292">
    <w:abstractNumId w:val="10"/>
  </w:num>
  <w:num w:numId="10" w16cid:durableId="512453390">
    <w:abstractNumId w:val="2"/>
  </w:num>
  <w:num w:numId="11" w16cid:durableId="104227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9"/>
    <w:rsid w:val="00036E85"/>
    <w:rsid w:val="0009625E"/>
    <w:rsid w:val="00242CF8"/>
    <w:rsid w:val="00247C96"/>
    <w:rsid w:val="0039048E"/>
    <w:rsid w:val="005138FE"/>
    <w:rsid w:val="005E7EEA"/>
    <w:rsid w:val="00690DB0"/>
    <w:rsid w:val="006F0DC8"/>
    <w:rsid w:val="00A6788C"/>
    <w:rsid w:val="00C96103"/>
    <w:rsid w:val="00D769C9"/>
    <w:rsid w:val="00DF3FA0"/>
    <w:rsid w:val="00E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1CC4F"/>
  <w15:docId w15:val="{E91ADEAE-7FA6-412E-9623-8444BE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right="92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C7ED189C16CD34C808DC92023D3512929E2ACCF374AE36CABB52EE859N7r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C2603F46FF9BB49452CD0A87A83232C95A5920646CBFD61C2C67B343CAB94A81BA804FD7F85B01AD44A31FERE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C2603F46FF9BB49452CD0A87A83232C95AD9F094CCBFD61C2C67B343CAB94A81BA804FD7F85B01AD44A31FER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7373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 ponomarenko</cp:lastModifiedBy>
  <cp:revision>2</cp:revision>
  <dcterms:created xsi:type="dcterms:W3CDTF">2023-05-29T07:50:00Z</dcterms:created>
  <dcterms:modified xsi:type="dcterms:W3CDTF">2023-05-29T07:50:00Z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</Properties>
</file>