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316"/>
        <w:gridCol w:w="4996"/>
        <w:gridCol w:w="2751"/>
      </w:tblGrid>
      <w:tr w:rsidR="006047E1" w:rsidRPr="006047E1" w14:paraId="7E6F9085" w14:textId="77777777" w:rsidTr="006047E1">
        <w:tc>
          <w:tcPr>
            <w:tcW w:w="1127" w:type="pct"/>
            <w:shd w:val="clear" w:color="auto" w:fill="auto"/>
          </w:tcPr>
          <w:p w14:paraId="10C20BF4" w14:textId="3E1B63A7" w:rsidR="006047E1" w:rsidRPr="006047E1" w:rsidRDefault="00594CE5" w:rsidP="006047E1">
            <w:pPr>
              <w:jc w:val="center"/>
              <w:rPr>
                <w:rFonts w:ascii="Arial" w:hAnsi="Arial" w:cs="Arial"/>
                <w:b/>
                <w:color w:val="663300"/>
                <w:sz w:val="26"/>
                <w:szCs w:val="26"/>
              </w:rPr>
            </w:pPr>
            <w:bookmarkStart w:id="0" w:name="_GoBack"/>
            <w:bookmarkEnd w:id="0"/>
            <w:r w:rsidRPr="006047E1">
              <w:rPr>
                <w:rFonts w:ascii="Arial" w:hAnsi="Arial" w:cs="Arial"/>
                <w:b/>
                <w:noProof/>
                <w:color w:val="663300"/>
                <w:sz w:val="26"/>
                <w:szCs w:val="26"/>
              </w:rPr>
              <w:drawing>
                <wp:inline distT="0" distB="0" distL="0" distR="0" wp14:anchorId="1A71FADD" wp14:editId="5C5182FF">
                  <wp:extent cx="1333500" cy="1219200"/>
                  <wp:effectExtent l="0" t="0" r="0" b="0"/>
                  <wp:docPr id="7" name="Рисунок 7" descr="Картинки по запросу РЭУ 110 лет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РЭУ 110 лет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pct"/>
            <w:shd w:val="clear" w:color="auto" w:fill="auto"/>
          </w:tcPr>
          <w:p w14:paraId="7F513939" w14:textId="77777777" w:rsidR="006047E1" w:rsidRPr="006047E1" w:rsidRDefault="006047E1" w:rsidP="006047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7E1">
              <w:rPr>
                <w:rFonts w:ascii="Arial" w:hAnsi="Arial" w:cs="Arial"/>
                <w:b/>
                <w:sz w:val="28"/>
                <w:szCs w:val="28"/>
              </w:rPr>
              <w:t xml:space="preserve">Министерство образования и науки </w:t>
            </w:r>
          </w:p>
          <w:p w14:paraId="6A0D38A4" w14:textId="77777777" w:rsidR="006047E1" w:rsidRPr="006047E1" w:rsidRDefault="006047E1" w:rsidP="006047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7E1">
              <w:rPr>
                <w:rFonts w:ascii="Arial" w:hAnsi="Arial" w:cs="Arial"/>
                <w:b/>
                <w:sz w:val="28"/>
                <w:szCs w:val="28"/>
              </w:rPr>
              <w:t>Российской Федерации</w:t>
            </w:r>
          </w:p>
          <w:p w14:paraId="1842CC03" w14:textId="62EA66DB" w:rsidR="006047E1" w:rsidRPr="006047E1" w:rsidRDefault="006047E1" w:rsidP="006047E1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7E1">
              <w:rPr>
                <w:rFonts w:ascii="Arial" w:hAnsi="Arial" w:cs="Arial"/>
                <w:b/>
                <w:sz w:val="28"/>
                <w:szCs w:val="28"/>
              </w:rPr>
              <w:t>Росси</w:t>
            </w:r>
            <w:r w:rsidR="00CD573C">
              <w:rPr>
                <w:rFonts w:ascii="Arial" w:hAnsi="Arial" w:cs="Arial"/>
                <w:b/>
                <w:sz w:val="28"/>
                <w:szCs w:val="28"/>
              </w:rPr>
              <w:t>йский экономический университет</w:t>
            </w:r>
            <w:r w:rsidRPr="006047E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5996029" w14:textId="77777777" w:rsidR="006047E1" w:rsidRPr="006047E1" w:rsidRDefault="006047E1" w:rsidP="006047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7E1">
              <w:rPr>
                <w:rFonts w:ascii="Arial" w:hAnsi="Arial" w:cs="Arial"/>
                <w:b/>
                <w:sz w:val="28"/>
                <w:szCs w:val="28"/>
              </w:rPr>
              <w:t>им. Г.В Плеханова</w:t>
            </w:r>
          </w:p>
          <w:p w14:paraId="780AF343" w14:textId="77777777" w:rsidR="006047E1" w:rsidRPr="006047E1" w:rsidRDefault="006047E1" w:rsidP="006047E1">
            <w:pPr>
              <w:spacing w:before="120"/>
              <w:jc w:val="center"/>
              <w:rPr>
                <w:rFonts w:ascii="Arial" w:hAnsi="Arial" w:cs="Arial"/>
                <w:b/>
                <w:color w:val="663300"/>
                <w:sz w:val="26"/>
                <w:szCs w:val="26"/>
              </w:rPr>
            </w:pPr>
            <w:r w:rsidRPr="006047E1">
              <w:rPr>
                <w:rFonts w:ascii="Arial" w:hAnsi="Arial" w:cs="Arial"/>
                <w:b/>
                <w:sz w:val="28"/>
                <w:szCs w:val="28"/>
              </w:rPr>
              <w:t>Российский фонд фундаментальных исследований</w:t>
            </w:r>
          </w:p>
        </w:tc>
        <w:tc>
          <w:tcPr>
            <w:tcW w:w="1338" w:type="pct"/>
            <w:shd w:val="clear" w:color="auto" w:fill="auto"/>
          </w:tcPr>
          <w:p w14:paraId="57234088" w14:textId="77777777" w:rsidR="006047E1" w:rsidRPr="006047E1" w:rsidRDefault="006047E1" w:rsidP="006047E1">
            <w:pPr>
              <w:jc w:val="center"/>
              <w:rPr>
                <w:rFonts w:ascii="Arial" w:hAnsi="Arial" w:cs="Arial"/>
                <w:b/>
                <w:color w:val="663300"/>
                <w:sz w:val="26"/>
                <w:szCs w:val="26"/>
              </w:rPr>
            </w:pPr>
            <w:r w:rsidRPr="006047E1">
              <w:rPr>
                <w:rFonts w:ascii="Arial" w:hAnsi="Arial" w:cs="Arial"/>
                <w:b/>
                <w:noProof/>
                <w:color w:val="663300"/>
                <w:sz w:val="26"/>
                <w:szCs w:val="26"/>
              </w:rPr>
              <w:drawing>
                <wp:inline distT="0" distB="0" distL="0" distR="0" wp14:anchorId="0F0B78A7" wp14:editId="46206626">
                  <wp:extent cx="1609725" cy="1228725"/>
                  <wp:effectExtent l="0" t="0" r="0" b="0"/>
                  <wp:docPr id="1" name="Рисунок 1" descr="logo_rf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rf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84CD5" w14:textId="77777777" w:rsidR="006047E1" w:rsidRDefault="006047E1" w:rsidP="00921E36">
      <w:pPr>
        <w:pStyle w:val="2"/>
        <w:jc w:val="center"/>
        <w:rPr>
          <w:rFonts w:ascii="Cambria" w:hAnsi="Cambria"/>
          <w:noProof/>
          <w:sz w:val="26"/>
          <w:szCs w:val="26"/>
        </w:rPr>
      </w:pPr>
    </w:p>
    <w:p w14:paraId="6E784D6F" w14:textId="77777777" w:rsidR="00921E36" w:rsidRPr="00C06118" w:rsidRDefault="00921E36" w:rsidP="00921E36">
      <w:pPr>
        <w:pStyle w:val="2"/>
        <w:jc w:val="center"/>
        <w:rPr>
          <w:rFonts w:ascii="Cambria" w:hAnsi="Cambria"/>
          <w:noProof/>
          <w:sz w:val="26"/>
          <w:szCs w:val="26"/>
        </w:rPr>
      </w:pPr>
      <w:r w:rsidRPr="00855605">
        <w:rPr>
          <w:rFonts w:ascii="Cambria" w:hAnsi="Cambria"/>
          <w:noProof/>
          <w:sz w:val="26"/>
          <w:szCs w:val="26"/>
        </w:rPr>
        <w:t>Уважаемы</w:t>
      </w:r>
      <w:r w:rsidR="007A2DA4">
        <w:rPr>
          <w:rFonts w:ascii="Cambria" w:hAnsi="Cambria"/>
          <w:noProof/>
          <w:sz w:val="26"/>
          <w:szCs w:val="26"/>
        </w:rPr>
        <w:t>е</w:t>
      </w:r>
      <w:r w:rsidRPr="00D810BF">
        <w:rPr>
          <w:rFonts w:ascii="Cambria" w:hAnsi="Cambria"/>
          <w:noProof/>
          <w:sz w:val="26"/>
          <w:szCs w:val="26"/>
        </w:rPr>
        <w:t xml:space="preserve"> </w:t>
      </w:r>
      <w:r w:rsidR="007A2DA4" w:rsidRPr="007A2DA4">
        <w:rPr>
          <w:rFonts w:ascii="Cambria" w:hAnsi="Cambria"/>
          <w:noProof/>
          <w:sz w:val="26"/>
          <w:szCs w:val="26"/>
        </w:rPr>
        <w:t>коллеги</w:t>
      </w:r>
      <w:r w:rsidRPr="00C06118">
        <w:rPr>
          <w:rFonts w:ascii="Cambria" w:hAnsi="Cambria"/>
          <w:sz w:val="26"/>
          <w:szCs w:val="26"/>
        </w:rPr>
        <w:t>!</w:t>
      </w:r>
    </w:p>
    <w:p w14:paraId="183F9529" w14:textId="77777777" w:rsidR="00921E36" w:rsidRPr="00B8446F" w:rsidRDefault="00921E36" w:rsidP="00921E36">
      <w:pPr>
        <w:rPr>
          <w:rFonts w:ascii="Cambria" w:hAnsi="Cambria"/>
          <w:sz w:val="22"/>
          <w:szCs w:val="22"/>
        </w:rPr>
      </w:pPr>
    </w:p>
    <w:p w14:paraId="7BE8528A" w14:textId="1FD7306C" w:rsidR="004870F9" w:rsidRPr="00CD573C" w:rsidRDefault="006B042D" w:rsidP="00921E36">
      <w:pPr>
        <w:pStyle w:val="a3"/>
        <w:spacing w:after="120"/>
        <w:ind w:firstLine="567"/>
        <w:rPr>
          <w:rFonts w:ascii="Cambria" w:hAnsi="Cambria"/>
          <w:sz w:val="26"/>
          <w:szCs w:val="26"/>
        </w:rPr>
      </w:pPr>
      <w:r w:rsidRPr="009F69C7">
        <w:rPr>
          <w:rFonts w:ascii="Cambria" w:hAnsi="Cambria"/>
          <w:b/>
          <w:i/>
          <w:sz w:val="26"/>
          <w:szCs w:val="26"/>
        </w:rPr>
        <w:t>2</w:t>
      </w:r>
      <w:r w:rsidR="009F69C7" w:rsidRPr="009F69C7">
        <w:rPr>
          <w:rFonts w:ascii="Cambria" w:hAnsi="Cambria"/>
          <w:b/>
          <w:i/>
          <w:sz w:val="26"/>
          <w:szCs w:val="26"/>
        </w:rPr>
        <w:t>7</w:t>
      </w:r>
      <w:r w:rsidR="0054062A" w:rsidRPr="009F69C7">
        <w:rPr>
          <w:rFonts w:ascii="Cambria" w:hAnsi="Cambria"/>
          <w:b/>
          <w:i/>
          <w:sz w:val="26"/>
          <w:szCs w:val="26"/>
        </w:rPr>
        <w:t xml:space="preserve"> </w:t>
      </w:r>
      <w:r w:rsidRPr="009F69C7">
        <w:rPr>
          <w:rFonts w:ascii="Cambria" w:hAnsi="Cambria"/>
          <w:b/>
          <w:i/>
          <w:sz w:val="26"/>
          <w:szCs w:val="26"/>
        </w:rPr>
        <w:t>октя</w:t>
      </w:r>
      <w:r w:rsidR="0054062A" w:rsidRPr="009F69C7">
        <w:rPr>
          <w:rFonts w:ascii="Cambria" w:hAnsi="Cambria"/>
          <w:b/>
          <w:i/>
          <w:sz w:val="26"/>
          <w:szCs w:val="26"/>
        </w:rPr>
        <w:t>бря</w:t>
      </w:r>
      <w:r w:rsidR="00921E36" w:rsidRPr="009F69C7">
        <w:rPr>
          <w:rFonts w:ascii="Cambria" w:hAnsi="Cambria"/>
          <w:b/>
          <w:i/>
          <w:sz w:val="26"/>
          <w:szCs w:val="26"/>
        </w:rPr>
        <w:t xml:space="preserve"> 201</w:t>
      </w:r>
      <w:r w:rsidR="006047E1" w:rsidRPr="009F69C7">
        <w:rPr>
          <w:rFonts w:ascii="Cambria" w:hAnsi="Cambria"/>
          <w:b/>
          <w:i/>
          <w:sz w:val="26"/>
          <w:szCs w:val="26"/>
        </w:rPr>
        <w:t>7</w:t>
      </w:r>
      <w:r w:rsidR="00921E36" w:rsidRPr="009F69C7">
        <w:rPr>
          <w:rFonts w:ascii="Cambria" w:hAnsi="Cambria"/>
          <w:b/>
          <w:i/>
          <w:sz w:val="26"/>
          <w:szCs w:val="26"/>
        </w:rPr>
        <w:t xml:space="preserve"> г.  </w:t>
      </w:r>
      <w:r w:rsidR="004870F9" w:rsidRPr="009F69C7">
        <w:rPr>
          <w:rFonts w:ascii="Cambria" w:hAnsi="Cambria"/>
          <w:sz w:val="26"/>
          <w:szCs w:val="26"/>
        </w:rPr>
        <w:t xml:space="preserve">в рамках </w:t>
      </w:r>
      <w:r w:rsidR="004870F9" w:rsidRPr="009F69C7">
        <w:rPr>
          <w:rFonts w:ascii="Cambria" w:hAnsi="Cambria"/>
          <w:spacing w:val="10"/>
          <w:sz w:val="26"/>
          <w:szCs w:val="26"/>
        </w:rPr>
        <w:t>X Международн</w:t>
      </w:r>
      <w:r w:rsidR="009F69C7" w:rsidRPr="009F69C7">
        <w:rPr>
          <w:rFonts w:ascii="Cambria" w:hAnsi="Cambria"/>
          <w:spacing w:val="10"/>
          <w:sz w:val="26"/>
          <w:szCs w:val="26"/>
        </w:rPr>
        <w:t>ой</w:t>
      </w:r>
      <w:r w:rsidR="004870F9" w:rsidRPr="009F69C7">
        <w:rPr>
          <w:rFonts w:ascii="Cambria" w:hAnsi="Cambria"/>
          <w:spacing w:val="10"/>
          <w:sz w:val="26"/>
          <w:szCs w:val="26"/>
        </w:rPr>
        <w:t xml:space="preserve"> научно-практическ</w:t>
      </w:r>
      <w:r w:rsidR="009F69C7" w:rsidRPr="009F69C7">
        <w:rPr>
          <w:rFonts w:ascii="Cambria" w:hAnsi="Cambria"/>
          <w:spacing w:val="10"/>
          <w:sz w:val="26"/>
          <w:szCs w:val="26"/>
        </w:rPr>
        <w:t>ой</w:t>
      </w:r>
      <w:r w:rsidR="004870F9" w:rsidRPr="009F69C7">
        <w:rPr>
          <w:rFonts w:ascii="Cambria" w:hAnsi="Cambria"/>
          <w:spacing w:val="10"/>
          <w:sz w:val="26"/>
          <w:szCs w:val="26"/>
        </w:rPr>
        <w:t xml:space="preserve"> конференци</w:t>
      </w:r>
      <w:r w:rsidR="009F69C7" w:rsidRPr="009F69C7">
        <w:rPr>
          <w:rFonts w:ascii="Cambria" w:hAnsi="Cambria"/>
          <w:spacing w:val="10"/>
          <w:sz w:val="26"/>
          <w:szCs w:val="26"/>
        </w:rPr>
        <w:t>и</w:t>
      </w:r>
      <w:r w:rsidR="004870F9" w:rsidRPr="009F69C7">
        <w:rPr>
          <w:rFonts w:ascii="Cambria" w:hAnsi="Cambria"/>
          <w:spacing w:val="10"/>
          <w:sz w:val="26"/>
          <w:szCs w:val="26"/>
        </w:rPr>
        <w:t xml:space="preserve"> "Инновационное развитие российской экономики" </w:t>
      </w:r>
      <w:r w:rsidR="004870F9" w:rsidRPr="009F69C7">
        <w:rPr>
          <w:rFonts w:ascii="Cambria" w:hAnsi="Cambria"/>
          <w:sz w:val="26"/>
          <w:szCs w:val="26"/>
        </w:rPr>
        <w:t xml:space="preserve">Ситуационным центром и кафедрой </w:t>
      </w:r>
      <w:r w:rsidR="009F69C7">
        <w:rPr>
          <w:rFonts w:ascii="Cambria" w:hAnsi="Cambria"/>
          <w:sz w:val="26"/>
          <w:szCs w:val="26"/>
        </w:rPr>
        <w:t>с</w:t>
      </w:r>
      <w:r w:rsidR="004870F9" w:rsidRPr="009F69C7">
        <w:rPr>
          <w:rFonts w:ascii="Cambria" w:hAnsi="Cambria"/>
          <w:sz w:val="26"/>
          <w:szCs w:val="26"/>
        </w:rPr>
        <w:t>татистики Российского экономического университета им. Г.В. Плеханова будет организована секция «</w:t>
      </w:r>
      <w:r w:rsidR="004870F9" w:rsidRPr="009F69C7">
        <w:rPr>
          <w:rFonts w:ascii="Cambria" w:hAnsi="Cambria"/>
          <w:spacing w:val="10"/>
          <w:sz w:val="26"/>
          <w:szCs w:val="26"/>
        </w:rPr>
        <w:t>Статистическое исследование инновационного развития экономики</w:t>
      </w:r>
      <w:r w:rsidR="004870F9" w:rsidRPr="009F69C7">
        <w:rPr>
          <w:rFonts w:ascii="Cambria" w:hAnsi="Cambria"/>
          <w:sz w:val="26"/>
          <w:szCs w:val="26"/>
        </w:rPr>
        <w:t>»</w:t>
      </w:r>
      <w:r w:rsidR="00CD573C">
        <w:rPr>
          <w:rFonts w:ascii="Cambria" w:hAnsi="Cambria"/>
          <w:sz w:val="26"/>
          <w:szCs w:val="26"/>
        </w:rPr>
        <w:t>.</w:t>
      </w:r>
    </w:p>
    <w:p w14:paraId="5A4A06DB" w14:textId="6F8AF7AF" w:rsidR="00921E36" w:rsidRPr="009F69C7" w:rsidRDefault="004870F9" w:rsidP="00921E36">
      <w:pPr>
        <w:pStyle w:val="a3"/>
        <w:spacing w:after="120"/>
        <w:ind w:firstLine="567"/>
        <w:rPr>
          <w:rFonts w:ascii="Cambria" w:hAnsi="Cambria"/>
          <w:spacing w:val="10"/>
          <w:sz w:val="26"/>
          <w:szCs w:val="26"/>
        </w:rPr>
      </w:pPr>
      <w:r w:rsidRPr="009F69C7">
        <w:rPr>
          <w:rFonts w:ascii="Cambria" w:hAnsi="Cambria"/>
          <w:sz w:val="26"/>
          <w:szCs w:val="26"/>
        </w:rPr>
        <w:t xml:space="preserve">Приглашаем Вас </w:t>
      </w:r>
      <w:r w:rsidR="00921E36" w:rsidRPr="009F69C7">
        <w:rPr>
          <w:rFonts w:ascii="Cambria" w:hAnsi="Cambria"/>
          <w:sz w:val="26"/>
          <w:szCs w:val="26"/>
        </w:rPr>
        <w:t xml:space="preserve">принять участие </w:t>
      </w:r>
      <w:r w:rsidRPr="009F69C7">
        <w:rPr>
          <w:rFonts w:ascii="Cambria" w:hAnsi="Cambria"/>
          <w:sz w:val="26"/>
          <w:szCs w:val="26"/>
        </w:rPr>
        <w:t xml:space="preserve">в работе секции </w:t>
      </w:r>
      <w:r w:rsidR="009F69C7" w:rsidRPr="009F69C7">
        <w:rPr>
          <w:rFonts w:ascii="Cambria" w:hAnsi="Cambria"/>
          <w:sz w:val="26"/>
          <w:szCs w:val="26"/>
        </w:rPr>
        <w:t>и выступить с докладом</w:t>
      </w:r>
      <w:r w:rsidR="00921E36" w:rsidRPr="009F69C7">
        <w:rPr>
          <w:rFonts w:ascii="Cambria" w:hAnsi="Cambria"/>
          <w:spacing w:val="10"/>
          <w:sz w:val="26"/>
          <w:szCs w:val="26"/>
        </w:rPr>
        <w:t>.</w:t>
      </w:r>
    </w:p>
    <w:p w14:paraId="4967EFC8" w14:textId="77777777" w:rsidR="00031353" w:rsidRDefault="00031353" w:rsidP="0054062A">
      <w:pPr>
        <w:spacing w:after="120"/>
        <w:ind w:firstLine="567"/>
        <w:jc w:val="both"/>
        <w:rPr>
          <w:rFonts w:ascii="Cambria" w:hAnsi="Cambria"/>
          <w:i/>
          <w:sz w:val="26"/>
          <w:szCs w:val="26"/>
        </w:rPr>
      </w:pPr>
    </w:p>
    <w:p w14:paraId="3366B6F4" w14:textId="1090E321" w:rsidR="004B77DB" w:rsidRPr="00EC17AE" w:rsidRDefault="00031353" w:rsidP="0054062A">
      <w:pPr>
        <w:spacing w:after="120"/>
        <w:ind w:firstLine="567"/>
        <w:jc w:val="both"/>
        <w:rPr>
          <w:rFonts w:ascii="Cambria" w:hAnsi="Cambria"/>
          <w:i/>
          <w:sz w:val="26"/>
          <w:szCs w:val="26"/>
        </w:rPr>
      </w:pPr>
      <w:r w:rsidRPr="00EC17AE">
        <w:rPr>
          <w:rFonts w:ascii="Cambria" w:hAnsi="Cambria"/>
          <w:i/>
          <w:sz w:val="26"/>
          <w:szCs w:val="26"/>
        </w:rPr>
        <w:t xml:space="preserve">В настоящее время со стороны общества возрастает внимание к статистике, </w:t>
      </w:r>
      <w:r w:rsidR="009F69C7">
        <w:rPr>
          <w:rFonts w:ascii="Cambria" w:hAnsi="Cambria"/>
          <w:i/>
          <w:sz w:val="26"/>
          <w:szCs w:val="26"/>
        </w:rPr>
        <w:t>статистическому анализ</w:t>
      </w:r>
      <w:r w:rsidR="00CD573C">
        <w:rPr>
          <w:rFonts w:ascii="Cambria" w:hAnsi="Cambria"/>
          <w:i/>
          <w:sz w:val="26"/>
          <w:szCs w:val="26"/>
        </w:rPr>
        <w:t>у</w:t>
      </w:r>
      <w:r w:rsidR="004870F9">
        <w:rPr>
          <w:rFonts w:ascii="Cambria" w:hAnsi="Cambria"/>
          <w:i/>
          <w:sz w:val="26"/>
          <w:szCs w:val="26"/>
        </w:rPr>
        <w:t xml:space="preserve"> индикаторов соц</w:t>
      </w:r>
      <w:r w:rsidR="009F69C7">
        <w:rPr>
          <w:rFonts w:ascii="Cambria" w:hAnsi="Cambria"/>
          <w:i/>
          <w:sz w:val="26"/>
          <w:szCs w:val="26"/>
        </w:rPr>
        <w:t>иально</w:t>
      </w:r>
      <w:r w:rsidR="004870F9">
        <w:rPr>
          <w:rFonts w:ascii="Cambria" w:hAnsi="Cambria"/>
          <w:i/>
          <w:sz w:val="26"/>
          <w:szCs w:val="26"/>
        </w:rPr>
        <w:t>-эконом</w:t>
      </w:r>
      <w:r w:rsidR="009F69C7">
        <w:rPr>
          <w:rFonts w:ascii="Cambria" w:hAnsi="Cambria"/>
          <w:i/>
          <w:sz w:val="26"/>
          <w:szCs w:val="26"/>
        </w:rPr>
        <w:t>ического развития на микро - и макро</w:t>
      </w:r>
      <w:r w:rsidR="004870F9">
        <w:rPr>
          <w:rFonts w:ascii="Cambria" w:hAnsi="Cambria"/>
          <w:i/>
          <w:sz w:val="26"/>
          <w:szCs w:val="26"/>
        </w:rPr>
        <w:t xml:space="preserve">уровнях, </w:t>
      </w:r>
      <w:r w:rsidRPr="00EC17AE">
        <w:rPr>
          <w:rFonts w:ascii="Cambria" w:hAnsi="Cambria"/>
          <w:i/>
          <w:sz w:val="26"/>
          <w:szCs w:val="26"/>
        </w:rPr>
        <w:t xml:space="preserve">как инструменту для </w:t>
      </w:r>
      <w:r w:rsidR="004870F9">
        <w:rPr>
          <w:rFonts w:ascii="Cambria" w:hAnsi="Cambria"/>
          <w:i/>
          <w:sz w:val="26"/>
          <w:szCs w:val="26"/>
        </w:rPr>
        <w:t xml:space="preserve">выработки, </w:t>
      </w:r>
      <w:r w:rsidRPr="00EC17AE">
        <w:rPr>
          <w:rFonts w:ascii="Cambria" w:hAnsi="Cambria"/>
          <w:i/>
          <w:sz w:val="26"/>
          <w:szCs w:val="26"/>
        </w:rPr>
        <w:t xml:space="preserve">обоснования </w:t>
      </w:r>
      <w:r w:rsidR="00B46760">
        <w:rPr>
          <w:rFonts w:ascii="Cambria" w:hAnsi="Cambria"/>
          <w:i/>
          <w:sz w:val="26"/>
          <w:szCs w:val="26"/>
        </w:rPr>
        <w:t xml:space="preserve">и принятия </w:t>
      </w:r>
      <w:r w:rsidRPr="00EC17AE">
        <w:rPr>
          <w:rFonts w:ascii="Cambria" w:hAnsi="Cambria"/>
          <w:i/>
          <w:sz w:val="26"/>
          <w:szCs w:val="26"/>
        </w:rPr>
        <w:t xml:space="preserve">грамотных управленческих решений, </w:t>
      </w:r>
      <w:r>
        <w:rPr>
          <w:rFonts w:ascii="Cambria" w:hAnsi="Cambria"/>
          <w:i/>
          <w:sz w:val="26"/>
          <w:szCs w:val="26"/>
        </w:rPr>
        <w:t>позволяющих</w:t>
      </w:r>
      <w:r w:rsidR="00A24C37" w:rsidRPr="004B77DB">
        <w:rPr>
          <w:rFonts w:ascii="Cambria" w:hAnsi="Cambria"/>
          <w:i/>
          <w:sz w:val="26"/>
          <w:szCs w:val="26"/>
        </w:rPr>
        <w:t xml:space="preserve"> разраб</w:t>
      </w:r>
      <w:r>
        <w:rPr>
          <w:rFonts w:ascii="Cambria" w:hAnsi="Cambria"/>
          <w:i/>
          <w:sz w:val="26"/>
          <w:szCs w:val="26"/>
        </w:rPr>
        <w:t>атывать</w:t>
      </w:r>
      <w:r w:rsidR="00A24C37" w:rsidRPr="004B77DB">
        <w:rPr>
          <w:rFonts w:ascii="Cambria" w:hAnsi="Cambria"/>
          <w:i/>
          <w:sz w:val="26"/>
          <w:szCs w:val="26"/>
        </w:rPr>
        <w:t xml:space="preserve"> и реализ</w:t>
      </w:r>
      <w:r>
        <w:rPr>
          <w:rFonts w:ascii="Cambria" w:hAnsi="Cambria"/>
          <w:i/>
          <w:sz w:val="26"/>
          <w:szCs w:val="26"/>
        </w:rPr>
        <w:t>овывать</w:t>
      </w:r>
      <w:r w:rsidR="00A24C37" w:rsidRPr="004B77DB">
        <w:rPr>
          <w:rFonts w:ascii="Cambria" w:hAnsi="Cambria"/>
          <w:i/>
          <w:sz w:val="26"/>
          <w:szCs w:val="26"/>
        </w:rPr>
        <w:t xml:space="preserve"> эффективн</w:t>
      </w:r>
      <w:r>
        <w:rPr>
          <w:rFonts w:ascii="Cambria" w:hAnsi="Cambria"/>
          <w:i/>
          <w:sz w:val="26"/>
          <w:szCs w:val="26"/>
        </w:rPr>
        <w:t>ую</w:t>
      </w:r>
      <w:r w:rsidR="00A24C37" w:rsidRPr="004B77DB">
        <w:rPr>
          <w:rFonts w:ascii="Cambria" w:hAnsi="Cambria"/>
          <w:i/>
          <w:sz w:val="26"/>
          <w:szCs w:val="26"/>
        </w:rPr>
        <w:t xml:space="preserve"> </w:t>
      </w:r>
      <w:r w:rsidRPr="004B77DB">
        <w:rPr>
          <w:rFonts w:ascii="Cambria" w:hAnsi="Cambria"/>
          <w:i/>
          <w:sz w:val="26"/>
          <w:szCs w:val="26"/>
        </w:rPr>
        <w:t>социально-экономическ</w:t>
      </w:r>
      <w:r>
        <w:rPr>
          <w:rFonts w:ascii="Cambria" w:hAnsi="Cambria"/>
          <w:i/>
          <w:sz w:val="26"/>
          <w:szCs w:val="26"/>
        </w:rPr>
        <w:t>ую</w:t>
      </w:r>
      <w:r w:rsidR="00A24C37" w:rsidRPr="004B77DB">
        <w:rPr>
          <w:rFonts w:ascii="Cambria" w:hAnsi="Cambria"/>
          <w:i/>
          <w:sz w:val="26"/>
          <w:szCs w:val="26"/>
        </w:rPr>
        <w:t xml:space="preserve"> политик</w:t>
      </w:r>
      <w:r>
        <w:rPr>
          <w:rFonts w:ascii="Cambria" w:hAnsi="Cambria"/>
          <w:i/>
          <w:sz w:val="26"/>
          <w:szCs w:val="26"/>
        </w:rPr>
        <w:t>у</w:t>
      </w:r>
      <w:r w:rsidR="00A24C37" w:rsidRPr="004B77DB">
        <w:rPr>
          <w:rFonts w:ascii="Cambria" w:hAnsi="Cambria"/>
          <w:i/>
          <w:sz w:val="26"/>
          <w:szCs w:val="26"/>
        </w:rPr>
        <w:t xml:space="preserve">, </w:t>
      </w:r>
      <w:r w:rsidR="004870F9">
        <w:rPr>
          <w:rFonts w:ascii="Cambria" w:hAnsi="Cambria"/>
          <w:i/>
          <w:sz w:val="26"/>
          <w:szCs w:val="26"/>
        </w:rPr>
        <w:t xml:space="preserve">ориентированную на реализацию стратегии инновационного </w:t>
      </w:r>
      <w:r w:rsidR="00A24C37" w:rsidRPr="004B77DB">
        <w:rPr>
          <w:rFonts w:ascii="Cambria" w:hAnsi="Cambria"/>
          <w:i/>
          <w:sz w:val="26"/>
          <w:szCs w:val="26"/>
        </w:rPr>
        <w:t>развити</w:t>
      </w:r>
      <w:r w:rsidR="004870F9">
        <w:rPr>
          <w:rFonts w:ascii="Cambria" w:hAnsi="Cambria"/>
          <w:i/>
          <w:sz w:val="26"/>
          <w:szCs w:val="26"/>
        </w:rPr>
        <w:t>я</w:t>
      </w:r>
      <w:r w:rsidR="00A24C37" w:rsidRPr="004B77DB">
        <w:rPr>
          <w:rFonts w:ascii="Cambria" w:hAnsi="Cambria"/>
          <w:i/>
          <w:sz w:val="26"/>
          <w:szCs w:val="26"/>
        </w:rPr>
        <w:t>.</w:t>
      </w:r>
      <w:r w:rsidR="00A24C37" w:rsidRPr="00EC17AE">
        <w:rPr>
          <w:rFonts w:ascii="Cambria" w:hAnsi="Cambria"/>
          <w:i/>
          <w:sz w:val="26"/>
          <w:szCs w:val="26"/>
        </w:rPr>
        <w:t xml:space="preserve">  </w:t>
      </w:r>
    </w:p>
    <w:p w14:paraId="06858CAE" w14:textId="311DDCF2" w:rsidR="00EC17AE" w:rsidRDefault="0054062A" w:rsidP="00EC1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ambria" w:hAnsi="Cambria"/>
          <w:sz w:val="26"/>
          <w:szCs w:val="26"/>
        </w:rPr>
      </w:pPr>
      <w:r w:rsidRPr="004B77DB">
        <w:rPr>
          <w:rFonts w:ascii="Cambria" w:hAnsi="Cambria"/>
          <w:b/>
          <w:i/>
          <w:sz w:val="26"/>
          <w:szCs w:val="26"/>
        </w:rPr>
        <w:t xml:space="preserve">Целью </w:t>
      </w:r>
      <w:r w:rsidR="00EC17AE">
        <w:rPr>
          <w:rFonts w:ascii="Cambria" w:hAnsi="Cambria"/>
          <w:b/>
          <w:i/>
          <w:sz w:val="26"/>
          <w:szCs w:val="26"/>
        </w:rPr>
        <w:t>секции</w:t>
      </w:r>
      <w:r w:rsidR="003D7D12" w:rsidRPr="004B77DB">
        <w:rPr>
          <w:rFonts w:ascii="Cambria" w:hAnsi="Cambria"/>
          <w:b/>
          <w:i/>
          <w:sz w:val="26"/>
          <w:szCs w:val="26"/>
        </w:rPr>
        <w:t xml:space="preserve"> </w:t>
      </w:r>
      <w:r w:rsidRPr="004B77DB">
        <w:rPr>
          <w:rFonts w:ascii="Cambria" w:hAnsi="Cambria"/>
          <w:sz w:val="26"/>
          <w:szCs w:val="26"/>
        </w:rPr>
        <w:t xml:space="preserve">является обсуждение </w:t>
      </w:r>
      <w:r w:rsidR="00EC17AE">
        <w:rPr>
          <w:rFonts w:ascii="Cambria" w:hAnsi="Cambria"/>
          <w:sz w:val="26"/>
          <w:szCs w:val="26"/>
        </w:rPr>
        <w:t xml:space="preserve">ключевых проблем статистики инноваций, </w:t>
      </w:r>
      <w:r w:rsidR="00EC17AE" w:rsidRPr="00EC17AE">
        <w:rPr>
          <w:rFonts w:ascii="Cambria" w:hAnsi="Cambria"/>
          <w:sz w:val="26"/>
          <w:szCs w:val="26"/>
        </w:rPr>
        <w:t>анализ</w:t>
      </w:r>
      <w:r w:rsidR="00B46760">
        <w:rPr>
          <w:rFonts w:ascii="Cambria" w:hAnsi="Cambria"/>
          <w:sz w:val="26"/>
          <w:szCs w:val="26"/>
        </w:rPr>
        <w:t>а</w:t>
      </w:r>
      <w:r w:rsidR="00EC17AE" w:rsidRPr="00EC17AE">
        <w:rPr>
          <w:rFonts w:ascii="Cambria" w:hAnsi="Cambria"/>
          <w:sz w:val="26"/>
          <w:szCs w:val="26"/>
        </w:rPr>
        <w:t xml:space="preserve"> эффективности инновационного развития экономики, выработк</w:t>
      </w:r>
      <w:r w:rsidR="00B46760">
        <w:rPr>
          <w:rFonts w:ascii="Cambria" w:hAnsi="Cambria"/>
          <w:sz w:val="26"/>
          <w:szCs w:val="26"/>
        </w:rPr>
        <w:t>и</w:t>
      </w:r>
      <w:r w:rsidR="004870F9">
        <w:rPr>
          <w:rFonts w:ascii="Cambria" w:hAnsi="Cambria"/>
          <w:sz w:val="26"/>
          <w:szCs w:val="26"/>
        </w:rPr>
        <w:t xml:space="preserve"> </w:t>
      </w:r>
      <w:r w:rsidR="00EC17AE" w:rsidRPr="00EC17AE">
        <w:rPr>
          <w:rFonts w:ascii="Cambria" w:hAnsi="Cambria"/>
          <w:sz w:val="26"/>
          <w:szCs w:val="26"/>
        </w:rPr>
        <w:t xml:space="preserve">конкретных рекомендаций по решению приоритетных </w:t>
      </w:r>
      <w:r w:rsidR="00B46760">
        <w:rPr>
          <w:rFonts w:ascii="Cambria" w:hAnsi="Cambria"/>
          <w:sz w:val="26"/>
          <w:szCs w:val="26"/>
        </w:rPr>
        <w:t>задач</w:t>
      </w:r>
      <w:r w:rsidR="00EC17AE" w:rsidRPr="00EC17AE">
        <w:rPr>
          <w:rFonts w:ascii="Cambria" w:hAnsi="Cambria"/>
          <w:sz w:val="26"/>
          <w:szCs w:val="26"/>
        </w:rPr>
        <w:t xml:space="preserve"> </w:t>
      </w:r>
      <w:r w:rsidR="00B46760">
        <w:rPr>
          <w:rFonts w:ascii="Cambria" w:hAnsi="Cambria"/>
          <w:sz w:val="26"/>
          <w:szCs w:val="26"/>
        </w:rPr>
        <w:t xml:space="preserve">и </w:t>
      </w:r>
      <w:r w:rsidR="004870F9">
        <w:rPr>
          <w:rFonts w:ascii="Cambria" w:hAnsi="Cambria"/>
          <w:sz w:val="26"/>
          <w:szCs w:val="26"/>
        </w:rPr>
        <w:t xml:space="preserve">определению направлений </w:t>
      </w:r>
      <w:r w:rsidR="00B46760">
        <w:rPr>
          <w:rFonts w:ascii="Cambria" w:hAnsi="Cambria"/>
          <w:sz w:val="26"/>
          <w:szCs w:val="26"/>
        </w:rPr>
        <w:t>интеграции России в мировое инновационное сообщество</w:t>
      </w:r>
      <w:r w:rsidR="00EC17AE" w:rsidRPr="00EC17AE">
        <w:rPr>
          <w:rFonts w:ascii="Cambria" w:hAnsi="Cambria"/>
          <w:sz w:val="26"/>
          <w:szCs w:val="26"/>
        </w:rPr>
        <w:t>.</w:t>
      </w:r>
      <w:r w:rsidR="00EC17AE" w:rsidRPr="004B77DB">
        <w:rPr>
          <w:rFonts w:ascii="Cambria" w:hAnsi="Cambria"/>
          <w:sz w:val="26"/>
          <w:szCs w:val="26"/>
        </w:rPr>
        <w:t xml:space="preserve"> </w:t>
      </w:r>
    </w:p>
    <w:p w14:paraId="4C72A11D" w14:textId="77777777" w:rsidR="00EC17AE" w:rsidRPr="00EE3632" w:rsidRDefault="00EC17AE" w:rsidP="00EC1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649BAE53" w14:textId="77777777" w:rsidR="00EC17AE" w:rsidRPr="00EC17AE" w:rsidRDefault="00EC17AE" w:rsidP="00EC17AE">
      <w:pPr>
        <w:ind w:firstLine="709"/>
        <w:jc w:val="both"/>
        <w:rPr>
          <w:rFonts w:ascii="Cambria" w:hAnsi="Cambria"/>
          <w:b/>
          <w:i/>
          <w:sz w:val="26"/>
          <w:szCs w:val="26"/>
        </w:rPr>
      </w:pPr>
      <w:r w:rsidRPr="00EC17AE">
        <w:rPr>
          <w:rFonts w:ascii="Cambria" w:hAnsi="Cambria"/>
          <w:b/>
          <w:i/>
          <w:sz w:val="26"/>
          <w:szCs w:val="26"/>
        </w:rPr>
        <w:t>Основные вопросы секции:</w:t>
      </w:r>
    </w:p>
    <w:p w14:paraId="0C940874" w14:textId="77777777" w:rsidR="004870F9" w:rsidRDefault="004870F9" w:rsidP="009F69C7">
      <w:pPr>
        <w:pStyle w:val="aa"/>
        <w:tabs>
          <w:tab w:val="left" w:pos="567"/>
        </w:tabs>
        <w:spacing w:after="0" w:line="240" w:lineRule="auto"/>
        <w:ind w:left="0" w:firstLine="567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П</w:t>
      </w:r>
      <w:r w:rsidR="00EC17AE" w:rsidRPr="000C0D3F">
        <w:rPr>
          <w:rFonts w:ascii="Cambria" w:hAnsi="Cambria"/>
          <w:sz w:val="26"/>
          <w:szCs w:val="26"/>
        </w:rPr>
        <w:t xml:space="preserve">роблемы </w:t>
      </w:r>
      <w:r>
        <w:rPr>
          <w:rFonts w:ascii="Cambria" w:hAnsi="Cambria"/>
          <w:sz w:val="26"/>
          <w:szCs w:val="26"/>
        </w:rPr>
        <w:t xml:space="preserve">и задачи развития </w:t>
      </w:r>
      <w:r w:rsidR="00EC17AE" w:rsidRPr="000C0D3F">
        <w:rPr>
          <w:rFonts w:ascii="Cambria" w:hAnsi="Cambria"/>
          <w:sz w:val="26"/>
          <w:szCs w:val="26"/>
        </w:rPr>
        <w:t xml:space="preserve">статистики инноваций. </w:t>
      </w:r>
    </w:p>
    <w:p w14:paraId="437B895C" w14:textId="2EEE71E4" w:rsidR="000C0D3F" w:rsidRDefault="00EC17AE" w:rsidP="009F69C7">
      <w:pPr>
        <w:pStyle w:val="aa"/>
        <w:tabs>
          <w:tab w:val="left" w:pos="567"/>
        </w:tabs>
        <w:spacing w:after="0" w:line="240" w:lineRule="auto"/>
        <w:ind w:left="0" w:firstLine="567"/>
        <w:jc w:val="both"/>
        <w:rPr>
          <w:rFonts w:ascii="Cambria" w:hAnsi="Cambria"/>
          <w:i/>
          <w:sz w:val="26"/>
          <w:szCs w:val="26"/>
        </w:rPr>
      </w:pPr>
      <w:r w:rsidRPr="000C0D3F">
        <w:rPr>
          <w:rFonts w:ascii="Cambria" w:hAnsi="Cambria"/>
          <w:sz w:val="26"/>
          <w:szCs w:val="26"/>
        </w:rPr>
        <w:t>Основные направления совершенствования системы показателей статистики инноваций.</w:t>
      </w:r>
      <w:r w:rsidRPr="000C0D3F">
        <w:rPr>
          <w:rFonts w:ascii="Cambria" w:hAnsi="Cambria"/>
          <w:i/>
          <w:sz w:val="26"/>
          <w:szCs w:val="26"/>
        </w:rPr>
        <w:t xml:space="preserve"> </w:t>
      </w:r>
    </w:p>
    <w:p w14:paraId="424CFEE6" w14:textId="60C5E5CA" w:rsidR="004870F9" w:rsidRDefault="004870F9" w:rsidP="009F69C7">
      <w:pPr>
        <w:pStyle w:val="aa"/>
        <w:tabs>
          <w:tab w:val="left" w:pos="567"/>
        </w:tabs>
        <w:spacing w:after="0" w:line="240" w:lineRule="auto"/>
        <w:ind w:left="0" w:firstLine="567"/>
        <w:jc w:val="both"/>
        <w:rPr>
          <w:rFonts w:ascii="Cambria" w:hAnsi="Cambria"/>
          <w:bCs/>
          <w:sz w:val="26"/>
          <w:szCs w:val="26"/>
          <w:shd w:val="clear" w:color="auto" w:fill="FFFFFF"/>
        </w:rPr>
      </w:pPr>
      <w:r>
        <w:rPr>
          <w:rFonts w:ascii="Cambria" w:hAnsi="Cambria"/>
          <w:bCs/>
          <w:sz w:val="26"/>
          <w:szCs w:val="26"/>
          <w:shd w:val="clear" w:color="auto" w:fill="FFFFFF"/>
        </w:rPr>
        <w:t>Особенности организации статистического наблюдения за инновационной деятельностью предпр</w:t>
      </w:r>
      <w:r w:rsidR="009F69C7">
        <w:rPr>
          <w:rFonts w:ascii="Cambria" w:hAnsi="Cambria"/>
          <w:bCs/>
          <w:sz w:val="26"/>
          <w:szCs w:val="26"/>
          <w:shd w:val="clear" w:color="auto" w:fill="FFFFFF"/>
        </w:rPr>
        <w:t>иятий</w:t>
      </w:r>
      <w:r>
        <w:rPr>
          <w:rFonts w:ascii="Cambria" w:hAnsi="Cambria"/>
          <w:bCs/>
          <w:sz w:val="26"/>
          <w:szCs w:val="26"/>
          <w:shd w:val="clear" w:color="auto" w:fill="FFFFFF"/>
        </w:rPr>
        <w:t xml:space="preserve"> </w:t>
      </w:r>
      <w:r w:rsidR="009F69C7">
        <w:rPr>
          <w:rFonts w:ascii="Cambria" w:hAnsi="Cambria"/>
          <w:bCs/>
          <w:sz w:val="26"/>
          <w:szCs w:val="26"/>
          <w:shd w:val="clear" w:color="auto" w:fill="FFFFFF"/>
        </w:rPr>
        <w:t>и</w:t>
      </w:r>
      <w:r>
        <w:rPr>
          <w:rFonts w:ascii="Cambria" w:hAnsi="Cambria"/>
          <w:bCs/>
          <w:sz w:val="26"/>
          <w:szCs w:val="26"/>
          <w:shd w:val="clear" w:color="auto" w:fill="FFFFFF"/>
        </w:rPr>
        <w:t xml:space="preserve"> организаций.</w:t>
      </w:r>
    </w:p>
    <w:p w14:paraId="4C2E45A3" w14:textId="5A0B8BF4" w:rsidR="000C0D3F" w:rsidRDefault="00EC17AE" w:rsidP="009F69C7">
      <w:pPr>
        <w:pStyle w:val="aa"/>
        <w:tabs>
          <w:tab w:val="left" w:pos="567"/>
        </w:tabs>
        <w:spacing w:after="0" w:line="240" w:lineRule="auto"/>
        <w:ind w:left="0" w:firstLine="567"/>
        <w:jc w:val="both"/>
        <w:rPr>
          <w:rFonts w:ascii="Cambria" w:hAnsi="Cambria"/>
          <w:bCs/>
          <w:sz w:val="26"/>
          <w:szCs w:val="26"/>
          <w:shd w:val="clear" w:color="auto" w:fill="FFFFFF"/>
        </w:rPr>
      </w:pPr>
      <w:r w:rsidRPr="00EC17AE">
        <w:rPr>
          <w:rFonts w:ascii="Cambria" w:hAnsi="Cambria"/>
          <w:bCs/>
          <w:sz w:val="26"/>
          <w:szCs w:val="26"/>
          <w:shd w:val="clear" w:color="auto" w:fill="FFFFFF"/>
        </w:rPr>
        <w:t>Статистика научно-инновационного развития: мировой</w:t>
      </w:r>
      <w:r w:rsidR="004870F9">
        <w:rPr>
          <w:rFonts w:ascii="Cambria" w:hAnsi="Cambria"/>
          <w:bCs/>
          <w:sz w:val="26"/>
          <w:szCs w:val="26"/>
          <w:shd w:val="clear" w:color="auto" w:fill="FFFFFF"/>
        </w:rPr>
        <w:t xml:space="preserve"> опыт</w:t>
      </w:r>
      <w:r w:rsidRPr="00EC17AE">
        <w:rPr>
          <w:rFonts w:ascii="Cambria" w:hAnsi="Cambria"/>
          <w:bCs/>
          <w:sz w:val="26"/>
          <w:szCs w:val="26"/>
          <w:shd w:val="clear" w:color="auto" w:fill="FFFFFF"/>
        </w:rPr>
        <w:t xml:space="preserve"> и отечественн</w:t>
      </w:r>
      <w:r w:rsidR="004870F9">
        <w:rPr>
          <w:rFonts w:ascii="Cambria" w:hAnsi="Cambria"/>
          <w:bCs/>
          <w:sz w:val="26"/>
          <w:szCs w:val="26"/>
          <w:shd w:val="clear" w:color="auto" w:fill="FFFFFF"/>
        </w:rPr>
        <w:t>ая</w:t>
      </w:r>
      <w:r w:rsidRPr="00EC17AE">
        <w:rPr>
          <w:rFonts w:ascii="Cambria" w:hAnsi="Cambria"/>
          <w:bCs/>
          <w:sz w:val="26"/>
          <w:szCs w:val="26"/>
          <w:shd w:val="clear" w:color="auto" w:fill="FFFFFF"/>
        </w:rPr>
        <w:t xml:space="preserve"> практик</w:t>
      </w:r>
      <w:r w:rsidR="004870F9">
        <w:rPr>
          <w:rFonts w:ascii="Cambria" w:hAnsi="Cambria"/>
          <w:bCs/>
          <w:sz w:val="26"/>
          <w:szCs w:val="26"/>
          <w:shd w:val="clear" w:color="auto" w:fill="FFFFFF"/>
        </w:rPr>
        <w:t>а</w:t>
      </w:r>
      <w:r w:rsidRPr="00EC17AE">
        <w:rPr>
          <w:rFonts w:ascii="Cambria" w:hAnsi="Cambria"/>
          <w:bCs/>
          <w:sz w:val="26"/>
          <w:szCs w:val="26"/>
          <w:shd w:val="clear" w:color="auto" w:fill="FFFFFF"/>
        </w:rPr>
        <w:t xml:space="preserve">. </w:t>
      </w:r>
    </w:p>
    <w:p w14:paraId="2632550F" w14:textId="080508F4" w:rsidR="000C0D3F" w:rsidRDefault="00EC17AE" w:rsidP="009F69C7">
      <w:pPr>
        <w:pStyle w:val="aa"/>
        <w:tabs>
          <w:tab w:val="left" w:pos="567"/>
        </w:tabs>
        <w:spacing w:after="0" w:line="240" w:lineRule="auto"/>
        <w:ind w:left="0" w:firstLine="567"/>
        <w:jc w:val="both"/>
        <w:rPr>
          <w:rFonts w:ascii="Cambria" w:hAnsi="Cambria" w:cs="Calibri"/>
          <w:color w:val="000000"/>
          <w:sz w:val="26"/>
          <w:szCs w:val="26"/>
        </w:rPr>
      </w:pPr>
      <w:r w:rsidRPr="00EC17AE">
        <w:rPr>
          <w:rFonts w:ascii="Cambria" w:hAnsi="Cambria" w:cs="Calibri"/>
          <w:color w:val="000000"/>
          <w:sz w:val="26"/>
          <w:szCs w:val="26"/>
        </w:rPr>
        <w:t>Инновационное развитие регионов в условиях глобализации</w:t>
      </w:r>
      <w:r w:rsidR="000C0D3F">
        <w:rPr>
          <w:rFonts w:ascii="Cambria" w:hAnsi="Cambria" w:cs="Calibri"/>
          <w:color w:val="000000"/>
          <w:sz w:val="26"/>
          <w:szCs w:val="26"/>
        </w:rPr>
        <w:t>.</w:t>
      </w:r>
    </w:p>
    <w:p w14:paraId="73F5E7EE" w14:textId="1C0184B0" w:rsidR="000C0D3F" w:rsidRPr="000C0D3F" w:rsidRDefault="000C0D3F" w:rsidP="009F69C7">
      <w:pPr>
        <w:pStyle w:val="aa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cs="Calibri"/>
          <w:color w:val="000000"/>
          <w:sz w:val="24"/>
          <w:szCs w:val="24"/>
        </w:rPr>
      </w:pPr>
      <w:r w:rsidRPr="000C0D3F">
        <w:rPr>
          <w:rFonts w:ascii="Cambria" w:hAnsi="Cambria" w:cs="Calibri"/>
          <w:color w:val="000000"/>
          <w:sz w:val="26"/>
          <w:szCs w:val="26"/>
        </w:rPr>
        <w:t>Статистическое исследование</w:t>
      </w:r>
      <w:r w:rsidRPr="000C0D3F">
        <w:rPr>
          <w:rFonts w:ascii="Cambria" w:hAnsi="Cambria" w:cs="Calibri"/>
          <w:color w:val="1E1E1E"/>
          <w:sz w:val="26"/>
          <w:szCs w:val="26"/>
        </w:rPr>
        <w:t> дифференциации инновационных систем по эффективности функционирования.</w:t>
      </w:r>
      <w:r w:rsidRPr="000C0D3F">
        <w:rPr>
          <w:rFonts w:ascii="Cambria" w:hAnsi="Cambria"/>
          <w:sz w:val="26"/>
          <w:szCs w:val="26"/>
        </w:rPr>
        <w:t xml:space="preserve"> </w:t>
      </w:r>
    </w:p>
    <w:p w14:paraId="3BCF7A3D" w14:textId="4112955E" w:rsidR="000C0D3F" w:rsidRDefault="00961388" w:rsidP="009F69C7">
      <w:pPr>
        <w:pStyle w:val="aa"/>
        <w:tabs>
          <w:tab w:val="left" w:pos="567"/>
        </w:tabs>
        <w:spacing w:after="0" w:line="240" w:lineRule="auto"/>
        <w:ind w:left="0" w:firstLine="567"/>
        <w:jc w:val="both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 xml:space="preserve">Направления </w:t>
      </w:r>
      <w:r w:rsidR="00EC17AE" w:rsidRPr="00EC17AE">
        <w:rPr>
          <w:rFonts w:ascii="Cambria" w:hAnsi="Cambria"/>
          <w:bCs/>
          <w:sz w:val="26"/>
          <w:szCs w:val="26"/>
        </w:rPr>
        <w:t xml:space="preserve">социально-экономического развития России в контексте оценки глобальных ресурсных и технологических изменений. </w:t>
      </w:r>
    </w:p>
    <w:p w14:paraId="00F91184" w14:textId="7F480EE0" w:rsidR="00CD573C" w:rsidRDefault="00CD573C" w:rsidP="009F69C7">
      <w:pPr>
        <w:pStyle w:val="aa"/>
        <w:tabs>
          <w:tab w:val="left" w:pos="567"/>
        </w:tabs>
        <w:spacing w:after="0" w:line="240" w:lineRule="auto"/>
        <w:ind w:left="0" w:firstLine="567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>Статистическое исследование технологического уровня производства российских организаций.</w:t>
      </w:r>
    </w:p>
    <w:p w14:paraId="04BAC289" w14:textId="5BFEFEDA" w:rsidR="00961388" w:rsidRDefault="00961388" w:rsidP="009F69C7">
      <w:pPr>
        <w:pStyle w:val="aa"/>
        <w:tabs>
          <w:tab w:val="left" w:pos="567"/>
        </w:tabs>
        <w:ind w:left="0" w:firstLine="567"/>
        <w:jc w:val="both"/>
        <w:rPr>
          <w:rFonts w:ascii="Cambria" w:hAnsi="Cambria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  <w:shd w:val="clear" w:color="auto" w:fill="FFFFFF"/>
        </w:rPr>
        <w:lastRenderedPageBreak/>
        <w:t>Проблемы формирования кадрового и научно-технического потенциала для развития цифровой экон</w:t>
      </w:r>
      <w:r w:rsidR="009F69C7">
        <w:rPr>
          <w:rFonts w:ascii="Cambria" w:hAnsi="Cambria"/>
          <w:sz w:val="26"/>
          <w:szCs w:val="26"/>
          <w:shd w:val="clear" w:color="auto" w:fill="FFFFFF"/>
        </w:rPr>
        <w:t>оми</w:t>
      </w:r>
      <w:r>
        <w:rPr>
          <w:rFonts w:ascii="Cambria" w:hAnsi="Cambria"/>
          <w:sz w:val="26"/>
          <w:szCs w:val="26"/>
          <w:shd w:val="clear" w:color="auto" w:fill="FFFFFF"/>
        </w:rPr>
        <w:t>ки через призму статистики.</w:t>
      </w:r>
    </w:p>
    <w:p w14:paraId="425FBB67" w14:textId="3C3580A9" w:rsidR="00961388" w:rsidRDefault="00961388" w:rsidP="009F69C7">
      <w:pPr>
        <w:pStyle w:val="aa"/>
        <w:tabs>
          <w:tab w:val="left" w:pos="567"/>
        </w:tabs>
        <w:ind w:left="0" w:firstLine="567"/>
        <w:jc w:val="both"/>
        <w:rPr>
          <w:rFonts w:ascii="Cambria" w:hAnsi="Cambria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  <w:shd w:val="clear" w:color="auto" w:fill="FFFFFF"/>
        </w:rPr>
        <w:t>Изучение эффекти</w:t>
      </w:r>
      <w:r w:rsidR="009F69C7">
        <w:rPr>
          <w:rFonts w:ascii="Cambria" w:hAnsi="Cambria"/>
          <w:sz w:val="26"/>
          <w:szCs w:val="26"/>
          <w:shd w:val="clear" w:color="auto" w:fill="FFFFFF"/>
        </w:rPr>
        <w:t>вности использования информацион</w:t>
      </w:r>
      <w:r>
        <w:rPr>
          <w:rFonts w:ascii="Cambria" w:hAnsi="Cambria"/>
          <w:sz w:val="26"/>
          <w:szCs w:val="26"/>
          <w:shd w:val="clear" w:color="auto" w:fill="FFFFFF"/>
        </w:rPr>
        <w:t>но-коммуникац</w:t>
      </w:r>
      <w:r w:rsidR="009F69C7">
        <w:rPr>
          <w:rFonts w:ascii="Cambria" w:hAnsi="Cambria"/>
          <w:sz w:val="26"/>
          <w:szCs w:val="26"/>
          <w:shd w:val="clear" w:color="auto" w:fill="FFFFFF"/>
        </w:rPr>
        <w:t>ионных</w:t>
      </w:r>
      <w:r>
        <w:rPr>
          <w:rFonts w:ascii="Cambria" w:hAnsi="Cambria"/>
          <w:sz w:val="26"/>
          <w:szCs w:val="26"/>
          <w:shd w:val="clear" w:color="auto" w:fill="FFFFFF"/>
        </w:rPr>
        <w:t xml:space="preserve"> технологий в сферах соц</w:t>
      </w:r>
      <w:r w:rsidR="009F69C7">
        <w:rPr>
          <w:rFonts w:ascii="Cambria" w:hAnsi="Cambria"/>
          <w:sz w:val="26"/>
          <w:szCs w:val="26"/>
          <w:shd w:val="clear" w:color="auto" w:fill="FFFFFF"/>
        </w:rPr>
        <w:t>иально-экономической деятельнос</w:t>
      </w:r>
      <w:r>
        <w:rPr>
          <w:rFonts w:ascii="Cambria" w:hAnsi="Cambria"/>
          <w:sz w:val="26"/>
          <w:szCs w:val="26"/>
          <w:shd w:val="clear" w:color="auto" w:fill="FFFFFF"/>
        </w:rPr>
        <w:t>ти.</w:t>
      </w:r>
    </w:p>
    <w:p w14:paraId="78129AA2" w14:textId="1A4C66E4" w:rsidR="00961388" w:rsidRDefault="00961388" w:rsidP="009F69C7">
      <w:pPr>
        <w:pStyle w:val="aa"/>
        <w:tabs>
          <w:tab w:val="left" w:pos="567"/>
        </w:tabs>
        <w:ind w:left="0" w:firstLine="567"/>
        <w:jc w:val="both"/>
        <w:rPr>
          <w:rFonts w:ascii="Cambria" w:hAnsi="Cambria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  <w:shd w:val="clear" w:color="auto" w:fill="FFFFFF"/>
        </w:rPr>
        <w:t>Статист</w:t>
      </w:r>
      <w:r w:rsidR="009F69C7">
        <w:rPr>
          <w:rFonts w:ascii="Cambria" w:hAnsi="Cambria"/>
          <w:sz w:val="26"/>
          <w:szCs w:val="26"/>
          <w:shd w:val="clear" w:color="auto" w:fill="FFFFFF"/>
        </w:rPr>
        <w:t>ическое и</w:t>
      </w:r>
      <w:r>
        <w:rPr>
          <w:rFonts w:ascii="Cambria" w:hAnsi="Cambria"/>
          <w:sz w:val="26"/>
          <w:szCs w:val="26"/>
          <w:shd w:val="clear" w:color="auto" w:fill="FFFFFF"/>
        </w:rPr>
        <w:t>зучение направлений развития цифровой экономики.</w:t>
      </w:r>
    </w:p>
    <w:p w14:paraId="6AF1DCDD" w14:textId="7DA09AD9" w:rsidR="009F69C7" w:rsidRDefault="009F69C7" w:rsidP="009F69C7">
      <w:pPr>
        <w:pStyle w:val="aa"/>
        <w:tabs>
          <w:tab w:val="left" w:pos="567"/>
        </w:tabs>
        <w:ind w:left="0" w:firstLine="567"/>
        <w:jc w:val="both"/>
        <w:rPr>
          <w:rFonts w:ascii="Cambria" w:hAnsi="Cambria"/>
          <w:sz w:val="26"/>
          <w:szCs w:val="26"/>
          <w:shd w:val="clear" w:color="auto" w:fill="FFFFFF"/>
        </w:rPr>
      </w:pPr>
      <w:r w:rsidRPr="00594CE5">
        <w:rPr>
          <w:rFonts w:ascii="Cambria" w:hAnsi="Cambria"/>
          <w:sz w:val="26"/>
          <w:szCs w:val="26"/>
          <w:shd w:val="clear" w:color="auto" w:fill="FFFFFF"/>
        </w:rPr>
        <w:t>Статистика и цифровая экономика: реалии и перспективы развития</w:t>
      </w:r>
      <w:r>
        <w:rPr>
          <w:rFonts w:ascii="Cambria" w:hAnsi="Cambria"/>
          <w:sz w:val="26"/>
          <w:szCs w:val="26"/>
          <w:shd w:val="clear" w:color="auto" w:fill="FFFFFF"/>
        </w:rPr>
        <w:t xml:space="preserve"> и взаимодействия.</w:t>
      </w:r>
    </w:p>
    <w:p w14:paraId="7D9D4BA2" w14:textId="55C495BD" w:rsidR="008E0C57" w:rsidRPr="008E0C57" w:rsidRDefault="008E0C57" w:rsidP="009F69C7">
      <w:pPr>
        <w:pStyle w:val="aa"/>
        <w:tabs>
          <w:tab w:val="left" w:pos="567"/>
        </w:tabs>
        <w:ind w:left="0" w:firstLine="567"/>
        <w:jc w:val="both"/>
        <w:rPr>
          <w:rFonts w:ascii="Cambria" w:hAnsi="Cambria" w:cs="Calibri"/>
          <w:color w:val="000000"/>
          <w:sz w:val="26"/>
          <w:szCs w:val="26"/>
        </w:rPr>
      </w:pPr>
      <w:r w:rsidRPr="008E0C57">
        <w:rPr>
          <w:rFonts w:ascii="Cambria" w:hAnsi="Cambria" w:cs="Calibri"/>
          <w:color w:val="000000"/>
          <w:sz w:val="26"/>
          <w:szCs w:val="26"/>
        </w:rPr>
        <w:t>Инновационная активность как фактор реализации конкурентных преимуществ</w:t>
      </w:r>
      <w:r w:rsidR="009F69C7">
        <w:rPr>
          <w:rFonts w:ascii="Cambria" w:hAnsi="Cambria" w:cs="Calibri"/>
          <w:color w:val="000000"/>
          <w:sz w:val="26"/>
          <w:szCs w:val="26"/>
        </w:rPr>
        <w:t>.</w:t>
      </w:r>
    </w:p>
    <w:p w14:paraId="166B8B01" w14:textId="49001523" w:rsidR="008E0C57" w:rsidRPr="008E0C57" w:rsidRDefault="009F69C7" w:rsidP="009F69C7">
      <w:pPr>
        <w:pStyle w:val="aa"/>
        <w:tabs>
          <w:tab w:val="left" w:pos="567"/>
        </w:tabs>
        <w:ind w:left="0" w:firstLine="567"/>
        <w:jc w:val="both"/>
        <w:rPr>
          <w:rFonts w:ascii="Cambria" w:hAnsi="Cambria" w:cs="Calibri"/>
          <w:color w:val="000000"/>
          <w:sz w:val="26"/>
          <w:szCs w:val="26"/>
        </w:rPr>
      </w:pPr>
      <w:r>
        <w:rPr>
          <w:rFonts w:ascii="Cambria" w:hAnsi="Cambria" w:cs="Calibri"/>
          <w:color w:val="000000"/>
          <w:sz w:val="26"/>
          <w:szCs w:val="26"/>
        </w:rPr>
        <w:t>Направления</w:t>
      </w:r>
      <w:r w:rsidR="00961388">
        <w:rPr>
          <w:rFonts w:ascii="Cambria" w:hAnsi="Cambria" w:cs="Calibri"/>
          <w:color w:val="000000"/>
          <w:sz w:val="26"/>
          <w:szCs w:val="26"/>
        </w:rPr>
        <w:t xml:space="preserve"> и</w:t>
      </w:r>
      <w:r w:rsidR="008E0C57" w:rsidRPr="008E0C57">
        <w:rPr>
          <w:rFonts w:ascii="Cambria" w:hAnsi="Cambria" w:cs="Calibri"/>
          <w:color w:val="000000"/>
          <w:sz w:val="26"/>
          <w:szCs w:val="26"/>
        </w:rPr>
        <w:t>нновационн</w:t>
      </w:r>
      <w:r w:rsidR="00961388">
        <w:rPr>
          <w:rFonts w:ascii="Cambria" w:hAnsi="Cambria" w:cs="Calibri"/>
          <w:color w:val="000000"/>
          <w:sz w:val="26"/>
          <w:szCs w:val="26"/>
        </w:rPr>
        <w:t xml:space="preserve">ой </w:t>
      </w:r>
      <w:r w:rsidR="008E0C57" w:rsidRPr="008E0C57">
        <w:rPr>
          <w:rFonts w:ascii="Cambria" w:hAnsi="Cambria" w:cs="Calibri"/>
          <w:color w:val="000000"/>
          <w:sz w:val="26"/>
          <w:szCs w:val="26"/>
        </w:rPr>
        <w:t>модернизация национальной экономики</w:t>
      </w:r>
      <w:r>
        <w:rPr>
          <w:rFonts w:ascii="Cambria" w:hAnsi="Cambria" w:cs="Calibri"/>
          <w:color w:val="000000"/>
          <w:sz w:val="26"/>
          <w:szCs w:val="26"/>
        </w:rPr>
        <w:t>.</w:t>
      </w:r>
    </w:p>
    <w:p w14:paraId="71DB6F28" w14:textId="762FCA85" w:rsidR="00594CE5" w:rsidRDefault="008E0C57" w:rsidP="009F69C7">
      <w:pPr>
        <w:pStyle w:val="aa"/>
        <w:tabs>
          <w:tab w:val="left" w:pos="567"/>
        </w:tabs>
        <w:ind w:left="0" w:firstLine="567"/>
        <w:jc w:val="both"/>
        <w:rPr>
          <w:rFonts w:ascii="Cambria" w:hAnsi="Cambria" w:cs="Calibri"/>
          <w:color w:val="000000"/>
          <w:sz w:val="26"/>
          <w:szCs w:val="26"/>
        </w:rPr>
      </w:pPr>
      <w:r w:rsidRPr="008E0C57">
        <w:rPr>
          <w:rFonts w:ascii="Cambria" w:hAnsi="Cambria" w:cs="Calibri"/>
          <w:color w:val="000000"/>
          <w:sz w:val="26"/>
          <w:szCs w:val="26"/>
        </w:rPr>
        <w:t>Экономико-математические модели инновационного развития.</w:t>
      </w:r>
      <w:r w:rsidR="00EC17AE" w:rsidRPr="00EC17AE">
        <w:rPr>
          <w:rFonts w:ascii="Cambria" w:hAnsi="Cambria" w:cs="Calibri"/>
          <w:color w:val="000000"/>
          <w:sz w:val="26"/>
          <w:szCs w:val="26"/>
        </w:rPr>
        <w:t> </w:t>
      </w:r>
    </w:p>
    <w:p w14:paraId="37B61EC1" w14:textId="2EBECCC4" w:rsidR="00921E36" w:rsidRPr="00E67CCC" w:rsidRDefault="00921E36" w:rsidP="00EC17AE">
      <w:pPr>
        <w:pStyle w:val="a3"/>
        <w:ind w:firstLine="567"/>
        <w:rPr>
          <w:rFonts w:ascii="Cambria" w:hAnsi="Cambria"/>
          <w:sz w:val="26"/>
          <w:szCs w:val="26"/>
        </w:rPr>
      </w:pPr>
      <w:r w:rsidRPr="00E67CCC">
        <w:rPr>
          <w:rFonts w:ascii="Cambria" w:hAnsi="Cambria"/>
          <w:sz w:val="26"/>
          <w:szCs w:val="26"/>
        </w:rPr>
        <w:t xml:space="preserve">Будем искренне рады видеть Вас </w:t>
      </w:r>
      <w:r w:rsidR="00EC17AE">
        <w:rPr>
          <w:rFonts w:ascii="Cambria" w:hAnsi="Cambria"/>
          <w:b/>
          <w:i/>
          <w:sz w:val="26"/>
          <w:szCs w:val="26"/>
        </w:rPr>
        <w:t>2</w:t>
      </w:r>
      <w:r w:rsidR="009F69C7">
        <w:rPr>
          <w:rFonts w:ascii="Cambria" w:hAnsi="Cambria"/>
          <w:b/>
          <w:i/>
          <w:sz w:val="26"/>
          <w:szCs w:val="26"/>
        </w:rPr>
        <w:t>7</w:t>
      </w:r>
      <w:r w:rsidR="0054062A">
        <w:rPr>
          <w:rFonts w:ascii="Cambria" w:hAnsi="Cambria"/>
          <w:b/>
          <w:i/>
          <w:sz w:val="26"/>
          <w:szCs w:val="26"/>
        </w:rPr>
        <w:t xml:space="preserve"> </w:t>
      </w:r>
      <w:r w:rsidR="00EC17AE">
        <w:rPr>
          <w:rFonts w:ascii="Cambria" w:hAnsi="Cambria"/>
          <w:b/>
          <w:i/>
          <w:sz w:val="26"/>
          <w:szCs w:val="26"/>
        </w:rPr>
        <w:t>окт</w:t>
      </w:r>
      <w:r w:rsidR="0054062A">
        <w:rPr>
          <w:rFonts w:ascii="Cambria" w:hAnsi="Cambria"/>
          <w:b/>
          <w:i/>
          <w:sz w:val="26"/>
          <w:szCs w:val="26"/>
        </w:rPr>
        <w:t>ября</w:t>
      </w:r>
      <w:r>
        <w:rPr>
          <w:rFonts w:ascii="Cambria" w:hAnsi="Cambria"/>
          <w:b/>
          <w:i/>
          <w:sz w:val="26"/>
          <w:szCs w:val="26"/>
        </w:rPr>
        <w:t xml:space="preserve"> 201</w:t>
      </w:r>
      <w:r w:rsidR="006047E1">
        <w:rPr>
          <w:rFonts w:ascii="Cambria" w:hAnsi="Cambria"/>
          <w:b/>
          <w:i/>
          <w:sz w:val="26"/>
          <w:szCs w:val="26"/>
        </w:rPr>
        <w:t>7</w:t>
      </w:r>
      <w:r>
        <w:rPr>
          <w:rFonts w:ascii="Cambria" w:hAnsi="Cambria"/>
          <w:b/>
          <w:i/>
          <w:sz w:val="26"/>
          <w:szCs w:val="26"/>
        </w:rPr>
        <w:t xml:space="preserve"> г. в</w:t>
      </w:r>
      <w:r w:rsidRPr="00E67CCC">
        <w:rPr>
          <w:rFonts w:ascii="Cambria" w:hAnsi="Cambria"/>
          <w:b/>
          <w:i/>
          <w:sz w:val="26"/>
          <w:szCs w:val="26"/>
        </w:rPr>
        <w:t xml:space="preserve"> </w:t>
      </w:r>
      <w:r w:rsidRPr="000C0D3F">
        <w:rPr>
          <w:rFonts w:ascii="Cambria" w:hAnsi="Cambria"/>
          <w:b/>
          <w:i/>
          <w:sz w:val="26"/>
          <w:szCs w:val="26"/>
        </w:rPr>
        <w:t>1</w:t>
      </w:r>
      <w:r w:rsidR="00EC17AE" w:rsidRPr="000C0D3F">
        <w:rPr>
          <w:rFonts w:ascii="Cambria" w:hAnsi="Cambria"/>
          <w:b/>
          <w:i/>
          <w:sz w:val="26"/>
          <w:szCs w:val="26"/>
        </w:rPr>
        <w:t>0</w:t>
      </w:r>
      <w:r w:rsidRPr="000C0D3F">
        <w:rPr>
          <w:rFonts w:ascii="Cambria" w:hAnsi="Cambria"/>
          <w:b/>
          <w:i/>
          <w:sz w:val="26"/>
          <w:szCs w:val="26"/>
        </w:rPr>
        <w:t>.00</w:t>
      </w:r>
      <w:r w:rsidRPr="00A8225D">
        <w:rPr>
          <w:rFonts w:ascii="Cambria" w:hAnsi="Cambria"/>
          <w:i/>
          <w:color w:val="FF0000"/>
          <w:sz w:val="26"/>
          <w:szCs w:val="26"/>
        </w:rPr>
        <w:t xml:space="preserve"> </w:t>
      </w:r>
      <w:r w:rsidR="003D7D12">
        <w:rPr>
          <w:rFonts w:ascii="Cambria" w:hAnsi="Cambria"/>
          <w:sz w:val="26"/>
          <w:szCs w:val="26"/>
        </w:rPr>
        <w:t xml:space="preserve">на </w:t>
      </w:r>
      <w:r w:rsidR="00EC17AE">
        <w:rPr>
          <w:rFonts w:ascii="Cambria" w:hAnsi="Cambria"/>
          <w:sz w:val="26"/>
          <w:szCs w:val="26"/>
        </w:rPr>
        <w:t>секции</w:t>
      </w:r>
      <w:r w:rsidRPr="00E67CCC">
        <w:rPr>
          <w:rFonts w:ascii="Cambria" w:hAnsi="Cambria"/>
          <w:sz w:val="26"/>
          <w:szCs w:val="26"/>
        </w:rPr>
        <w:t>.</w:t>
      </w:r>
    </w:p>
    <w:p w14:paraId="60C698EB" w14:textId="77777777" w:rsidR="00921E36" w:rsidRPr="00E67CCC" w:rsidRDefault="00921E36" w:rsidP="00921E36">
      <w:pPr>
        <w:rPr>
          <w:rFonts w:ascii="Cambria" w:hAnsi="Cambria"/>
          <w:sz w:val="26"/>
          <w:szCs w:val="26"/>
        </w:rPr>
      </w:pPr>
    </w:p>
    <w:tbl>
      <w:tblPr>
        <w:tblpPr w:leftFromText="180" w:rightFromText="180" w:vertAnchor="text" w:horzAnchor="margin" w:tblpXSpec="right" w:tblpY="66"/>
        <w:tblW w:w="505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020" w:firstRow="1" w:lastRow="0" w:firstColumn="0" w:lastColumn="0" w:noHBand="0" w:noVBand="0"/>
      </w:tblPr>
      <w:tblGrid>
        <w:gridCol w:w="2272"/>
        <w:gridCol w:w="7863"/>
      </w:tblGrid>
      <w:tr w:rsidR="0054062A" w:rsidRPr="0094233D" w14:paraId="54C9A3DD" w14:textId="77777777" w:rsidTr="0054062A">
        <w:trPr>
          <w:trHeight w:val="238"/>
        </w:trPr>
        <w:tc>
          <w:tcPr>
            <w:tcW w:w="1121" w:type="pct"/>
            <w:vAlign w:val="center"/>
          </w:tcPr>
          <w:p w14:paraId="3DE56229" w14:textId="77777777" w:rsidR="0054062A" w:rsidRPr="00FE7E4F" w:rsidRDefault="0054062A" w:rsidP="004D4CC5">
            <w:pPr>
              <w:spacing w:line="276" w:lineRule="auto"/>
              <w:rPr>
                <w:rFonts w:ascii="Cambria" w:hAnsi="Cambria"/>
                <w:b/>
                <w:sz w:val="26"/>
                <w:szCs w:val="26"/>
              </w:rPr>
            </w:pPr>
            <w:r w:rsidRPr="00FE7E4F">
              <w:rPr>
                <w:rFonts w:ascii="Cambria" w:hAnsi="Cambria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879" w:type="pct"/>
            <w:vAlign w:val="center"/>
          </w:tcPr>
          <w:p w14:paraId="23F3A33A" w14:textId="77777777" w:rsidR="0054062A" w:rsidRPr="004B77DB" w:rsidRDefault="00A8225D" w:rsidP="006047E1">
            <w:pPr>
              <w:pStyle w:val="a3"/>
              <w:spacing w:after="120" w:line="276" w:lineRule="auto"/>
              <w:rPr>
                <w:rFonts w:ascii="Cambria" w:hAnsi="Cambria"/>
                <w:sz w:val="26"/>
                <w:szCs w:val="26"/>
              </w:rPr>
            </w:pPr>
            <w:r w:rsidRPr="00031353">
              <w:rPr>
                <w:rFonts w:ascii="Cambria" w:hAnsi="Cambria"/>
                <w:sz w:val="26"/>
                <w:szCs w:val="26"/>
              </w:rPr>
              <w:t>Российск</w:t>
            </w:r>
            <w:r>
              <w:rPr>
                <w:rFonts w:ascii="Cambria" w:hAnsi="Cambria"/>
                <w:sz w:val="26"/>
                <w:szCs w:val="26"/>
              </w:rPr>
              <w:t>ий</w:t>
            </w:r>
            <w:r w:rsidRPr="00031353">
              <w:rPr>
                <w:rFonts w:ascii="Cambria" w:hAnsi="Cambria"/>
                <w:sz w:val="26"/>
                <w:szCs w:val="26"/>
              </w:rPr>
              <w:t xml:space="preserve"> экономическ</w:t>
            </w:r>
            <w:r>
              <w:rPr>
                <w:rFonts w:ascii="Cambria" w:hAnsi="Cambria"/>
                <w:sz w:val="26"/>
                <w:szCs w:val="26"/>
              </w:rPr>
              <w:t xml:space="preserve">ий </w:t>
            </w:r>
            <w:r w:rsidRPr="00031353">
              <w:rPr>
                <w:rFonts w:ascii="Cambria" w:hAnsi="Cambria"/>
                <w:sz w:val="26"/>
                <w:szCs w:val="26"/>
              </w:rPr>
              <w:t>университет им. Г.В Плеханова</w:t>
            </w:r>
            <w:r w:rsidR="006047E1">
              <w:rPr>
                <w:rFonts w:ascii="Cambria" w:hAnsi="Cambria"/>
                <w:sz w:val="26"/>
                <w:szCs w:val="26"/>
              </w:rPr>
              <w:t xml:space="preserve">, </w:t>
            </w:r>
            <w:r w:rsidRPr="004B77DB">
              <w:rPr>
                <w:rFonts w:ascii="Cambria" w:hAnsi="Cambria"/>
                <w:sz w:val="26"/>
                <w:szCs w:val="26"/>
              </w:rPr>
              <w:t xml:space="preserve"> </w:t>
            </w:r>
            <w:r w:rsidR="006047E1" w:rsidRPr="006047E1">
              <w:rPr>
                <w:rFonts w:ascii="Cambria" w:hAnsi="Cambria"/>
                <w:sz w:val="26"/>
                <w:szCs w:val="26"/>
              </w:rPr>
              <w:t>Мо</w:t>
            </w:r>
            <w:r w:rsidR="006047E1">
              <w:rPr>
                <w:rFonts w:ascii="Cambria" w:hAnsi="Cambria"/>
                <w:sz w:val="26"/>
                <w:szCs w:val="26"/>
              </w:rPr>
              <w:t>сква, Стремянный переулок, д.36</w:t>
            </w:r>
          </w:p>
        </w:tc>
      </w:tr>
      <w:tr w:rsidR="0054062A" w:rsidRPr="0015377D" w14:paraId="321D6BD8" w14:textId="77777777" w:rsidTr="0054062A">
        <w:trPr>
          <w:trHeight w:val="238"/>
        </w:trPr>
        <w:tc>
          <w:tcPr>
            <w:tcW w:w="1121" w:type="pct"/>
            <w:vAlign w:val="center"/>
          </w:tcPr>
          <w:p w14:paraId="56A02D2D" w14:textId="77777777" w:rsidR="0054062A" w:rsidRPr="00FE7E4F" w:rsidRDefault="0054062A" w:rsidP="004D4CC5">
            <w:pPr>
              <w:pStyle w:val="a5"/>
              <w:spacing w:line="276" w:lineRule="auto"/>
              <w:rPr>
                <w:rFonts w:ascii="Cambria" w:hAnsi="Cambria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879" w:type="pct"/>
            <w:vAlign w:val="center"/>
          </w:tcPr>
          <w:p w14:paraId="59F1F3A8" w14:textId="77777777" w:rsidR="0054062A" w:rsidRPr="004B77DB" w:rsidRDefault="0054062A" w:rsidP="004D4CC5">
            <w:pPr>
              <w:pStyle w:val="a3"/>
              <w:spacing w:line="276" w:lineRule="auto"/>
              <w:jc w:val="left"/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13BAC83B" w14:textId="2464C57E" w:rsidR="00A8225D" w:rsidRDefault="00A8225D" w:rsidP="00A8225D">
      <w:pPr>
        <w:ind w:firstLine="709"/>
        <w:jc w:val="both"/>
      </w:pPr>
      <w:r w:rsidRPr="00A8225D">
        <w:rPr>
          <w:rFonts w:ascii="Cambria" w:hAnsi="Cambria"/>
          <w:spacing w:val="10"/>
          <w:sz w:val="26"/>
          <w:szCs w:val="26"/>
        </w:rPr>
        <w:t>Заявки на участие в секции «</w:t>
      </w:r>
      <w:r w:rsidR="00887C97" w:rsidRPr="00887C97">
        <w:rPr>
          <w:rFonts w:ascii="Cambria" w:hAnsi="Cambria"/>
          <w:spacing w:val="10"/>
          <w:sz w:val="26"/>
          <w:szCs w:val="26"/>
        </w:rPr>
        <w:t>Статистическое исследование инновационного развития экономики</w:t>
      </w:r>
      <w:r w:rsidRPr="00A8225D">
        <w:rPr>
          <w:rFonts w:ascii="Cambria" w:hAnsi="Cambria"/>
          <w:spacing w:val="10"/>
          <w:sz w:val="26"/>
          <w:szCs w:val="26"/>
        </w:rPr>
        <w:t xml:space="preserve">» в рамках </w:t>
      </w:r>
      <w:r w:rsidRPr="00031353">
        <w:rPr>
          <w:rFonts w:ascii="Cambria" w:hAnsi="Cambria"/>
          <w:spacing w:val="10"/>
          <w:sz w:val="26"/>
          <w:szCs w:val="26"/>
        </w:rPr>
        <w:t>X Международн</w:t>
      </w:r>
      <w:r>
        <w:rPr>
          <w:rFonts w:ascii="Cambria" w:hAnsi="Cambria"/>
          <w:spacing w:val="10"/>
          <w:sz w:val="26"/>
          <w:szCs w:val="26"/>
        </w:rPr>
        <w:t>ой</w:t>
      </w:r>
      <w:r w:rsidRPr="00031353">
        <w:rPr>
          <w:rFonts w:ascii="Cambria" w:hAnsi="Cambria"/>
          <w:spacing w:val="10"/>
          <w:sz w:val="26"/>
          <w:szCs w:val="26"/>
        </w:rPr>
        <w:t xml:space="preserve"> научно-практическ</w:t>
      </w:r>
      <w:r>
        <w:rPr>
          <w:rFonts w:ascii="Cambria" w:hAnsi="Cambria"/>
          <w:spacing w:val="10"/>
          <w:sz w:val="26"/>
          <w:szCs w:val="26"/>
        </w:rPr>
        <w:t>ой</w:t>
      </w:r>
      <w:r w:rsidRPr="00031353">
        <w:rPr>
          <w:rFonts w:ascii="Cambria" w:hAnsi="Cambria"/>
          <w:spacing w:val="10"/>
          <w:sz w:val="26"/>
          <w:szCs w:val="26"/>
        </w:rPr>
        <w:t xml:space="preserve"> конференци</w:t>
      </w:r>
      <w:r>
        <w:rPr>
          <w:rFonts w:ascii="Cambria" w:hAnsi="Cambria"/>
          <w:spacing w:val="10"/>
          <w:sz w:val="26"/>
          <w:szCs w:val="26"/>
        </w:rPr>
        <w:t>и</w:t>
      </w:r>
      <w:r w:rsidRPr="00031353">
        <w:rPr>
          <w:rFonts w:ascii="Cambria" w:hAnsi="Cambria"/>
          <w:spacing w:val="10"/>
          <w:sz w:val="26"/>
          <w:szCs w:val="26"/>
        </w:rPr>
        <w:t xml:space="preserve"> "Инновационное развитие российской экономики"</w:t>
      </w:r>
      <w:r>
        <w:rPr>
          <w:rFonts w:ascii="Cambria" w:hAnsi="Cambria"/>
          <w:spacing w:val="10"/>
          <w:sz w:val="26"/>
          <w:szCs w:val="26"/>
        </w:rPr>
        <w:t xml:space="preserve"> оформляются по общей форме</w:t>
      </w:r>
      <w:r w:rsidR="00245980">
        <w:rPr>
          <w:rFonts w:ascii="Cambria" w:hAnsi="Cambria"/>
          <w:spacing w:val="10"/>
          <w:sz w:val="26"/>
          <w:szCs w:val="26"/>
        </w:rPr>
        <w:t>, приведенной ниже,</w:t>
      </w:r>
      <w:r w:rsidRPr="00A8225D">
        <w:rPr>
          <w:rFonts w:ascii="Cambria" w:hAnsi="Cambria"/>
          <w:spacing w:val="10"/>
          <w:sz w:val="26"/>
          <w:szCs w:val="26"/>
        </w:rPr>
        <w:t xml:space="preserve"> (с указанием секции) и принимаются </w:t>
      </w:r>
      <w:r w:rsidR="007450E6">
        <w:rPr>
          <w:rFonts w:ascii="Cambria" w:hAnsi="Cambria"/>
          <w:spacing w:val="10"/>
          <w:sz w:val="26"/>
          <w:szCs w:val="26"/>
        </w:rPr>
        <w:t>до 10 октября 201</w:t>
      </w:r>
      <w:r w:rsidR="00887C97">
        <w:rPr>
          <w:rFonts w:ascii="Cambria" w:hAnsi="Cambria"/>
          <w:spacing w:val="10"/>
          <w:sz w:val="26"/>
          <w:szCs w:val="26"/>
        </w:rPr>
        <w:t>7</w:t>
      </w:r>
      <w:r w:rsidR="007450E6">
        <w:rPr>
          <w:rFonts w:ascii="Cambria" w:hAnsi="Cambria"/>
          <w:spacing w:val="10"/>
          <w:sz w:val="26"/>
          <w:szCs w:val="26"/>
        </w:rPr>
        <w:t xml:space="preserve"> года </w:t>
      </w:r>
      <w:r w:rsidRPr="00A8225D">
        <w:rPr>
          <w:rFonts w:ascii="Cambria" w:hAnsi="Cambria"/>
          <w:spacing w:val="10"/>
          <w:sz w:val="26"/>
          <w:szCs w:val="26"/>
        </w:rPr>
        <w:t>по электронной почте</w:t>
      </w:r>
      <w:r>
        <w:t xml:space="preserve"> </w:t>
      </w:r>
      <w:r w:rsidR="008E0C57" w:rsidRPr="008E0C57">
        <w:rPr>
          <w:rStyle w:val="a7"/>
          <w:sz w:val="28"/>
          <w:szCs w:val="28"/>
        </w:rPr>
        <w:t>sc@rea.ru</w:t>
      </w:r>
      <w:r w:rsidRPr="00A8225D">
        <w:rPr>
          <w:sz w:val="28"/>
          <w:szCs w:val="28"/>
        </w:rPr>
        <w:t xml:space="preserve"> </w:t>
      </w:r>
      <w:r w:rsidRPr="00A8225D">
        <w:rPr>
          <w:rFonts w:ascii="Cambria" w:hAnsi="Cambria"/>
          <w:spacing w:val="10"/>
          <w:sz w:val="26"/>
          <w:szCs w:val="26"/>
        </w:rPr>
        <w:t>(</w:t>
      </w:r>
      <w:r w:rsidRPr="00A8225D">
        <w:rPr>
          <w:rFonts w:ascii="Cambria" w:hAnsi="Cambria"/>
          <w:b/>
          <w:spacing w:val="10"/>
          <w:sz w:val="26"/>
          <w:szCs w:val="26"/>
        </w:rPr>
        <w:t>с обязательной копией</w:t>
      </w:r>
      <w:r w:rsidRPr="00A8225D">
        <w:rPr>
          <w:rFonts w:ascii="Cambria" w:hAnsi="Cambria"/>
          <w:spacing w:val="10"/>
          <w:sz w:val="26"/>
          <w:szCs w:val="26"/>
        </w:rPr>
        <w:t xml:space="preserve"> на адрес</w:t>
      </w:r>
      <w:r>
        <w:t xml:space="preserve"> </w:t>
      </w:r>
      <w:hyperlink r:id="rId9" w:history="1">
        <w:r w:rsidR="007D6CEC" w:rsidRPr="00050ADB">
          <w:rPr>
            <w:rStyle w:val="a7"/>
            <w:sz w:val="28"/>
            <w:szCs w:val="28"/>
          </w:rPr>
          <w:t>Makhova.OA@rea.ru</w:t>
        </w:r>
      </w:hyperlink>
      <w:r>
        <w:t>).</w:t>
      </w:r>
    </w:p>
    <w:p w14:paraId="06527B48" w14:textId="48F92BF2" w:rsidR="007D6CEC" w:rsidRDefault="007D6CEC" w:rsidP="00A8225D">
      <w:pPr>
        <w:ind w:firstLine="709"/>
        <w:jc w:val="both"/>
      </w:pPr>
    </w:p>
    <w:p w14:paraId="195844D1" w14:textId="77777777" w:rsidR="007D6CEC" w:rsidRPr="00887C97" w:rsidRDefault="007D6CEC" w:rsidP="007D6CE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54CA42" w14:textId="77777777" w:rsidR="007D6CEC" w:rsidRPr="00887C97" w:rsidRDefault="007D6CEC" w:rsidP="007D6CE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C9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ФОРМА ЗАЯВКИ</w:t>
      </w:r>
    </w:p>
    <w:p w14:paraId="51E038FE" w14:textId="77777777" w:rsidR="007D6CEC" w:rsidRPr="00887C97" w:rsidRDefault="007D6CEC" w:rsidP="007D6CE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C9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Просим направлять заявки на участие </w:t>
      </w:r>
      <w:r w:rsidRPr="00887C97">
        <w:rPr>
          <w:rFonts w:ascii="Arial" w:hAnsi="Arial" w:cs="Arial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 10 октября 2017 г.</w:t>
      </w:r>
    </w:p>
    <w:p w14:paraId="21F73B25" w14:textId="77777777" w:rsidR="007D6CEC" w:rsidRPr="00887C97" w:rsidRDefault="007D6CEC" w:rsidP="007D6CE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C9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заявке указывать личные контактные данные,</w:t>
      </w:r>
    </w:p>
    <w:p w14:paraId="24A4D03C" w14:textId="77777777" w:rsidR="007D6CEC" w:rsidRPr="00887C97" w:rsidRDefault="007D6CEC" w:rsidP="007D6CE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C9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заявки без указания контактной информации приниматься не будут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8"/>
        <w:gridCol w:w="4355"/>
      </w:tblGrid>
      <w:tr w:rsidR="007D6CEC" w:rsidRPr="00887C97" w14:paraId="6361278D" w14:textId="77777777" w:rsidTr="00CB5E3F">
        <w:trPr>
          <w:trHeight w:val="293"/>
          <w:jc w:val="center"/>
        </w:trPr>
        <w:tc>
          <w:tcPr>
            <w:tcW w:w="2823" w:type="pct"/>
          </w:tcPr>
          <w:p w14:paraId="52D60B4F" w14:textId="77777777" w:rsidR="007D6CEC" w:rsidRPr="00887C97" w:rsidRDefault="007D6CEC" w:rsidP="007D6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2177" w:type="pct"/>
          </w:tcPr>
          <w:p w14:paraId="787CB60E" w14:textId="77777777" w:rsidR="007D6CEC" w:rsidRPr="00887C97" w:rsidRDefault="007D6CEC" w:rsidP="007D6C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CEC" w:rsidRPr="00887C97" w14:paraId="7DEFBF5A" w14:textId="77777777" w:rsidTr="00CB5E3F">
        <w:trPr>
          <w:trHeight w:val="614"/>
          <w:jc w:val="center"/>
        </w:trPr>
        <w:tc>
          <w:tcPr>
            <w:tcW w:w="2823" w:type="pct"/>
          </w:tcPr>
          <w:p w14:paraId="21373ECA" w14:textId="77777777" w:rsidR="007D6CEC" w:rsidRPr="00887C97" w:rsidRDefault="007D6CEC" w:rsidP="007D6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sz w:val="24"/>
                <w:szCs w:val="24"/>
              </w:rPr>
              <w:t>Форма участия: очное или заочное (</w:t>
            </w:r>
            <w:r w:rsidRPr="00887C97">
              <w:rPr>
                <w:rFonts w:ascii="Arial" w:hAnsi="Arial" w:cs="Arial"/>
                <w:b/>
                <w:sz w:val="24"/>
                <w:szCs w:val="24"/>
              </w:rPr>
              <w:t>Очная или Заочная)</w:t>
            </w:r>
          </w:p>
        </w:tc>
        <w:tc>
          <w:tcPr>
            <w:tcW w:w="2177" w:type="pct"/>
          </w:tcPr>
          <w:p w14:paraId="5F709ACE" w14:textId="77777777" w:rsidR="007D6CEC" w:rsidRPr="00887C97" w:rsidRDefault="007D6CEC" w:rsidP="007D6C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CEC" w:rsidRPr="00887C97" w14:paraId="72E5480F" w14:textId="77777777" w:rsidTr="00CB5E3F">
        <w:trPr>
          <w:trHeight w:val="614"/>
          <w:jc w:val="center"/>
        </w:trPr>
        <w:tc>
          <w:tcPr>
            <w:tcW w:w="2823" w:type="pct"/>
          </w:tcPr>
          <w:p w14:paraId="18F5DE27" w14:textId="6D757877" w:rsidR="007D6CEC" w:rsidRPr="00887C97" w:rsidRDefault="007D6CEC" w:rsidP="007D6C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Секция</w:t>
            </w:r>
          </w:p>
        </w:tc>
        <w:tc>
          <w:tcPr>
            <w:tcW w:w="2177" w:type="pct"/>
          </w:tcPr>
          <w:p w14:paraId="2B583B3C" w14:textId="40F63644" w:rsidR="007D6CEC" w:rsidRPr="007D6CEC" w:rsidRDefault="007D6CEC" w:rsidP="007D6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EC">
              <w:rPr>
                <w:rFonts w:ascii="Arial" w:hAnsi="Arial" w:cs="Arial"/>
                <w:sz w:val="24"/>
                <w:szCs w:val="24"/>
              </w:rPr>
              <w:t>Статистическое исследование инновационного развития экономики</w:t>
            </w:r>
          </w:p>
        </w:tc>
      </w:tr>
      <w:tr w:rsidR="007D6CEC" w:rsidRPr="00887C97" w14:paraId="6015F0C2" w14:textId="77777777" w:rsidTr="009F69C7">
        <w:trPr>
          <w:trHeight w:val="374"/>
          <w:jc w:val="center"/>
        </w:trPr>
        <w:tc>
          <w:tcPr>
            <w:tcW w:w="2823" w:type="pct"/>
          </w:tcPr>
          <w:p w14:paraId="718CDCD3" w14:textId="77777777" w:rsidR="007D6CEC" w:rsidRPr="00887C97" w:rsidRDefault="007D6CEC" w:rsidP="007D6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</w:rPr>
              <w:t>Если участие очное, укажите тему доклада</w:t>
            </w:r>
          </w:p>
        </w:tc>
        <w:tc>
          <w:tcPr>
            <w:tcW w:w="2177" w:type="pct"/>
          </w:tcPr>
          <w:p w14:paraId="440071AE" w14:textId="77777777" w:rsidR="007D6CEC" w:rsidRPr="00887C97" w:rsidRDefault="007D6CEC" w:rsidP="007D6C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CEC" w:rsidRPr="00887C97" w14:paraId="7DB56CB5" w14:textId="77777777" w:rsidTr="00CB5E3F">
        <w:trPr>
          <w:trHeight w:val="407"/>
          <w:jc w:val="center"/>
        </w:trPr>
        <w:tc>
          <w:tcPr>
            <w:tcW w:w="2823" w:type="pct"/>
          </w:tcPr>
          <w:p w14:paraId="44C2266E" w14:textId="77777777" w:rsidR="007D6CEC" w:rsidRPr="00887C97" w:rsidRDefault="007D6CEC" w:rsidP="007D6CEC">
            <w:pPr>
              <w:rPr>
                <w:rFonts w:ascii="Arial" w:hAnsi="Arial" w:cs="Arial"/>
                <w:sz w:val="24"/>
                <w:szCs w:val="24"/>
              </w:rPr>
            </w:pPr>
            <w:r w:rsidRPr="00887C97">
              <w:rPr>
                <w:rFonts w:ascii="Arial" w:hAnsi="Arial" w:cs="Arial"/>
                <w:sz w:val="24"/>
                <w:szCs w:val="24"/>
              </w:rPr>
              <w:t>Полное и сокращенное название организации или ВУЗа</w:t>
            </w:r>
          </w:p>
        </w:tc>
        <w:tc>
          <w:tcPr>
            <w:tcW w:w="2177" w:type="pct"/>
          </w:tcPr>
          <w:p w14:paraId="67492FA3" w14:textId="77777777" w:rsidR="007D6CEC" w:rsidRPr="00887C97" w:rsidRDefault="007D6CEC" w:rsidP="007D6C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CEC" w:rsidRPr="00887C97" w14:paraId="0FD9D03D" w14:textId="77777777" w:rsidTr="00CB5E3F">
        <w:trPr>
          <w:trHeight w:val="293"/>
          <w:jc w:val="center"/>
        </w:trPr>
        <w:tc>
          <w:tcPr>
            <w:tcW w:w="2823" w:type="pct"/>
          </w:tcPr>
          <w:p w14:paraId="34185C8F" w14:textId="77777777" w:rsidR="007D6CEC" w:rsidRPr="00887C97" w:rsidRDefault="007D6CEC" w:rsidP="007D6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2177" w:type="pct"/>
          </w:tcPr>
          <w:p w14:paraId="25A396B8" w14:textId="77777777" w:rsidR="007D6CEC" w:rsidRPr="00887C97" w:rsidRDefault="007D6CEC" w:rsidP="007D6C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CEC" w:rsidRPr="00887C97" w14:paraId="7AC9F170" w14:textId="77777777" w:rsidTr="00CB5E3F">
        <w:trPr>
          <w:trHeight w:val="309"/>
          <w:jc w:val="center"/>
        </w:trPr>
        <w:tc>
          <w:tcPr>
            <w:tcW w:w="2823" w:type="pct"/>
          </w:tcPr>
          <w:p w14:paraId="32165AE6" w14:textId="77777777" w:rsidR="007D6CEC" w:rsidRPr="00887C97" w:rsidRDefault="007D6CEC" w:rsidP="007D6CEC">
            <w:pPr>
              <w:rPr>
                <w:rFonts w:ascii="Arial" w:hAnsi="Arial" w:cs="Arial"/>
                <w:sz w:val="24"/>
                <w:szCs w:val="24"/>
              </w:rPr>
            </w:pPr>
            <w:r w:rsidRPr="00887C97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177" w:type="pct"/>
          </w:tcPr>
          <w:p w14:paraId="1EA9FFE0" w14:textId="77777777" w:rsidR="007D6CEC" w:rsidRPr="00887C97" w:rsidRDefault="007D6CEC" w:rsidP="007D6C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CEC" w:rsidRPr="00887C97" w14:paraId="701CEC8D" w14:textId="77777777" w:rsidTr="00CB5E3F">
        <w:trPr>
          <w:trHeight w:val="448"/>
          <w:jc w:val="center"/>
        </w:trPr>
        <w:tc>
          <w:tcPr>
            <w:tcW w:w="2823" w:type="pct"/>
          </w:tcPr>
          <w:p w14:paraId="30405751" w14:textId="77777777" w:rsidR="007D6CEC" w:rsidRPr="00887C97" w:rsidRDefault="007D6CEC" w:rsidP="007D6CEC">
            <w:pPr>
              <w:rPr>
                <w:rFonts w:ascii="Arial" w:hAnsi="Arial" w:cs="Arial"/>
                <w:sz w:val="24"/>
                <w:szCs w:val="24"/>
              </w:rPr>
            </w:pPr>
            <w:r w:rsidRPr="00887C97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177" w:type="pct"/>
          </w:tcPr>
          <w:p w14:paraId="2F627B32" w14:textId="77777777" w:rsidR="007D6CEC" w:rsidRPr="00887C97" w:rsidRDefault="007D6CEC" w:rsidP="007D6C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ABD0B0" w14:textId="77777777" w:rsidR="007D6CEC" w:rsidRPr="00887C97" w:rsidRDefault="007D6CEC" w:rsidP="007D6CEC">
      <w:pPr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259"/>
        <w:tblW w:w="13891" w:type="dxa"/>
        <w:tblLayout w:type="fixed"/>
        <w:tblLook w:val="0000" w:firstRow="0" w:lastRow="0" w:firstColumn="0" w:lastColumn="0" w:noHBand="0" w:noVBand="0"/>
      </w:tblPr>
      <w:tblGrid>
        <w:gridCol w:w="9072"/>
        <w:gridCol w:w="4819"/>
      </w:tblGrid>
      <w:tr w:rsidR="00921E36" w:rsidRPr="00E67CCC" w14:paraId="5E1BEBE0" w14:textId="77777777" w:rsidTr="00C8073C">
        <w:tc>
          <w:tcPr>
            <w:tcW w:w="9072" w:type="dxa"/>
          </w:tcPr>
          <w:p w14:paraId="43461E5B" w14:textId="77777777" w:rsidR="00921E36" w:rsidRPr="00FE7E4F" w:rsidRDefault="00C8073C" w:rsidP="00921E36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FE7E4F">
              <w:rPr>
                <w:rFonts w:ascii="Cambria" w:hAnsi="Cambria"/>
                <w:b/>
                <w:sz w:val="26"/>
                <w:szCs w:val="26"/>
              </w:rPr>
              <w:t>С уважением,</w:t>
            </w:r>
          </w:p>
          <w:p w14:paraId="74075B1A" w14:textId="77777777" w:rsidR="00C8073C" w:rsidRDefault="00C8073C" w:rsidP="00921E36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FE7E4F">
              <w:rPr>
                <w:rFonts w:ascii="Cambria" w:hAnsi="Cambria"/>
                <w:b/>
                <w:sz w:val="26"/>
                <w:szCs w:val="26"/>
              </w:rPr>
              <w:t>Организационный комитет конференции</w:t>
            </w:r>
          </w:p>
          <w:p w14:paraId="593EF0AD" w14:textId="77777777" w:rsidR="00245980" w:rsidRDefault="00245980" w:rsidP="00921E36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  <w:p w14:paraId="5EA3FCFB" w14:textId="77777777" w:rsidR="00245980" w:rsidRPr="00E67CCC" w:rsidRDefault="00245980" w:rsidP="00921E36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542D04BF" w14:textId="77777777" w:rsidR="00921E36" w:rsidRPr="00E67CCC" w:rsidRDefault="00921E36" w:rsidP="00921E36">
            <w:pPr>
              <w:jc w:val="right"/>
              <w:rPr>
                <w:rFonts w:ascii="Cambria" w:hAnsi="Cambria"/>
                <w:sz w:val="26"/>
                <w:szCs w:val="26"/>
              </w:rPr>
            </w:pPr>
          </w:p>
        </w:tc>
      </w:tr>
    </w:tbl>
    <w:tbl>
      <w:tblPr>
        <w:tblW w:w="5000" w:type="pct"/>
        <w:tblInd w:w="-284" w:type="dxa"/>
        <w:tblLook w:val="04A0" w:firstRow="1" w:lastRow="0" w:firstColumn="1" w:lastColumn="0" w:noHBand="0" w:noVBand="1"/>
      </w:tblPr>
      <w:tblGrid>
        <w:gridCol w:w="2316"/>
        <w:gridCol w:w="4981"/>
        <w:gridCol w:w="2766"/>
      </w:tblGrid>
      <w:tr w:rsidR="00887C97" w:rsidRPr="00887C97" w14:paraId="4C0EC8FB" w14:textId="77777777" w:rsidTr="00887C97">
        <w:tc>
          <w:tcPr>
            <w:tcW w:w="1151" w:type="pct"/>
            <w:shd w:val="clear" w:color="auto" w:fill="auto"/>
          </w:tcPr>
          <w:p w14:paraId="08539219" w14:textId="77777777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color w:val="663300"/>
                <w:sz w:val="26"/>
                <w:szCs w:val="26"/>
              </w:rPr>
            </w:pPr>
            <w:r w:rsidRPr="00887C97">
              <w:rPr>
                <w:rFonts w:ascii="Arial" w:hAnsi="Arial" w:cs="Arial"/>
                <w:b/>
                <w:color w:val="663300"/>
                <w:sz w:val="26"/>
                <w:szCs w:val="26"/>
              </w:rPr>
              <w:fldChar w:fldCharType="begin"/>
            </w:r>
            <w:r w:rsidRPr="00887C97">
              <w:rPr>
                <w:rFonts w:ascii="Arial" w:hAnsi="Arial" w:cs="Arial"/>
                <w:b/>
                <w:color w:val="663300"/>
                <w:sz w:val="26"/>
                <w:szCs w:val="26"/>
              </w:rPr>
              <w:instrText xml:space="preserve"> INCLUDEPICTURE "http://www.rea.ru/ru/PublishingImages/logo/logo.png" \* MERGEFORMATINET </w:instrText>
            </w:r>
            <w:r w:rsidRPr="00887C97">
              <w:rPr>
                <w:rFonts w:ascii="Arial" w:hAnsi="Arial" w:cs="Arial"/>
                <w:b/>
                <w:color w:val="663300"/>
                <w:sz w:val="26"/>
                <w:szCs w:val="26"/>
              </w:rPr>
              <w:fldChar w:fldCharType="separate"/>
            </w:r>
            <w:r w:rsidR="00B37073">
              <w:rPr>
                <w:rFonts w:ascii="Arial" w:hAnsi="Arial" w:cs="Arial"/>
                <w:b/>
                <w:color w:val="663300"/>
                <w:sz w:val="26"/>
                <w:szCs w:val="26"/>
              </w:rPr>
              <w:fldChar w:fldCharType="begin"/>
            </w:r>
            <w:r w:rsidR="00B37073">
              <w:rPr>
                <w:rFonts w:ascii="Arial" w:hAnsi="Arial" w:cs="Arial"/>
                <w:b/>
                <w:color w:val="663300"/>
                <w:sz w:val="26"/>
                <w:szCs w:val="26"/>
              </w:rPr>
              <w:instrText xml:space="preserve"> INCLUDEPICTURE  "http://www.rea.ru/ru/PublishingImages/logo/logo.png" \* MERGEFORMATINET </w:instrText>
            </w:r>
            <w:r w:rsidR="00B37073">
              <w:rPr>
                <w:rFonts w:ascii="Arial" w:hAnsi="Arial" w:cs="Arial"/>
                <w:b/>
                <w:color w:val="663300"/>
                <w:sz w:val="26"/>
                <w:szCs w:val="26"/>
              </w:rPr>
              <w:fldChar w:fldCharType="separate"/>
            </w:r>
            <w:r w:rsidR="00B37073">
              <w:rPr>
                <w:rFonts w:ascii="Arial" w:hAnsi="Arial" w:cs="Arial"/>
                <w:b/>
                <w:color w:val="663300"/>
                <w:sz w:val="26"/>
                <w:szCs w:val="26"/>
              </w:rPr>
              <w:fldChar w:fldCharType="begin"/>
            </w:r>
            <w:r w:rsidR="00B37073">
              <w:rPr>
                <w:rFonts w:ascii="Arial" w:hAnsi="Arial" w:cs="Arial"/>
                <w:b/>
                <w:color w:val="663300"/>
                <w:sz w:val="26"/>
                <w:szCs w:val="26"/>
              </w:rPr>
              <w:instrText xml:space="preserve"> INCLUDEPICTURE  "http://www.rea.ru/ru/PublishingImages/logo/logo.png" \* MERGEFORMATINET </w:instrText>
            </w:r>
            <w:r w:rsidR="00B37073">
              <w:rPr>
                <w:rFonts w:ascii="Arial" w:hAnsi="Arial" w:cs="Arial"/>
                <w:b/>
                <w:color w:val="663300"/>
                <w:sz w:val="26"/>
                <w:szCs w:val="26"/>
              </w:rPr>
              <w:fldChar w:fldCharType="separate"/>
            </w:r>
            <w:r w:rsidR="006F0A54">
              <w:rPr>
                <w:rFonts w:ascii="Arial" w:hAnsi="Arial" w:cs="Arial"/>
                <w:b/>
                <w:color w:val="663300"/>
                <w:sz w:val="26"/>
                <w:szCs w:val="26"/>
              </w:rPr>
              <w:fldChar w:fldCharType="begin"/>
            </w:r>
            <w:r w:rsidR="006F0A54">
              <w:rPr>
                <w:rFonts w:ascii="Arial" w:hAnsi="Arial" w:cs="Arial"/>
                <w:b/>
                <w:color w:val="663300"/>
                <w:sz w:val="26"/>
                <w:szCs w:val="26"/>
              </w:rPr>
              <w:instrText xml:space="preserve"> </w:instrText>
            </w:r>
            <w:r w:rsidR="006F0A54">
              <w:rPr>
                <w:rFonts w:ascii="Arial" w:hAnsi="Arial" w:cs="Arial"/>
                <w:b/>
                <w:color w:val="663300"/>
                <w:sz w:val="26"/>
                <w:szCs w:val="26"/>
              </w:rPr>
              <w:instrText>INCLUDEPICTURE  "http://www.rea.ru/ru/PublishingImages/logo/logo.png" \* MERGEFORMATINET</w:instrText>
            </w:r>
            <w:r w:rsidR="006F0A54">
              <w:rPr>
                <w:rFonts w:ascii="Arial" w:hAnsi="Arial" w:cs="Arial"/>
                <w:b/>
                <w:color w:val="663300"/>
                <w:sz w:val="26"/>
                <w:szCs w:val="26"/>
              </w:rPr>
              <w:instrText xml:space="preserve"> </w:instrText>
            </w:r>
            <w:r w:rsidR="006F0A54">
              <w:rPr>
                <w:rFonts w:ascii="Arial" w:hAnsi="Arial" w:cs="Arial"/>
                <w:b/>
                <w:color w:val="663300"/>
                <w:sz w:val="26"/>
                <w:szCs w:val="26"/>
              </w:rPr>
              <w:fldChar w:fldCharType="separate"/>
            </w:r>
            <w:r w:rsidR="00EF618D">
              <w:rPr>
                <w:rFonts w:ascii="Arial" w:hAnsi="Arial" w:cs="Arial"/>
                <w:b/>
                <w:color w:val="663300"/>
                <w:sz w:val="26"/>
                <w:szCs w:val="26"/>
              </w:rPr>
              <w:pict w14:anchorId="6E178F1D">
                <v:shape id="_x0000_i1026" type="#_x0000_t75" alt="Картинки по запросу РЭУ 110 лет логотип" style="width:105pt;height:96pt">
                  <v:imagedata r:id="rId10" r:href="rId11"/>
                </v:shape>
              </w:pict>
            </w:r>
            <w:r w:rsidR="006F0A54">
              <w:rPr>
                <w:rFonts w:ascii="Arial" w:hAnsi="Arial" w:cs="Arial"/>
                <w:b/>
                <w:color w:val="663300"/>
                <w:sz w:val="26"/>
                <w:szCs w:val="26"/>
              </w:rPr>
              <w:fldChar w:fldCharType="end"/>
            </w:r>
            <w:r w:rsidR="00B37073">
              <w:rPr>
                <w:rFonts w:ascii="Arial" w:hAnsi="Arial" w:cs="Arial"/>
                <w:b/>
                <w:color w:val="663300"/>
                <w:sz w:val="26"/>
                <w:szCs w:val="26"/>
              </w:rPr>
              <w:fldChar w:fldCharType="end"/>
            </w:r>
            <w:r w:rsidR="00B37073">
              <w:rPr>
                <w:rFonts w:ascii="Arial" w:hAnsi="Arial" w:cs="Arial"/>
                <w:b/>
                <w:color w:val="663300"/>
                <w:sz w:val="26"/>
                <w:szCs w:val="26"/>
              </w:rPr>
              <w:fldChar w:fldCharType="end"/>
            </w:r>
            <w:r w:rsidRPr="00887C97">
              <w:rPr>
                <w:rFonts w:ascii="Arial" w:hAnsi="Arial" w:cs="Arial"/>
                <w:b/>
                <w:color w:val="663300"/>
                <w:sz w:val="26"/>
                <w:szCs w:val="26"/>
              </w:rPr>
              <w:fldChar w:fldCharType="end"/>
            </w:r>
          </w:p>
        </w:tc>
        <w:tc>
          <w:tcPr>
            <w:tcW w:w="2475" w:type="pct"/>
            <w:shd w:val="clear" w:color="auto" w:fill="auto"/>
          </w:tcPr>
          <w:p w14:paraId="09188F5E" w14:textId="77777777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7C97">
              <w:rPr>
                <w:rFonts w:ascii="Arial" w:hAnsi="Arial" w:cs="Arial"/>
                <w:b/>
                <w:sz w:val="28"/>
                <w:szCs w:val="28"/>
              </w:rPr>
              <w:t xml:space="preserve">Министерство образования и науки </w:t>
            </w:r>
          </w:p>
          <w:p w14:paraId="0E40CB2A" w14:textId="77777777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7C97">
              <w:rPr>
                <w:rFonts w:ascii="Arial" w:hAnsi="Arial" w:cs="Arial"/>
                <w:b/>
                <w:sz w:val="28"/>
                <w:szCs w:val="28"/>
              </w:rPr>
              <w:t>Российской Федерации</w:t>
            </w:r>
          </w:p>
          <w:p w14:paraId="66BEBEB5" w14:textId="759FAB6A" w:rsidR="00887C97" w:rsidRPr="00887C97" w:rsidRDefault="00887C97" w:rsidP="00887C97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7C97">
              <w:rPr>
                <w:rFonts w:ascii="Arial" w:hAnsi="Arial" w:cs="Arial"/>
                <w:b/>
                <w:sz w:val="28"/>
                <w:szCs w:val="28"/>
              </w:rPr>
              <w:t>Росси</w:t>
            </w:r>
            <w:r w:rsidR="00CD573C">
              <w:rPr>
                <w:rFonts w:ascii="Arial" w:hAnsi="Arial" w:cs="Arial"/>
                <w:b/>
                <w:sz w:val="28"/>
                <w:szCs w:val="28"/>
              </w:rPr>
              <w:t>йский экономический университет</w:t>
            </w:r>
            <w:r w:rsidRPr="00887C9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EA7054A" w14:textId="77777777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7C97">
              <w:rPr>
                <w:rFonts w:ascii="Arial" w:hAnsi="Arial" w:cs="Arial"/>
                <w:b/>
                <w:sz w:val="28"/>
                <w:szCs w:val="28"/>
              </w:rPr>
              <w:t>им. Г.В Плеханова</w:t>
            </w:r>
          </w:p>
          <w:p w14:paraId="2882B210" w14:textId="77777777" w:rsidR="00887C97" w:rsidRPr="00887C97" w:rsidRDefault="00887C97" w:rsidP="00887C97">
            <w:pPr>
              <w:spacing w:before="120"/>
              <w:jc w:val="center"/>
              <w:rPr>
                <w:rFonts w:ascii="Arial" w:hAnsi="Arial" w:cs="Arial"/>
                <w:b/>
                <w:color w:val="663300"/>
                <w:sz w:val="26"/>
                <w:szCs w:val="26"/>
              </w:rPr>
            </w:pPr>
            <w:r w:rsidRPr="00887C97">
              <w:rPr>
                <w:rFonts w:ascii="Arial" w:hAnsi="Arial" w:cs="Arial"/>
                <w:b/>
                <w:sz w:val="28"/>
                <w:szCs w:val="28"/>
              </w:rPr>
              <w:t>Российский фонд фундаментальных исследований</w:t>
            </w:r>
          </w:p>
        </w:tc>
        <w:tc>
          <w:tcPr>
            <w:tcW w:w="1374" w:type="pct"/>
            <w:shd w:val="clear" w:color="auto" w:fill="auto"/>
          </w:tcPr>
          <w:p w14:paraId="38F5E2E9" w14:textId="4D14003E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color w:val="663300"/>
                <w:sz w:val="26"/>
                <w:szCs w:val="26"/>
              </w:rPr>
            </w:pPr>
            <w:r w:rsidRPr="00887C97">
              <w:rPr>
                <w:rFonts w:ascii="Arial" w:hAnsi="Arial" w:cs="Arial"/>
                <w:b/>
                <w:noProof/>
                <w:color w:val="663300"/>
                <w:sz w:val="26"/>
                <w:szCs w:val="26"/>
              </w:rPr>
              <w:drawing>
                <wp:inline distT="0" distB="0" distL="0" distR="0" wp14:anchorId="18DA4346" wp14:editId="67AC03A0">
                  <wp:extent cx="1609725" cy="1228725"/>
                  <wp:effectExtent l="0" t="0" r="9525" b="9525"/>
                  <wp:docPr id="8" name="Рисунок 8" descr="logo_rf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rf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111D5" w14:textId="77777777" w:rsidR="00887C97" w:rsidRPr="00887C97" w:rsidRDefault="00887C97" w:rsidP="00887C97">
      <w:pPr>
        <w:jc w:val="center"/>
        <w:rPr>
          <w:rFonts w:ascii="Arial" w:hAnsi="Arial" w:cs="Arial"/>
          <w:b/>
          <w:sz w:val="36"/>
          <w:szCs w:val="36"/>
        </w:rPr>
      </w:pPr>
      <w:r w:rsidRPr="00887C97">
        <w:rPr>
          <w:rFonts w:ascii="Arial" w:hAnsi="Arial" w:cs="Arial"/>
          <w:b/>
          <w:bCs/>
          <w:sz w:val="36"/>
          <w:szCs w:val="36"/>
        </w:rPr>
        <w:t>X Международная научно-практическая конференция "Инновационное развитие российской экономики"</w:t>
      </w:r>
      <w:r w:rsidRPr="00887C97">
        <w:rPr>
          <w:rFonts w:ascii="Arial" w:hAnsi="Arial" w:cs="Arial"/>
          <w:b/>
          <w:bCs/>
          <w:sz w:val="36"/>
          <w:szCs w:val="36"/>
          <w:vertAlign w:val="superscript"/>
        </w:rPr>
        <w:footnoteReference w:id="1"/>
      </w:r>
    </w:p>
    <w:p w14:paraId="5156119D" w14:textId="77777777" w:rsidR="00887C97" w:rsidRPr="00887C97" w:rsidRDefault="00887C97" w:rsidP="00887C97">
      <w:pPr>
        <w:jc w:val="center"/>
        <w:rPr>
          <w:rFonts w:ascii="Arial" w:hAnsi="Arial" w:cs="Arial"/>
          <w:b/>
          <w:sz w:val="28"/>
          <w:szCs w:val="28"/>
        </w:rPr>
      </w:pPr>
    </w:p>
    <w:p w14:paraId="6DEE89FA" w14:textId="77777777" w:rsidR="00887C97" w:rsidRPr="00887C97" w:rsidRDefault="00887C97" w:rsidP="00887C97">
      <w:pPr>
        <w:jc w:val="center"/>
        <w:rPr>
          <w:rFonts w:ascii="Arial" w:hAnsi="Arial" w:cs="Arial"/>
          <w:b/>
          <w:sz w:val="28"/>
          <w:szCs w:val="28"/>
        </w:rPr>
      </w:pPr>
      <w:r w:rsidRPr="00887C97">
        <w:rPr>
          <w:rFonts w:ascii="Arial" w:hAnsi="Arial" w:cs="Arial"/>
          <w:b/>
          <w:sz w:val="28"/>
          <w:szCs w:val="28"/>
        </w:rPr>
        <w:t>25-27 октября 2017 г.</w:t>
      </w:r>
    </w:p>
    <w:p w14:paraId="733022C5" w14:textId="77777777" w:rsidR="00887C97" w:rsidRPr="00887C97" w:rsidRDefault="00887C97" w:rsidP="00887C97">
      <w:pPr>
        <w:jc w:val="center"/>
        <w:rPr>
          <w:rFonts w:ascii="Arial" w:hAnsi="Arial" w:cs="Arial"/>
          <w:b/>
          <w:sz w:val="28"/>
          <w:szCs w:val="28"/>
        </w:rPr>
      </w:pPr>
    </w:p>
    <w:p w14:paraId="18B2CF96" w14:textId="77777777" w:rsidR="00887C97" w:rsidRPr="00887C97" w:rsidRDefault="00887C97" w:rsidP="0088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87C97">
        <w:rPr>
          <w:rFonts w:ascii="Arial" w:hAnsi="Arial" w:cs="Arial"/>
          <w:sz w:val="24"/>
          <w:szCs w:val="24"/>
        </w:rPr>
        <w:t xml:space="preserve">Целью конференции является анализ и изучение современных тенденций развития инновационной экономики, проведение сравнительного анализа зарубежного и российского опыта инновационной политики. </w:t>
      </w:r>
    </w:p>
    <w:p w14:paraId="1ED27640" w14:textId="77777777" w:rsidR="00887C97" w:rsidRPr="00887C97" w:rsidRDefault="00887C97" w:rsidP="0088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87C97">
        <w:rPr>
          <w:rFonts w:ascii="Arial" w:hAnsi="Arial" w:cs="Arial"/>
          <w:sz w:val="24"/>
          <w:szCs w:val="24"/>
        </w:rPr>
        <w:t>Основные направления и темы работы конференции:</w:t>
      </w:r>
    </w:p>
    <w:p w14:paraId="0B0F370A" w14:textId="77777777" w:rsidR="00887C97" w:rsidRPr="00887C97" w:rsidRDefault="00887C97" w:rsidP="00887C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887C97">
        <w:rPr>
          <w:rFonts w:ascii="Arial" w:hAnsi="Arial" w:cs="Arial"/>
          <w:sz w:val="22"/>
          <w:szCs w:val="22"/>
        </w:rPr>
        <w:t>Инновации и российская экономика в контексте глобальных экономических процессов</w:t>
      </w:r>
    </w:p>
    <w:p w14:paraId="61BF408A" w14:textId="77777777" w:rsidR="00887C97" w:rsidRPr="00887C97" w:rsidRDefault="00887C97" w:rsidP="00887C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887C97">
        <w:rPr>
          <w:rFonts w:ascii="Arial" w:hAnsi="Arial" w:cs="Arial"/>
          <w:sz w:val="22"/>
          <w:szCs w:val="22"/>
        </w:rPr>
        <w:t>Инновационное развитие регионов: возможности и барьеры</w:t>
      </w:r>
    </w:p>
    <w:p w14:paraId="011BDA09" w14:textId="77777777" w:rsidR="00887C97" w:rsidRPr="00887C97" w:rsidRDefault="00887C97" w:rsidP="00887C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887C97">
        <w:rPr>
          <w:rFonts w:ascii="Arial" w:hAnsi="Arial" w:cs="Arial"/>
          <w:sz w:val="22"/>
          <w:szCs w:val="22"/>
        </w:rPr>
        <w:t>Санкции и их последствия для экономики России</w:t>
      </w:r>
    </w:p>
    <w:p w14:paraId="24882DF7" w14:textId="77777777" w:rsidR="00887C97" w:rsidRPr="00887C97" w:rsidRDefault="00887C97" w:rsidP="00887C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887C97">
        <w:rPr>
          <w:rFonts w:ascii="Arial" w:hAnsi="Arial" w:cs="Arial"/>
          <w:sz w:val="22"/>
          <w:szCs w:val="22"/>
        </w:rPr>
        <w:t xml:space="preserve">Перспективы импортозамещения в современных условиях; </w:t>
      </w:r>
    </w:p>
    <w:p w14:paraId="17581408" w14:textId="77777777" w:rsidR="00887C97" w:rsidRPr="00887C97" w:rsidRDefault="00887C97" w:rsidP="00887C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887C97">
        <w:rPr>
          <w:rFonts w:ascii="Arial" w:hAnsi="Arial" w:cs="Arial"/>
          <w:sz w:val="22"/>
          <w:szCs w:val="22"/>
        </w:rPr>
        <w:t>Статистический анализ, моделирование и прогнозирование социально-экономических процессов</w:t>
      </w:r>
    </w:p>
    <w:p w14:paraId="290537D5" w14:textId="77777777" w:rsidR="00887C97" w:rsidRPr="00887C97" w:rsidRDefault="00887C97" w:rsidP="00887C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887C97">
        <w:rPr>
          <w:rFonts w:ascii="Arial" w:hAnsi="Arial" w:cs="Arial"/>
          <w:sz w:val="22"/>
          <w:szCs w:val="22"/>
        </w:rPr>
        <w:t>Роль финансового сектора в инновационном развитии экономики России</w:t>
      </w:r>
    </w:p>
    <w:p w14:paraId="483BBC0F" w14:textId="77777777" w:rsidR="00887C97" w:rsidRPr="00887C97" w:rsidRDefault="00887C97" w:rsidP="00887C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887C97">
        <w:rPr>
          <w:rFonts w:ascii="Arial" w:hAnsi="Arial" w:cs="Arial"/>
          <w:sz w:val="22"/>
          <w:szCs w:val="22"/>
        </w:rPr>
        <w:t>Социальное измерение инновационного развития России</w:t>
      </w:r>
    </w:p>
    <w:p w14:paraId="36AA6D32" w14:textId="77777777" w:rsidR="00887C97" w:rsidRPr="00887C97" w:rsidRDefault="00887C97" w:rsidP="00887C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887C97">
        <w:rPr>
          <w:rFonts w:ascii="Arial" w:hAnsi="Arial" w:cs="Arial"/>
          <w:sz w:val="22"/>
          <w:szCs w:val="22"/>
        </w:rPr>
        <w:t>Научный, образовательный, технологический, природно-ресурсный потенциал для инновационного развития</w:t>
      </w:r>
    </w:p>
    <w:p w14:paraId="432BDBF3" w14:textId="77777777" w:rsidR="00887C97" w:rsidRPr="00887C97" w:rsidRDefault="00887C97" w:rsidP="00887C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887C97">
        <w:rPr>
          <w:rFonts w:ascii="Arial" w:hAnsi="Arial" w:cs="Arial"/>
          <w:sz w:val="22"/>
          <w:szCs w:val="22"/>
        </w:rPr>
        <w:t>ИТ-технологии в развитии инновационной экономики</w:t>
      </w:r>
    </w:p>
    <w:p w14:paraId="04A1C961" w14:textId="77777777" w:rsidR="00887C97" w:rsidRPr="00887C97" w:rsidRDefault="00887C97" w:rsidP="00887C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887C97">
        <w:rPr>
          <w:rFonts w:ascii="Arial" w:hAnsi="Arial" w:cs="Arial"/>
          <w:sz w:val="22"/>
          <w:szCs w:val="22"/>
        </w:rPr>
        <w:t>Гуманитарные знания в современном мире</w:t>
      </w:r>
    </w:p>
    <w:p w14:paraId="4DB74862" w14:textId="77777777" w:rsidR="00887C97" w:rsidRPr="00887C97" w:rsidRDefault="00887C97" w:rsidP="00887C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887C97">
        <w:rPr>
          <w:rFonts w:ascii="Arial" w:hAnsi="Arial" w:cs="Arial"/>
          <w:sz w:val="22"/>
          <w:szCs w:val="22"/>
        </w:rPr>
        <w:t>Перспективы развития правовых отношений в условиях инновационного развития</w:t>
      </w:r>
    </w:p>
    <w:p w14:paraId="0B60AFA5" w14:textId="77777777" w:rsidR="00887C97" w:rsidRPr="00887C97" w:rsidRDefault="00887C97" w:rsidP="00887C97">
      <w:pPr>
        <w:jc w:val="both"/>
        <w:rPr>
          <w:rFonts w:ascii="Arial" w:hAnsi="Arial" w:cs="Arial"/>
          <w:sz w:val="26"/>
          <w:szCs w:val="26"/>
        </w:rPr>
      </w:pPr>
    </w:p>
    <w:p w14:paraId="173F10D4" w14:textId="77777777" w:rsidR="00887C97" w:rsidRPr="00887C97" w:rsidRDefault="00887C97" w:rsidP="00887C97">
      <w:pPr>
        <w:jc w:val="both"/>
        <w:rPr>
          <w:rFonts w:ascii="Arial" w:hAnsi="Arial" w:cs="Arial"/>
          <w:sz w:val="24"/>
          <w:szCs w:val="24"/>
        </w:rPr>
      </w:pPr>
      <w:r w:rsidRPr="00887C97">
        <w:rPr>
          <w:rFonts w:ascii="Arial" w:hAnsi="Arial" w:cs="Arial"/>
          <w:b/>
          <w:sz w:val="24"/>
          <w:szCs w:val="24"/>
        </w:rPr>
        <w:t xml:space="preserve">Конференция предназначена для: </w:t>
      </w:r>
      <w:r w:rsidRPr="00887C97">
        <w:rPr>
          <w:rFonts w:ascii="Arial" w:hAnsi="Arial" w:cs="Arial"/>
          <w:sz w:val="24"/>
          <w:szCs w:val="24"/>
        </w:rPr>
        <w:t>специалистов в области экономики и статистики, менеджмента, правового и информационного обеспечения процессов инновационного развития предприятий, государственного управления, научных сотрудников, преподавателей и аспирантов.</w:t>
      </w:r>
    </w:p>
    <w:p w14:paraId="69755E38" w14:textId="77777777" w:rsidR="00887C97" w:rsidRPr="00887C97" w:rsidRDefault="00887C97" w:rsidP="00887C97">
      <w:pPr>
        <w:jc w:val="both"/>
        <w:rPr>
          <w:rFonts w:ascii="Arial" w:hAnsi="Arial" w:cs="Arial"/>
          <w:sz w:val="24"/>
          <w:szCs w:val="24"/>
        </w:rPr>
      </w:pPr>
    </w:p>
    <w:p w14:paraId="56AC75F1" w14:textId="77777777" w:rsidR="00887C97" w:rsidRPr="00887C97" w:rsidRDefault="00887C97" w:rsidP="00887C97">
      <w:pPr>
        <w:jc w:val="both"/>
        <w:rPr>
          <w:rFonts w:ascii="Arial" w:hAnsi="Arial" w:cs="Arial"/>
          <w:bCs/>
          <w:sz w:val="24"/>
          <w:szCs w:val="24"/>
        </w:rPr>
      </w:pPr>
      <w:r w:rsidRPr="00887C97">
        <w:rPr>
          <w:rFonts w:ascii="Arial" w:hAnsi="Arial" w:cs="Arial"/>
          <w:bCs/>
          <w:sz w:val="24"/>
          <w:szCs w:val="24"/>
        </w:rPr>
        <w:t xml:space="preserve">По результатам работы будут изданы сборники научных трудов (включая присвоение кодов ISBN, УДК и ББК, рассылку по библиотекам, </w:t>
      </w:r>
      <w:r w:rsidRPr="00887C97">
        <w:rPr>
          <w:rFonts w:ascii="Arial" w:hAnsi="Arial" w:cs="Arial"/>
          <w:bCs/>
          <w:sz w:val="24"/>
          <w:szCs w:val="24"/>
          <w:u w:val="single"/>
        </w:rPr>
        <w:t xml:space="preserve">регистрацию в Российской книжной палате и системе </w:t>
      </w:r>
      <w:r w:rsidRPr="00887C97">
        <w:rPr>
          <w:rFonts w:ascii="Arial" w:hAnsi="Arial" w:cs="Arial"/>
          <w:bCs/>
          <w:sz w:val="24"/>
          <w:szCs w:val="24"/>
          <w:u w:val="single"/>
          <w:lang w:val="en-US"/>
        </w:rPr>
        <w:t>elibrary</w:t>
      </w:r>
      <w:r w:rsidRPr="00887C97">
        <w:rPr>
          <w:rFonts w:ascii="Arial" w:hAnsi="Arial" w:cs="Arial"/>
          <w:bCs/>
          <w:sz w:val="24"/>
          <w:szCs w:val="24"/>
          <w:u w:val="single"/>
        </w:rPr>
        <w:t>, РИНЦ</w:t>
      </w:r>
      <w:r w:rsidRPr="00887C97">
        <w:rPr>
          <w:rFonts w:ascii="Arial" w:hAnsi="Arial" w:cs="Arial"/>
          <w:bCs/>
          <w:sz w:val="24"/>
          <w:szCs w:val="24"/>
        </w:rPr>
        <w:t xml:space="preserve">). </w:t>
      </w:r>
      <w:r w:rsidRPr="00887C97">
        <w:rPr>
          <w:rFonts w:ascii="Arial" w:hAnsi="Arial" w:cs="Arial"/>
          <w:bCs/>
          <w:sz w:val="24"/>
          <w:szCs w:val="24"/>
          <w:u w:val="single"/>
        </w:rPr>
        <w:t>Сборники будут выпущены в электронном формате</w:t>
      </w:r>
      <w:r w:rsidRPr="00887C97">
        <w:rPr>
          <w:rFonts w:ascii="Arial" w:hAnsi="Arial" w:cs="Arial"/>
          <w:bCs/>
          <w:sz w:val="24"/>
          <w:szCs w:val="24"/>
        </w:rPr>
        <w:t>.</w:t>
      </w:r>
    </w:p>
    <w:p w14:paraId="31357219" w14:textId="77777777" w:rsidR="00887C97" w:rsidRPr="00887C97" w:rsidRDefault="00887C97" w:rsidP="00887C97">
      <w:pPr>
        <w:widowControl w:val="0"/>
        <w:rPr>
          <w:rFonts w:ascii="Arial" w:hAnsi="Arial" w:cs="Arial"/>
          <w:b/>
          <w:sz w:val="24"/>
          <w:szCs w:val="24"/>
        </w:rPr>
      </w:pPr>
    </w:p>
    <w:p w14:paraId="6A66F0DC" w14:textId="77777777" w:rsidR="00887C97" w:rsidRPr="00887C97" w:rsidRDefault="00887C97" w:rsidP="00887C9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887C97">
        <w:rPr>
          <w:rFonts w:ascii="Arial" w:hAnsi="Arial" w:cs="Arial"/>
          <w:b/>
          <w:bCs/>
          <w:sz w:val="24"/>
          <w:szCs w:val="24"/>
        </w:rPr>
        <w:t>Формы участия в конференции:</w:t>
      </w:r>
    </w:p>
    <w:p w14:paraId="0A332894" w14:textId="77777777" w:rsidR="00887C97" w:rsidRPr="00887C97" w:rsidRDefault="00887C97" w:rsidP="00887C97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887C97">
        <w:rPr>
          <w:rFonts w:ascii="Arial" w:hAnsi="Arial" w:cs="Arial"/>
          <w:sz w:val="24"/>
          <w:szCs w:val="24"/>
        </w:rPr>
        <w:t>очное – непосредственное участие в работе конференции и публикация материалов;</w:t>
      </w:r>
    </w:p>
    <w:p w14:paraId="67A86485" w14:textId="77777777" w:rsidR="00887C97" w:rsidRPr="00887C97" w:rsidRDefault="00887C97" w:rsidP="00887C97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887C97">
        <w:rPr>
          <w:rFonts w:ascii="Arial" w:hAnsi="Arial" w:cs="Arial"/>
          <w:sz w:val="24"/>
          <w:szCs w:val="24"/>
        </w:rPr>
        <w:t>заочное – представление и публикация материалов в сборнике трудов,</w:t>
      </w:r>
    </w:p>
    <w:p w14:paraId="42252958" w14:textId="77777777" w:rsidR="00887C97" w:rsidRPr="00887C97" w:rsidRDefault="00887C97" w:rsidP="00887C97">
      <w:pPr>
        <w:tabs>
          <w:tab w:val="left" w:pos="426"/>
        </w:tabs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66"/>
        <w:tblW w:w="500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020" w:firstRow="1" w:lastRow="0" w:firstColumn="0" w:lastColumn="0" w:noHBand="0" w:noVBand="0"/>
      </w:tblPr>
      <w:tblGrid>
        <w:gridCol w:w="2356"/>
        <w:gridCol w:w="7677"/>
      </w:tblGrid>
      <w:tr w:rsidR="00887C97" w:rsidRPr="00887C97" w14:paraId="78552C11" w14:textId="77777777" w:rsidTr="00CB5E3F">
        <w:trPr>
          <w:trHeight w:val="538"/>
        </w:trPr>
        <w:tc>
          <w:tcPr>
            <w:tcW w:w="1174" w:type="pct"/>
            <w:shd w:val="clear" w:color="auto" w:fill="0070C0"/>
            <w:vAlign w:val="center"/>
          </w:tcPr>
          <w:p w14:paraId="26AFE572" w14:textId="77777777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887C97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6" w:type="pct"/>
            <w:shd w:val="clear" w:color="auto" w:fill="0070C0"/>
            <w:vAlign w:val="center"/>
          </w:tcPr>
          <w:p w14:paraId="4501FD09" w14:textId="77777777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</w:rPr>
              <w:t>25-27 октября 2017 года</w:t>
            </w:r>
          </w:p>
        </w:tc>
      </w:tr>
      <w:tr w:rsidR="00887C97" w:rsidRPr="00887C97" w14:paraId="67624348" w14:textId="77777777" w:rsidTr="00CB5E3F">
        <w:trPr>
          <w:trHeight w:val="670"/>
        </w:trPr>
        <w:tc>
          <w:tcPr>
            <w:tcW w:w="1174" w:type="pct"/>
            <w:vAlign w:val="center"/>
          </w:tcPr>
          <w:p w14:paraId="7688744B" w14:textId="77777777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826" w:type="pct"/>
            <w:vAlign w:val="center"/>
          </w:tcPr>
          <w:p w14:paraId="6BE265A4" w14:textId="77777777" w:rsidR="00887C97" w:rsidRPr="00887C97" w:rsidRDefault="00887C97" w:rsidP="00887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</w:rPr>
              <w:t>РЭУ им. Г.В Плеханова</w:t>
            </w:r>
          </w:p>
        </w:tc>
      </w:tr>
      <w:tr w:rsidR="00887C97" w:rsidRPr="00887C97" w14:paraId="62FD7F98" w14:textId="77777777" w:rsidTr="00CB5E3F">
        <w:trPr>
          <w:trHeight w:val="238"/>
        </w:trPr>
        <w:tc>
          <w:tcPr>
            <w:tcW w:w="1174" w:type="pct"/>
            <w:shd w:val="clear" w:color="auto" w:fill="F2F2F2"/>
            <w:vAlign w:val="center"/>
          </w:tcPr>
          <w:p w14:paraId="3FBC00FD" w14:textId="77777777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bCs/>
                <w:sz w:val="24"/>
                <w:szCs w:val="24"/>
              </w:rPr>
              <w:t>Контактная информация</w:t>
            </w:r>
          </w:p>
        </w:tc>
        <w:tc>
          <w:tcPr>
            <w:tcW w:w="3826" w:type="pct"/>
            <w:shd w:val="clear" w:color="auto" w:fill="F2F2F2"/>
            <w:vAlign w:val="center"/>
          </w:tcPr>
          <w:p w14:paraId="2A7ECFF7" w14:textId="77777777" w:rsidR="00887C97" w:rsidRPr="00887C97" w:rsidRDefault="00887C97" w:rsidP="00887C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7C97">
              <w:rPr>
                <w:rFonts w:ascii="Arial" w:hAnsi="Arial" w:cs="Arial"/>
                <w:bCs/>
                <w:sz w:val="24"/>
                <w:szCs w:val="24"/>
              </w:rPr>
              <w:t xml:space="preserve">Телефоны для справок: +7-495-237-83-31 (доб. 1803); </w:t>
            </w:r>
          </w:p>
          <w:p w14:paraId="5DFCF957" w14:textId="77777777" w:rsidR="00887C97" w:rsidRPr="00887C97" w:rsidRDefault="00887C97" w:rsidP="00887C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7C97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+7-495-958-29-10 (доб. 1804) </w:t>
            </w:r>
          </w:p>
          <w:p w14:paraId="4CF66ACD" w14:textId="77777777" w:rsidR="00887C97" w:rsidRPr="00887C97" w:rsidRDefault="00887C97" w:rsidP="00887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Cs/>
                <w:sz w:val="24"/>
                <w:szCs w:val="24"/>
              </w:rPr>
              <w:t xml:space="preserve">Электронная почта: </w:t>
            </w:r>
            <w:hyperlink r:id="rId12" w:history="1">
              <w:r w:rsidRPr="00887C97">
                <w:rPr>
                  <w:rFonts w:ascii="Arial" w:hAnsi="Arial" w:cs="Arial"/>
                  <w:b/>
                  <w:bCs/>
                  <w:color w:val="0000FF"/>
                  <w:sz w:val="24"/>
                  <w:szCs w:val="26"/>
                  <w:u w:val="single"/>
                </w:rPr>
                <w:t>sc</w:t>
              </w:r>
              <w:r w:rsidRPr="00887C97">
                <w:rPr>
                  <w:rFonts w:ascii="Arial" w:hAnsi="Arial" w:cs="Arial"/>
                  <w:b/>
                  <w:color w:val="0000FF"/>
                  <w:sz w:val="24"/>
                  <w:szCs w:val="24"/>
                  <w:u w:val="single"/>
                </w:rPr>
                <w:t>@rea.ru</w:t>
              </w:r>
            </w:hyperlink>
          </w:p>
          <w:p w14:paraId="246C1F67" w14:textId="77777777" w:rsidR="00887C97" w:rsidRPr="00887C97" w:rsidRDefault="00887C97" w:rsidP="00887C97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87C97" w:rsidRPr="00887C97" w14:paraId="5FB9969F" w14:textId="77777777" w:rsidTr="00CB5E3F">
        <w:trPr>
          <w:trHeight w:val="238"/>
        </w:trPr>
        <w:tc>
          <w:tcPr>
            <w:tcW w:w="1174" w:type="pct"/>
            <w:vAlign w:val="center"/>
          </w:tcPr>
          <w:p w14:paraId="3214C781" w14:textId="77777777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C97">
              <w:rPr>
                <w:rFonts w:ascii="Arial" w:hAnsi="Arial" w:cs="Arial"/>
                <w:bCs/>
                <w:sz w:val="24"/>
                <w:szCs w:val="24"/>
              </w:rPr>
              <w:t>Оформление заявок</w:t>
            </w:r>
          </w:p>
        </w:tc>
        <w:tc>
          <w:tcPr>
            <w:tcW w:w="3826" w:type="pct"/>
            <w:vAlign w:val="center"/>
          </w:tcPr>
          <w:p w14:paraId="62367F2C" w14:textId="77777777" w:rsidR="00887C97" w:rsidRPr="00887C97" w:rsidRDefault="00887C97" w:rsidP="00887C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 приложенной форме </w:t>
            </w:r>
            <w:r w:rsidRPr="00887C9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до 10 октября 2017 г.</w:t>
            </w:r>
          </w:p>
        </w:tc>
      </w:tr>
      <w:tr w:rsidR="00887C97" w:rsidRPr="00887C97" w14:paraId="37BC6B7E" w14:textId="77777777" w:rsidTr="00CB5E3F">
        <w:trPr>
          <w:trHeight w:val="238"/>
        </w:trPr>
        <w:tc>
          <w:tcPr>
            <w:tcW w:w="1174" w:type="pct"/>
            <w:shd w:val="clear" w:color="auto" w:fill="F2F2F2"/>
            <w:vAlign w:val="center"/>
          </w:tcPr>
          <w:p w14:paraId="6DD43138" w14:textId="77777777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bCs/>
                <w:sz w:val="24"/>
                <w:szCs w:val="24"/>
              </w:rPr>
              <w:t>Стоимость участия</w:t>
            </w:r>
          </w:p>
          <w:p w14:paraId="00711AEC" w14:textId="77777777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6" w:type="pct"/>
            <w:shd w:val="clear" w:color="auto" w:fill="F2F2F2"/>
            <w:vAlign w:val="center"/>
          </w:tcPr>
          <w:p w14:paraId="0E2280AA" w14:textId="77777777" w:rsidR="00887C97" w:rsidRPr="00887C97" w:rsidRDefault="00887C97" w:rsidP="00887C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bCs/>
                <w:sz w:val="24"/>
                <w:szCs w:val="24"/>
              </w:rPr>
              <w:t>Участие в конференции бесплатное</w:t>
            </w:r>
          </w:p>
          <w:p w14:paraId="5CAEC4B0" w14:textId="77777777" w:rsidR="00887C97" w:rsidRPr="00887C97" w:rsidRDefault="00887C97" w:rsidP="00887C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87C97" w:rsidRPr="00887C97" w14:paraId="5EDDDFE7" w14:textId="77777777" w:rsidTr="00CB5E3F">
        <w:trPr>
          <w:trHeight w:val="290"/>
        </w:trPr>
        <w:tc>
          <w:tcPr>
            <w:tcW w:w="1174" w:type="pct"/>
            <w:shd w:val="clear" w:color="auto" w:fill="F2F2F2"/>
            <w:vAlign w:val="center"/>
          </w:tcPr>
          <w:p w14:paraId="527490F2" w14:textId="77777777" w:rsidR="00887C97" w:rsidRPr="00887C97" w:rsidRDefault="00887C97" w:rsidP="00887C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bCs/>
                <w:sz w:val="24"/>
                <w:szCs w:val="24"/>
              </w:rPr>
              <w:t>Требования к оформлению тезисов</w:t>
            </w:r>
          </w:p>
        </w:tc>
        <w:tc>
          <w:tcPr>
            <w:tcW w:w="3826" w:type="pct"/>
            <w:shd w:val="clear" w:color="auto" w:fill="F2F2F2"/>
            <w:vAlign w:val="center"/>
          </w:tcPr>
          <w:p w14:paraId="5CE97B63" w14:textId="77777777" w:rsidR="00887C97" w:rsidRPr="00887C97" w:rsidRDefault="00887C97" w:rsidP="00887C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C97">
              <w:rPr>
                <w:rFonts w:ascii="Arial" w:hAnsi="Arial" w:cs="Arial"/>
                <w:sz w:val="24"/>
                <w:szCs w:val="24"/>
              </w:rPr>
              <w:t>Текст тезисов вместе с заявкой принимаются на русском языке по электронной почте</w:t>
            </w:r>
            <w:r w:rsidRPr="00887C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3" w:history="1">
              <w:r w:rsidRPr="00887C97">
                <w:rPr>
                  <w:rFonts w:ascii="Arial" w:hAnsi="Arial" w:cs="Arial"/>
                  <w:b/>
                  <w:color w:val="0000FF"/>
                  <w:sz w:val="24"/>
                  <w:szCs w:val="24"/>
                  <w:u w:val="single"/>
                </w:rPr>
                <w:t>sc@rea.ru</w:t>
              </w:r>
            </w:hyperlink>
          </w:p>
          <w:p w14:paraId="042F7F40" w14:textId="77777777" w:rsidR="00887C97" w:rsidRPr="00887C97" w:rsidRDefault="00887C97" w:rsidP="00887C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317E83" w14:textId="77777777" w:rsidR="00887C97" w:rsidRPr="00887C97" w:rsidRDefault="00887C97" w:rsidP="00887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</w:rPr>
              <w:t>Правила оформления:</w:t>
            </w:r>
          </w:p>
          <w:p w14:paraId="5ECF2D46" w14:textId="77777777" w:rsidR="00887C97" w:rsidRPr="00887C97" w:rsidRDefault="00887C97" w:rsidP="00887C97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</w:rPr>
              <w:t xml:space="preserve">Размер бумаги - А4, ориентация документа – книжная. </w:t>
            </w:r>
          </w:p>
          <w:p w14:paraId="4D08AD6C" w14:textId="77777777" w:rsidR="00887C97" w:rsidRPr="00887C97" w:rsidRDefault="00887C97" w:rsidP="00887C97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</w:rPr>
              <w:t xml:space="preserve">Поля: верхнее, левое, правое, нижнее - 2 см. </w:t>
            </w:r>
          </w:p>
          <w:p w14:paraId="60F1DDA7" w14:textId="77777777" w:rsidR="00887C97" w:rsidRPr="00887C97" w:rsidRDefault="00887C97" w:rsidP="00887C97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  <w:u w:val="single"/>
              </w:rPr>
              <w:t>Заголовок</w:t>
            </w:r>
            <w:r w:rsidRPr="00887C97">
              <w:rPr>
                <w:rFonts w:ascii="Arial" w:hAnsi="Arial" w:cs="Arial"/>
                <w:b/>
                <w:sz w:val="24"/>
                <w:szCs w:val="24"/>
              </w:rPr>
              <w:t xml:space="preserve">: заглавные буквы, полужирный шрифт Times New Roman, 12 pt. </w:t>
            </w:r>
          </w:p>
          <w:p w14:paraId="39D12C35" w14:textId="77777777" w:rsidR="00887C97" w:rsidRPr="00887C97" w:rsidRDefault="00887C97" w:rsidP="00887C9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</w:rPr>
              <w:t xml:space="preserve">Выравнивание - по центру. </w:t>
            </w:r>
          </w:p>
          <w:p w14:paraId="2899AD3F" w14:textId="77777777" w:rsidR="00887C97" w:rsidRPr="00887C97" w:rsidRDefault="00887C97" w:rsidP="00887C9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</w:rPr>
              <w:t xml:space="preserve">Под заголовком указать: Ф.И.О. автора, ученая степень, звание, наименование организации, адрес электронной почты. </w:t>
            </w:r>
          </w:p>
          <w:p w14:paraId="2A980202" w14:textId="77777777" w:rsidR="00887C97" w:rsidRPr="00887C97" w:rsidRDefault="00887C97" w:rsidP="00887C97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  <w:u w:val="single"/>
              </w:rPr>
              <w:t>Текст</w:t>
            </w:r>
            <w:r w:rsidRPr="00887C9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</w:p>
          <w:p w14:paraId="2491E271" w14:textId="77777777" w:rsidR="00887C97" w:rsidRPr="00887C97" w:rsidRDefault="00887C97" w:rsidP="00887C9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</w:rPr>
              <w:t xml:space="preserve">Подзаголовки: строчные буквы, полужирный шрифт Times New Roman, 12 pt. Выравнивание - по центру, без отступа слева и пропуска между подзаголовком и основным текстом. </w:t>
            </w:r>
          </w:p>
          <w:p w14:paraId="0BA8C91E" w14:textId="77777777" w:rsidR="00887C97" w:rsidRPr="00887C97" w:rsidRDefault="00887C97" w:rsidP="00887C9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</w:rPr>
              <w:t xml:space="preserve">Шрифт основного текста: Times New Roman, 12 pt. Выравнивание - по ширине. Отступ первой строки – 1,25 см. </w:t>
            </w:r>
          </w:p>
          <w:p w14:paraId="653842FC" w14:textId="77777777" w:rsidR="00887C97" w:rsidRPr="00887C97" w:rsidRDefault="00887C97" w:rsidP="00887C97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</w:rPr>
              <w:t xml:space="preserve">Объем текста – до 4 страниц через 1 интервал. </w:t>
            </w:r>
          </w:p>
          <w:p w14:paraId="3A6EBB81" w14:textId="77777777" w:rsidR="00887C97" w:rsidRPr="00887C97" w:rsidRDefault="00887C97" w:rsidP="00887C97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sz w:val="24"/>
                <w:szCs w:val="24"/>
              </w:rPr>
              <w:t>Иллюстрации: встроенные сгруппированные графические объекты (1 рисунок).</w:t>
            </w:r>
          </w:p>
          <w:p w14:paraId="451C044D" w14:textId="77777777" w:rsidR="00887C97" w:rsidRPr="00887C97" w:rsidRDefault="00887C97" w:rsidP="00887C97">
            <w:pPr>
              <w:widowControl w:val="0"/>
              <w:tabs>
                <w:tab w:val="left" w:pos="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C97" w:rsidRPr="00887C97" w14:paraId="31E8F367" w14:textId="77777777" w:rsidTr="00CB5E3F">
        <w:trPr>
          <w:trHeight w:val="6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B288D56" w14:textId="77777777" w:rsidR="00887C97" w:rsidRPr="00887C97" w:rsidRDefault="00887C97" w:rsidP="00887C97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DC2C36E" w14:textId="77777777" w:rsidR="00887C97" w:rsidRPr="00887C97" w:rsidRDefault="00887C97" w:rsidP="00887C97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3D02CBA" w14:textId="77777777" w:rsidR="00887C97" w:rsidRPr="00887C97" w:rsidRDefault="00887C97" w:rsidP="00887C97">
            <w:pPr>
              <w:ind w:firstLine="7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Оргкомитет будет благодарен Вам за распространение данной информации среди преподавателей университетов, институтов, </w:t>
            </w:r>
          </w:p>
          <w:p w14:paraId="0450A647" w14:textId="77777777" w:rsidR="00887C97" w:rsidRPr="00887C97" w:rsidRDefault="00887C97" w:rsidP="00887C97">
            <w:pPr>
              <w:ind w:firstLine="7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специализированных организаций и органов образования, </w:t>
            </w:r>
          </w:p>
          <w:p w14:paraId="2507A8F1" w14:textId="77777777" w:rsidR="00887C97" w:rsidRPr="00887C97" w:rsidRDefault="00887C97" w:rsidP="00887C97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C97">
              <w:rPr>
                <w:rFonts w:ascii="Arial" w:hAnsi="Arial" w:cs="Arial"/>
                <w:b/>
                <w:bCs/>
                <w:sz w:val="24"/>
                <w:szCs w:val="24"/>
              </w:rPr>
              <w:t>которые будут заинтересованы в участии в конференции или публикации материалов.</w:t>
            </w:r>
          </w:p>
        </w:tc>
      </w:tr>
    </w:tbl>
    <w:p w14:paraId="7DDCCB58" w14:textId="77777777" w:rsidR="003941B0" w:rsidRDefault="003941B0" w:rsidP="00887C97">
      <w:pPr>
        <w:jc w:val="center"/>
      </w:pPr>
    </w:p>
    <w:sectPr w:rsidR="003941B0" w:rsidSect="007D6CEC">
      <w:pgSz w:w="11906" w:h="16838"/>
      <w:pgMar w:top="1135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200D" w14:textId="77777777" w:rsidR="006F0A54" w:rsidRDefault="006F0A54" w:rsidP="00245980">
      <w:r>
        <w:separator/>
      </w:r>
    </w:p>
  </w:endnote>
  <w:endnote w:type="continuationSeparator" w:id="0">
    <w:p w14:paraId="0F058708" w14:textId="77777777" w:rsidR="006F0A54" w:rsidRDefault="006F0A54" w:rsidP="0024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08D71" w14:textId="77777777" w:rsidR="006F0A54" w:rsidRDefault="006F0A54" w:rsidP="00245980">
      <w:r>
        <w:separator/>
      </w:r>
    </w:p>
  </w:footnote>
  <w:footnote w:type="continuationSeparator" w:id="0">
    <w:p w14:paraId="3A4625D8" w14:textId="77777777" w:rsidR="006F0A54" w:rsidRDefault="006F0A54" w:rsidP="00245980">
      <w:r>
        <w:continuationSeparator/>
      </w:r>
    </w:p>
  </w:footnote>
  <w:footnote w:id="1">
    <w:p w14:paraId="50CE85B1" w14:textId="77777777" w:rsidR="00887C97" w:rsidRPr="00C93118" w:rsidRDefault="00887C97" w:rsidP="00887C97">
      <w:pPr>
        <w:pStyle w:val="af1"/>
        <w:rPr>
          <w:b w:val="0"/>
          <w:color w:val="auto"/>
          <w:sz w:val="16"/>
          <w:szCs w:val="16"/>
        </w:rPr>
      </w:pPr>
      <w:r w:rsidRPr="00BA0625">
        <w:rPr>
          <w:rStyle w:val="af3"/>
          <w:b w:val="0"/>
          <w:color w:val="auto"/>
          <w:szCs w:val="16"/>
        </w:rPr>
        <w:footnoteRef/>
      </w:r>
      <w:r w:rsidRPr="00BA0625">
        <w:rPr>
          <w:b w:val="0"/>
          <w:color w:val="auto"/>
          <w:szCs w:val="16"/>
        </w:rPr>
        <w:t xml:space="preserve"> Конференция проводиться при финансовой поддержке Российского гуманитарного научного фонда (РГНФ) проект №</w:t>
      </w:r>
      <w:r w:rsidRPr="00BA0625">
        <w:rPr>
          <w:b w:val="0"/>
          <w:bCs/>
          <w:color w:val="auto"/>
          <w:szCs w:val="16"/>
        </w:rPr>
        <w:t xml:space="preserve"> 16-02-14045-г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5pt;height:59.25pt" o:bullet="t">
        <v:imagedata r:id="rId1" o:title="МЭСИ"/>
      </v:shape>
    </w:pict>
  </w:numPicBullet>
  <w:abstractNum w:abstractNumId="0" w15:restartNumberingAfterBreak="0">
    <w:nsid w:val="0A051F55"/>
    <w:multiLevelType w:val="hybridMultilevel"/>
    <w:tmpl w:val="5A1EAD2C"/>
    <w:lvl w:ilvl="0" w:tplc="E7506D0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38A50DC"/>
    <w:multiLevelType w:val="hybridMultilevel"/>
    <w:tmpl w:val="BFC2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67D2"/>
    <w:multiLevelType w:val="hybridMultilevel"/>
    <w:tmpl w:val="5D98F2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F1114E"/>
    <w:multiLevelType w:val="hybridMultilevel"/>
    <w:tmpl w:val="39D631CC"/>
    <w:lvl w:ilvl="0" w:tplc="C756E3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0E0E"/>
    <w:multiLevelType w:val="hybridMultilevel"/>
    <w:tmpl w:val="D3C0F3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6"/>
    <w:rsid w:val="00002A81"/>
    <w:rsid w:val="000045C3"/>
    <w:rsid w:val="000160E6"/>
    <w:rsid w:val="000228A6"/>
    <w:rsid w:val="0002491C"/>
    <w:rsid w:val="00027AD5"/>
    <w:rsid w:val="00031353"/>
    <w:rsid w:val="00031481"/>
    <w:rsid w:val="00036521"/>
    <w:rsid w:val="00042629"/>
    <w:rsid w:val="000448F8"/>
    <w:rsid w:val="0004499E"/>
    <w:rsid w:val="0005061F"/>
    <w:rsid w:val="0005135A"/>
    <w:rsid w:val="0005731E"/>
    <w:rsid w:val="000716F5"/>
    <w:rsid w:val="00071D83"/>
    <w:rsid w:val="00075047"/>
    <w:rsid w:val="00081FD2"/>
    <w:rsid w:val="00083FE5"/>
    <w:rsid w:val="00085AE9"/>
    <w:rsid w:val="0009454A"/>
    <w:rsid w:val="00094C41"/>
    <w:rsid w:val="000A6C1C"/>
    <w:rsid w:val="000B634C"/>
    <w:rsid w:val="000C0D3F"/>
    <w:rsid w:val="000C7A4C"/>
    <w:rsid w:val="000D039B"/>
    <w:rsid w:val="000D7558"/>
    <w:rsid w:val="000D7C03"/>
    <w:rsid w:val="000E3D56"/>
    <w:rsid w:val="00107A48"/>
    <w:rsid w:val="00115792"/>
    <w:rsid w:val="001164D4"/>
    <w:rsid w:val="00117BED"/>
    <w:rsid w:val="00122428"/>
    <w:rsid w:val="001278DA"/>
    <w:rsid w:val="00131D0B"/>
    <w:rsid w:val="00143B26"/>
    <w:rsid w:val="00147971"/>
    <w:rsid w:val="00152504"/>
    <w:rsid w:val="00154977"/>
    <w:rsid w:val="00156A66"/>
    <w:rsid w:val="00157416"/>
    <w:rsid w:val="00162635"/>
    <w:rsid w:val="00166261"/>
    <w:rsid w:val="0016732B"/>
    <w:rsid w:val="00173046"/>
    <w:rsid w:val="00181972"/>
    <w:rsid w:val="00193460"/>
    <w:rsid w:val="001A1FF8"/>
    <w:rsid w:val="001A570B"/>
    <w:rsid w:val="001B7922"/>
    <w:rsid w:val="001C6009"/>
    <w:rsid w:val="001D1CF5"/>
    <w:rsid w:val="001D3F10"/>
    <w:rsid w:val="001D4D58"/>
    <w:rsid w:val="001D6733"/>
    <w:rsid w:val="001E4FF5"/>
    <w:rsid w:val="001F375B"/>
    <w:rsid w:val="002009E4"/>
    <w:rsid w:val="002166DB"/>
    <w:rsid w:val="0023307F"/>
    <w:rsid w:val="00245980"/>
    <w:rsid w:val="002632C1"/>
    <w:rsid w:val="00263DE2"/>
    <w:rsid w:val="00274E41"/>
    <w:rsid w:val="00276A01"/>
    <w:rsid w:val="002774D6"/>
    <w:rsid w:val="00281B51"/>
    <w:rsid w:val="002912B6"/>
    <w:rsid w:val="0029199C"/>
    <w:rsid w:val="00293541"/>
    <w:rsid w:val="0029533C"/>
    <w:rsid w:val="002A0282"/>
    <w:rsid w:val="002A1822"/>
    <w:rsid w:val="002A5AEE"/>
    <w:rsid w:val="002A6A49"/>
    <w:rsid w:val="002B41BE"/>
    <w:rsid w:val="002C2CD7"/>
    <w:rsid w:val="002D305C"/>
    <w:rsid w:val="002D4B64"/>
    <w:rsid w:val="002E159D"/>
    <w:rsid w:val="002E2EFC"/>
    <w:rsid w:val="002E7ECA"/>
    <w:rsid w:val="002F79AF"/>
    <w:rsid w:val="00304CE3"/>
    <w:rsid w:val="003149CD"/>
    <w:rsid w:val="003235A2"/>
    <w:rsid w:val="0033260E"/>
    <w:rsid w:val="00334987"/>
    <w:rsid w:val="003411D7"/>
    <w:rsid w:val="00342BC9"/>
    <w:rsid w:val="00344EE7"/>
    <w:rsid w:val="0034501D"/>
    <w:rsid w:val="003617A1"/>
    <w:rsid w:val="00367326"/>
    <w:rsid w:val="00372CBF"/>
    <w:rsid w:val="0039353B"/>
    <w:rsid w:val="003941B0"/>
    <w:rsid w:val="003953D9"/>
    <w:rsid w:val="003970EC"/>
    <w:rsid w:val="003A39E0"/>
    <w:rsid w:val="003A7A7F"/>
    <w:rsid w:val="003B0421"/>
    <w:rsid w:val="003C2076"/>
    <w:rsid w:val="003C2A86"/>
    <w:rsid w:val="003C2FF5"/>
    <w:rsid w:val="003C34A9"/>
    <w:rsid w:val="003D4989"/>
    <w:rsid w:val="003D70C0"/>
    <w:rsid w:val="003D7D12"/>
    <w:rsid w:val="003E016B"/>
    <w:rsid w:val="003E4B4B"/>
    <w:rsid w:val="003E5FFD"/>
    <w:rsid w:val="003F42ED"/>
    <w:rsid w:val="003F503F"/>
    <w:rsid w:val="003F71AF"/>
    <w:rsid w:val="00401C54"/>
    <w:rsid w:val="004024B2"/>
    <w:rsid w:val="00412A5E"/>
    <w:rsid w:val="00422777"/>
    <w:rsid w:val="0042417F"/>
    <w:rsid w:val="00427AE1"/>
    <w:rsid w:val="004321CF"/>
    <w:rsid w:val="00432635"/>
    <w:rsid w:val="00433CA4"/>
    <w:rsid w:val="00440341"/>
    <w:rsid w:val="004432F4"/>
    <w:rsid w:val="00446031"/>
    <w:rsid w:val="0044698B"/>
    <w:rsid w:val="00446F86"/>
    <w:rsid w:val="00457A5C"/>
    <w:rsid w:val="00462F8C"/>
    <w:rsid w:val="004640DF"/>
    <w:rsid w:val="0046601D"/>
    <w:rsid w:val="00483971"/>
    <w:rsid w:val="0048436A"/>
    <w:rsid w:val="00484A15"/>
    <w:rsid w:val="004870F9"/>
    <w:rsid w:val="00491335"/>
    <w:rsid w:val="004962FE"/>
    <w:rsid w:val="004A1DC4"/>
    <w:rsid w:val="004A1E48"/>
    <w:rsid w:val="004A3582"/>
    <w:rsid w:val="004B77DB"/>
    <w:rsid w:val="004D0147"/>
    <w:rsid w:val="004D303D"/>
    <w:rsid w:val="004D3B4B"/>
    <w:rsid w:val="004E0808"/>
    <w:rsid w:val="004E3304"/>
    <w:rsid w:val="005005FC"/>
    <w:rsid w:val="00503674"/>
    <w:rsid w:val="00506504"/>
    <w:rsid w:val="005147BD"/>
    <w:rsid w:val="0052206B"/>
    <w:rsid w:val="00524A1C"/>
    <w:rsid w:val="00536BB8"/>
    <w:rsid w:val="0054062A"/>
    <w:rsid w:val="00540E9F"/>
    <w:rsid w:val="0054176D"/>
    <w:rsid w:val="00541C3A"/>
    <w:rsid w:val="00542CF0"/>
    <w:rsid w:val="00547A98"/>
    <w:rsid w:val="00555602"/>
    <w:rsid w:val="005639B8"/>
    <w:rsid w:val="005717C1"/>
    <w:rsid w:val="00571B09"/>
    <w:rsid w:val="00580736"/>
    <w:rsid w:val="005828E4"/>
    <w:rsid w:val="00582A78"/>
    <w:rsid w:val="0058309D"/>
    <w:rsid w:val="00583303"/>
    <w:rsid w:val="00586CB6"/>
    <w:rsid w:val="005903EA"/>
    <w:rsid w:val="0059307D"/>
    <w:rsid w:val="00594CE5"/>
    <w:rsid w:val="00595C32"/>
    <w:rsid w:val="005A10E4"/>
    <w:rsid w:val="005B4D58"/>
    <w:rsid w:val="005B62B7"/>
    <w:rsid w:val="005C28EC"/>
    <w:rsid w:val="005C5422"/>
    <w:rsid w:val="005D2A9C"/>
    <w:rsid w:val="005D2F8C"/>
    <w:rsid w:val="005E0A10"/>
    <w:rsid w:val="005E1AD7"/>
    <w:rsid w:val="005F1380"/>
    <w:rsid w:val="006012B2"/>
    <w:rsid w:val="006047E1"/>
    <w:rsid w:val="00610C65"/>
    <w:rsid w:val="00611FBA"/>
    <w:rsid w:val="00615D6A"/>
    <w:rsid w:val="00617776"/>
    <w:rsid w:val="006275C9"/>
    <w:rsid w:val="00630C14"/>
    <w:rsid w:val="00636F89"/>
    <w:rsid w:val="00642BBD"/>
    <w:rsid w:val="00650394"/>
    <w:rsid w:val="006605C0"/>
    <w:rsid w:val="0066158F"/>
    <w:rsid w:val="0066229B"/>
    <w:rsid w:val="00662498"/>
    <w:rsid w:val="00662548"/>
    <w:rsid w:val="0066379B"/>
    <w:rsid w:val="006674F6"/>
    <w:rsid w:val="00673D79"/>
    <w:rsid w:val="0068443C"/>
    <w:rsid w:val="006862E1"/>
    <w:rsid w:val="0069365F"/>
    <w:rsid w:val="0069434A"/>
    <w:rsid w:val="006A20F8"/>
    <w:rsid w:val="006A4663"/>
    <w:rsid w:val="006B042D"/>
    <w:rsid w:val="006B0A0B"/>
    <w:rsid w:val="006B3BB5"/>
    <w:rsid w:val="006B4825"/>
    <w:rsid w:val="006B5597"/>
    <w:rsid w:val="006B590E"/>
    <w:rsid w:val="006C1342"/>
    <w:rsid w:val="006C3B21"/>
    <w:rsid w:val="006C5296"/>
    <w:rsid w:val="006E2AF4"/>
    <w:rsid w:val="006F0A54"/>
    <w:rsid w:val="006F40A4"/>
    <w:rsid w:val="00711E1F"/>
    <w:rsid w:val="00722FCD"/>
    <w:rsid w:val="007249E6"/>
    <w:rsid w:val="00727EFF"/>
    <w:rsid w:val="007312BA"/>
    <w:rsid w:val="0073313E"/>
    <w:rsid w:val="007351E1"/>
    <w:rsid w:val="007450E6"/>
    <w:rsid w:val="00745392"/>
    <w:rsid w:val="00750DE6"/>
    <w:rsid w:val="00761780"/>
    <w:rsid w:val="00765D94"/>
    <w:rsid w:val="0076642D"/>
    <w:rsid w:val="00777BEA"/>
    <w:rsid w:val="00791B6C"/>
    <w:rsid w:val="0079360D"/>
    <w:rsid w:val="007953C8"/>
    <w:rsid w:val="007957E3"/>
    <w:rsid w:val="007A1BB4"/>
    <w:rsid w:val="007A2DA4"/>
    <w:rsid w:val="007A798F"/>
    <w:rsid w:val="007B0309"/>
    <w:rsid w:val="007B0D0E"/>
    <w:rsid w:val="007B2316"/>
    <w:rsid w:val="007B39EE"/>
    <w:rsid w:val="007B450F"/>
    <w:rsid w:val="007C0AA2"/>
    <w:rsid w:val="007C12B0"/>
    <w:rsid w:val="007C31D0"/>
    <w:rsid w:val="007C79E9"/>
    <w:rsid w:val="007D6CEC"/>
    <w:rsid w:val="007D6EAF"/>
    <w:rsid w:val="007E2AE6"/>
    <w:rsid w:val="007E641B"/>
    <w:rsid w:val="00802962"/>
    <w:rsid w:val="00804B1D"/>
    <w:rsid w:val="008146AB"/>
    <w:rsid w:val="008230CE"/>
    <w:rsid w:val="008237C2"/>
    <w:rsid w:val="00827D28"/>
    <w:rsid w:val="00830C99"/>
    <w:rsid w:val="00831087"/>
    <w:rsid w:val="00834D94"/>
    <w:rsid w:val="00837B78"/>
    <w:rsid w:val="00837BEE"/>
    <w:rsid w:val="008469A6"/>
    <w:rsid w:val="008478B7"/>
    <w:rsid w:val="00857A28"/>
    <w:rsid w:val="008610B9"/>
    <w:rsid w:val="008621B2"/>
    <w:rsid w:val="00863A60"/>
    <w:rsid w:val="00864B29"/>
    <w:rsid w:val="00882EFD"/>
    <w:rsid w:val="00887C97"/>
    <w:rsid w:val="00887F4F"/>
    <w:rsid w:val="00891131"/>
    <w:rsid w:val="008967BC"/>
    <w:rsid w:val="00896CB8"/>
    <w:rsid w:val="00897C05"/>
    <w:rsid w:val="008A22B3"/>
    <w:rsid w:val="008C7B8E"/>
    <w:rsid w:val="008D0115"/>
    <w:rsid w:val="008D37DE"/>
    <w:rsid w:val="008E0C57"/>
    <w:rsid w:val="008E663F"/>
    <w:rsid w:val="008F267F"/>
    <w:rsid w:val="008F5A1B"/>
    <w:rsid w:val="00903480"/>
    <w:rsid w:val="009130F3"/>
    <w:rsid w:val="00914A9F"/>
    <w:rsid w:val="00921E36"/>
    <w:rsid w:val="00930B12"/>
    <w:rsid w:val="00936D41"/>
    <w:rsid w:val="00944345"/>
    <w:rsid w:val="0094674A"/>
    <w:rsid w:val="00950A7C"/>
    <w:rsid w:val="009535E3"/>
    <w:rsid w:val="009545F7"/>
    <w:rsid w:val="00961388"/>
    <w:rsid w:val="00964489"/>
    <w:rsid w:val="0097463E"/>
    <w:rsid w:val="00981859"/>
    <w:rsid w:val="00983CDE"/>
    <w:rsid w:val="00993EA6"/>
    <w:rsid w:val="009A0ABE"/>
    <w:rsid w:val="009A582D"/>
    <w:rsid w:val="009B232D"/>
    <w:rsid w:val="009B2ECA"/>
    <w:rsid w:val="009C587D"/>
    <w:rsid w:val="009C6AE8"/>
    <w:rsid w:val="009D3A35"/>
    <w:rsid w:val="009E187E"/>
    <w:rsid w:val="009E1DBD"/>
    <w:rsid w:val="009E5B03"/>
    <w:rsid w:val="009F454A"/>
    <w:rsid w:val="009F60B6"/>
    <w:rsid w:val="009F69C7"/>
    <w:rsid w:val="009F72FB"/>
    <w:rsid w:val="00A05AB0"/>
    <w:rsid w:val="00A13411"/>
    <w:rsid w:val="00A23009"/>
    <w:rsid w:val="00A24C37"/>
    <w:rsid w:val="00A24D37"/>
    <w:rsid w:val="00A26D13"/>
    <w:rsid w:val="00A32056"/>
    <w:rsid w:val="00A32D68"/>
    <w:rsid w:val="00A3421C"/>
    <w:rsid w:val="00A37312"/>
    <w:rsid w:val="00A378FD"/>
    <w:rsid w:val="00A46B14"/>
    <w:rsid w:val="00A60263"/>
    <w:rsid w:val="00A6790B"/>
    <w:rsid w:val="00A67C56"/>
    <w:rsid w:val="00A7238D"/>
    <w:rsid w:val="00A737E5"/>
    <w:rsid w:val="00A763D5"/>
    <w:rsid w:val="00A81DF3"/>
    <w:rsid w:val="00A8225D"/>
    <w:rsid w:val="00A827EF"/>
    <w:rsid w:val="00A85781"/>
    <w:rsid w:val="00A95262"/>
    <w:rsid w:val="00A95342"/>
    <w:rsid w:val="00A9796C"/>
    <w:rsid w:val="00A97A3D"/>
    <w:rsid w:val="00AA2259"/>
    <w:rsid w:val="00AA3414"/>
    <w:rsid w:val="00AA4453"/>
    <w:rsid w:val="00AA79C0"/>
    <w:rsid w:val="00AB4B76"/>
    <w:rsid w:val="00AB515C"/>
    <w:rsid w:val="00AB5489"/>
    <w:rsid w:val="00AB5DFA"/>
    <w:rsid w:val="00AD6ACE"/>
    <w:rsid w:val="00AF3EDE"/>
    <w:rsid w:val="00AF44A9"/>
    <w:rsid w:val="00AF6CA4"/>
    <w:rsid w:val="00B025D2"/>
    <w:rsid w:val="00B07AD0"/>
    <w:rsid w:val="00B1097C"/>
    <w:rsid w:val="00B22BEC"/>
    <w:rsid w:val="00B24D0F"/>
    <w:rsid w:val="00B2761D"/>
    <w:rsid w:val="00B33229"/>
    <w:rsid w:val="00B336B1"/>
    <w:rsid w:val="00B344A2"/>
    <w:rsid w:val="00B37073"/>
    <w:rsid w:val="00B37138"/>
    <w:rsid w:val="00B40464"/>
    <w:rsid w:val="00B46760"/>
    <w:rsid w:val="00B51432"/>
    <w:rsid w:val="00B52116"/>
    <w:rsid w:val="00B616DE"/>
    <w:rsid w:val="00B63C11"/>
    <w:rsid w:val="00B63E17"/>
    <w:rsid w:val="00B6507C"/>
    <w:rsid w:val="00B70AD5"/>
    <w:rsid w:val="00B72AA2"/>
    <w:rsid w:val="00B72F3F"/>
    <w:rsid w:val="00B732A3"/>
    <w:rsid w:val="00B73DA8"/>
    <w:rsid w:val="00B74D71"/>
    <w:rsid w:val="00B763F1"/>
    <w:rsid w:val="00B77F3E"/>
    <w:rsid w:val="00B93024"/>
    <w:rsid w:val="00B955AC"/>
    <w:rsid w:val="00BA497F"/>
    <w:rsid w:val="00BA5979"/>
    <w:rsid w:val="00BB6635"/>
    <w:rsid w:val="00BB6D6E"/>
    <w:rsid w:val="00BC0516"/>
    <w:rsid w:val="00BC0AFC"/>
    <w:rsid w:val="00BC72A4"/>
    <w:rsid w:val="00BD0727"/>
    <w:rsid w:val="00BD2DF1"/>
    <w:rsid w:val="00BE14E1"/>
    <w:rsid w:val="00BE1881"/>
    <w:rsid w:val="00BE4F9B"/>
    <w:rsid w:val="00BF3EE5"/>
    <w:rsid w:val="00BF4FC7"/>
    <w:rsid w:val="00C01F3D"/>
    <w:rsid w:val="00C239F4"/>
    <w:rsid w:val="00C245A9"/>
    <w:rsid w:val="00C346CA"/>
    <w:rsid w:val="00C4096C"/>
    <w:rsid w:val="00C515B9"/>
    <w:rsid w:val="00C55244"/>
    <w:rsid w:val="00C65431"/>
    <w:rsid w:val="00C711C0"/>
    <w:rsid w:val="00C718D4"/>
    <w:rsid w:val="00C71982"/>
    <w:rsid w:val="00C75BE3"/>
    <w:rsid w:val="00C76781"/>
    <w:rsid w:val="00C8073C"/>
    <w:rsid w:val="00C81F9A"/>
    <w:rsid w:val="00C8612D"/>
    <w:rsid w:val="00C95C47"/>
    <w:rsid w:val="00CC25DD"/>
    <w:rsid w:val="00CC72C2"/>
    <w:rsid w:val="00CD573C"/>
    <w:rsid w:val="00CD72D0"/>
    <w:rsid w:val="00CE55A2"/>
    <w:rsid w:val="00D02611"/>
    <w:rsid w:val="00D206C9"/>
    <w:rsid w:val="00D2285A"/>
    <w:rsid w:val="00D33623"/>
    <w:rsid w:val="00D34E9E"/>
    <w:rsid w:val="00D413DA"/>
    <w:rsid w:val="00D46E17"/>
    <w:rsid w:val="00D503FA"/>
    <w:rsid w:val="00D54D39"/>
    <w:rsid w:val="00D60571"/>
    <w:rsid w:val="00D7024F"/>
    <w:rsid w:val="00D72A54"/>
    <w:rsid w:val="00D742DF"/>
    <w:rsid w:val="00D754BA"/>
    <w:rsid w:val="00D92700"/>
    <w:rsid w:val="00DA26B5"/>
    <w:rsid w:val="00DB4C3F"/>
    <w:rsid w:val="00DB55BB"/>
    <w:rsid w:val="00DB666B"/>
    <w:rsid w:val="00DB7206"/>
    <w:rsid w:val="00DC0DE3"/>
    <w:rsid w:val="00DC3018"/>
    <w:rsid w:val="00DC5AB5"/>
    <w:rsid w:val="00DD16AC"/>
    <w:rsid w:val="00DD4039"/>
    <w:rsid w:val="00DD4C22"/>
    <w:rsid w:val="00DD5764"/>
    <w:rsid w:val="00DE0581"/>
    <w:rsid w:val="00DF0A3F"/>
    <w:rsid w:val="00DF59C7"/>
    <w:rsid w:val="00DF7609"/>
    <w:rsid w:val="00E018E7"/>
    <w:rsid w:val="00E111A5"/>
    <w:rsid w:val="00E131E1"/>
    <w:rsid w:val="00E150F1"/>
    <w:rsid w:val="00E21FA0"/>
    <w:rsid w:val="00E22885"/>
    <w:rsid w:val="00E230C7"/>
    <w:rsid w:val="00E409F6"/>
    <w:rsid w:val="00E40FF6"/>
    <w:rsid w:val="00E610DD"/>
    <w:rsid w:val="00E62D7D"/>
    <w:rsid w:val="00E664BA"/>
    <w:rsid w:val="00E86A18"/>
    <w:rsid w:val="00E95D2F"/>
    <w:rsid w:val="00E969AB"/>
    <w:rsid w:val="00E97BE6"/>
    <w:rsid w:val="00EA194B"/>
    <w:rsid w:val="00EA1F1B"/>
    <w:rsid w:val="00EA5141"/>
    <w:rsid w:val="00EA5B71"/>
    <w:rsid w:val="00EA64C6"/>
    <w:rsid w:val="00EB15F2"/>
    <w:rsid w:val="00EB2930"/>
    <w:rsid w:val="00EB6219"/>
    <w:rsid w:val="00EC17AE"/>
    <w:rsid w:val="00EC1B7E"/>
    <w:rsid w:val="00ED0629"/>
    <w:rsid w:val="00ED07C7"/>
    <w:rsid w:val="00ED2CD3"/>
    <w:rsid w:val="00ED6FD5"/>
    <w:rsid w:val="00EE12ED"/>
    <w:rsid w:val="00EF38A4"/>
    <w:rsid w:val="00EF5447"/>
    <w:rsid w:val="00EF5FBB"/>
    <w:rsid w:val="00EF618D"/>
    <w:rsid w:val="00F0066E"/>
    <w:rsid w:val="00F0427A"/>
    <w:rsid w:val="00F051E2"/>
    <w:rsid w:val="00F14271"/>
    <w:rsid w:val="00F20CF8"/>
    <w:rsid w:val="00F2119E"/>
    <w:rsid w:val="00F35610"/>
    <w:rsid w:val="00F4594B"/>
    <w:rsid w:val="00F6038E"/>
    <w:rsid w:val="00F61364"/>
    <w:rsid w:val="00F65E51"/>
    <w:rsid w:val="00F70B9B"/>
    <w:rsid w:val="00F75CDD"/>
    <w:rsid w:val="00F766F0"/>
    <w:rsid w:val="00F77B45"/>
    <w:rsid w:val="00F84914"/>
    <w:rsid w:val="00F947FB"/>
    <w:rsid w:val="00F9696B"/>
    <w:rsid w:val="00FA22D5"/>
    <w:rsid w:val="00FA3405"/>
    <w:rsid w:val="00FB3A17"/>
    <w:rsid w:val="00FB46DB"/>
    <w:rsid w:val="00FC49D9"/>
    <w:rsid w:val="00FC73AC"/>
    <w:rsid w:val="00FD2583"/>
    <w:rsid w:val="00FD70C5"/>
    <w:rsid w:val="00FE73E1"/>
    <w:rsid w:val="00FE7E4F"/>
    <w:rsid w:val="00FF24C0"/>
    <w:rsid w:val="00FF536F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0014"/>
  <w15:docId w15:val="{7A2780FF-473D-407C-BE98-98BB1C6D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4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1E36"/>
    <w:pPr>
      <w:keepNext/>
      <w:outlineLvl w:val="1"/>
    </w:pPr>
    <w:rPr>
      <w:rFonts w:ascii="Verdana" w:hAnsi="Verdan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1E36"/>
    <w:rPr>
      <w:rFonts w:ascii="Verdana" w:eastAsia="Times New Roman" w:hAnsi="Verdana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921E3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21E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4062A"/>
    <w:rPr>
      <w:rFonts w:ascii="Arial" w:hAnsi="Arial" w:cs="Arial"/>
      <w:color w:val="663300"/>
    </w:rPr>
  </w:style>
  <w:style w:type="character" w:customStyle="1" w:styleId="a6">
    <w:name w:val="Подзаголовок Знак"/>
    <w:basedOn w:val="a0"/>
    <w:link w:val="a5"/>
    <w:rsid w:val="0054062A"/>
    <w:rPr>
      <w:rFonts w:ascii="Arial" w:eastAsia="Times New Roman" w:hAnsi="Arial" w:cs="Arial"/>
      <w:color w:val="663300"/>
      <w:sz w:val="20"/>
      <w:szCs w:val="20"/>
      <w:lang w:eastAsia="ru-RU"/>
    </w:rPr>
  </w:style>
  <w:style w:type="character" w:styleId="a7">
    <w:name w:val="Hyperlink"/>
    <w:rsid w:val="005406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7D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D1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C1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8225D"/>
  </w:style>
  <w:style w:type="character" w:customStyle="1" w:styleId="rpc41">
    <w:name w:val="_rpc_41"/>
    <w:basedOn w:val="a0"/>
    <w:rsid w:val="00A8225D"/>
  </w:style>
  <w:style w:type="character" w:styleId="ab">
    <w:name w:val="annotation reference"/>
    <w:basedOn w:val="a0"/>
    <w:uiPriority w:val="99"/>
    <w:semiHidden/>
    <w:unhideWhenUsed/>
    <w:rsid w:val="00A8225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225D"/>
  </w:style>
  <w:style w:type="character" w:customStyle="1" w:styleId="ad">
    <w:name w:val="Текст примечания Знак"/>
    <w:basedOn w:val="a0"/>
    <w:link w:val="ac"/>
    <w:uiPriority w:val="99"/>
    <w:semiHidden/>
    <w:rsid w:val="00A82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225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22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5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Normal (Web)"/>
    <w:basedOn w:val="a"/>
    <w:rsid w:val="00245980"/>
    <w:pPr>
      <w:spacing w:before="100" w:beforeAutospacing="1" w:after="100" w:afterAutospacing="1"/>
    </w:pPr>
    <w:rPr>
      <w:rFonts w:ascii="Arial" w:hAnsi="Arial" w:cs="Arial"/>
      <w:b/>
      <w:color w:val="663300"/>
      <w:sz w:val="26"/>
      <w:szCs w:val="26"/>
    </w:rPr>
  </w:style>
  <w:style w:type="paragraph" w:styleId="21">
    <w:name w:val="Body Text 2"/>
    <w:basedOn w:val="a"/>
    <w:link w:val="22"/>
    <w:rsid w:val="00245980"/>
    <w:pPr>
      <w:spacing w:after="120" w:line="480" w:lineRule="auto"/>
    </w:pPr>
    <w:rPr>
      <w:rFonts w:ascii="Arial" w:hAnsi="Arial" w:cs="Arial"/>
      <w:b/>
      <w:color w:val="663300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245980"/>
    <w:rPr>
      <w:rFonts w:ascii="Arial" w:eastAsia="Times New Roman" w:hAnsi="Arial" w:cs="Arial"/>
      <w:b/>
      <w:color w:val="663300"/>
      <w:sz w:val="26"/>
      <w:szCs w:val="26"/>
      <w:lang w:eastAsia="ru-RU"/>
    </w:rPr>
  </w:style>
  <w:style w:type="paragraph" w:styleId="af1">
    <w:name w:val="footnote text"/>
    <w:basedOn w:val="a"/>
    <w:link w:val="af2"/>
    <w:rsid w:val="00245980"/>
    <w:rPr>
      <w:rFonts w:ascii="Arial" w:hAnsi="Arial" w:cs="Arial"/>
      <w:b/>
      <w:color w:val="663300"/>
    </w:rPr>
  </w:style>
  <w:style w:type="character" w:customStyle="1" w:styleId="af2">
    <w:name w:val="Текст сноски Знак"/>
    <w:basedOn w:val="a0"/>
    <w:link w:val="af1"/>
    <w:rsid w:val="00245980"/>
    <w:rPr>
      <w:rFonts w:ascii="Arial" w:eastAsia="Times New Roman" w:hAnsi="Arial" w:cs="Arial"/>
      <w:b/>
      <w:color w:val="663300"/>
      <w:sz w:val="20"/>
      <w:szCs w:val="20"/>
      <w:lang w:eastAsia="ru-RU"/>
    </w:rPr>
  </w:style>
  <w:style w:type="character" w:styleId="af3">
    <w:name w:val="footnote reference"/>
    <w:rsid w:val="00245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155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c@re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c@re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rea.ru/ru/PublishingImages/logo/logo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Makhova.OA@rea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МЭСИ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 Юлия Сергеевна</dc:creator>
  <cp:lastModifiedBy>alexey ponomarenko</cp:lastModifiedBy>
  <cp:revision>2</cp:revision>
  <dcterms:created xsi:type="dcterms:W3CDTF">2017-09-25T16:15:00Z</dcterms:created>
  <dcterms:modified xsi:type="dcterms:W3CDTF">2017-09-25T16:15:00Z</dcterms:modified>
</cp:coreProperties>
</file>