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27AD9" w14:textId="1F90319B" w:rsidR="00C86CD9" w:rsidRPr="00C86CD9" w:rsidRDefault="00C86CD9" w:rsidP="00C86CD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pacing w:val="5"/>
          <w:sz w:val="28"/>
          <w:szCs w:val="24"/>
        </w:rPr>
      </w:pPr>
      <w:r w:rsidRPr="00C86CD9">
        <w:rPr>
          <w:rFonts w:ascii="Times New Roman" w:eastAsia="Times New Roman" w:hAnsi="Times New Roman" w:cs="Times New Roman"/>
          <w:spacing w:val="5"/>
          <w:sz w:val="28"/>
          <w:szCs w:val="24"/>
        </w:rPr>
        <w:t>УТВЕРЖДЕН</w:t>
      </w:r>
    </w:p>
    <w:p w14:paraId="5BEFAD4C" w14:textId="77777777" w:rsidR="00C86CD9" w:rsidRPr="00C86CD9" w:rsidRDefault="00C86CD9" w:rsidP="00C86CD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pacing w:val="5"/>
          <w:sz w:val="28"/>
          <w:szCs w:val="24"/>
        </w:rPr>
      </w:pPr>
      <w:r w:rsidRPr="00C86CD9">
        <w:rPr>
          <w:rFonts w:ascii="Times New Roman" w:eastAsia="Times New Roman" w:hAnsi="Times New Roman" w:cs="Times New Roman"/>
          <w:spacing w:val="5"/>
          <w:sz w:val="28"/>
          <w:szCs w:val="24"/>
        </w:rPr>
        <w:t xml:space="preserve">приказом Министерства </w:t>
      </w:r>
    </w:p>
    <w:p w14:paraId="14D82DFB" w14:textId="77777777" w:rsidR="00C86CD9" w:rsidRPr="00C86CD9" w:rsidRDefault="00C86CD9" w:rsidP="00C86CD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pacing w:val="5"/>
          <w:sz w:val="28"/>
          <w:szCs w:val="24"/>
        </w:rPr>
      </w:pPr>
      <w:r w:rsidRPr="00C86CD9">
        <w:rPr>
          <w:rFonts w:ascii="Times New Roman" w:eastAsia="Times New Roman" w:hAnsi="Times New Roman" w:cs="Times New Roman"/>
          <w:spacing w:val="5"/>
          <w:sz w:val="28"/>
          <w:szCs w:val="24"/>
        </w:rPr>
        <w:t>труда и социальной защиты Российской Федерации</w:t>
      </w:r>
    </w:p>
    <w:p w14:paraId="4468A2D7" w14:textId="10300458" w:rsidR="00C86CD9" w:rsidRPr="00C86CD9" w:rsidRDefault="00EF1C82" w:rsidP="00C86CD9">
      <w:pPr>
        <w:spacing w:after="0" w:line="240" w:lineRule="auto"/>
        <w:ind w:left="5669"/>
        <w:jc w:val="center"/>
        <w:rPr>
          <w:rFonts w:ascii="Times New Roman" w:eastAsia="Times New Roman" w:hAnsi="Times New Roman" w:cs="Times New Roman"/>
          <w:spacing w:val="5"/>
          <w:sz w:val="28"/>
          <w:szCs w:val="24"/>
        </w:rPr>
      </w:pPr>
      <w:r>
        <w:rPr>
          <w:rFonts w:ascii="Times New Roman" w:eastAsia="Times New Roman" w:hAnsi="Times New Roman" w:cs="Times New Roman"/>
          <w:spacing w:val="5"/>
          <w:sz w:val="28"/>
          <w:szCs w:val="24"/>
        </w:rPr>
        <w:t>от «__» ______202</w:t>
      </w:r>
      <w:r w:rsidR="00DF0BC7">
        <w:rPr>
          <w:rFonts w:ascii="Times New Roman" w:eastAsia="Times New Roman" w:hAnsi="Times New Roman" w:cs="Times New Roman"/>
          <w:spacing w:val="5"/>
          <w:sz w:val="28"/>
          <w:szCs w:val="24"/>
        </w:rPr>
        <w:t>4</w:t>
      </w:r>
      <w:r w:rsidR="00C86CD9" w:rsidRPr="00C86CD9">
        <w:rPr>
          <w:rFonts w:ascii="Times New Roman" w:eastAsia="Times New Roman" w:hAnsi="Times New Roman" w:cs="Times New Roman"/>
          <w:spacing w:val="5"/>
          <w:sz w:val="28"/>
          <w:szCs w:val="24"/>
        </w:rPr>
        <w:t xml:space="preserve"> г. №___</w:t>
      </w:r>
    </w:p>
    <w:p w14:paraId="7D3BF5D5" w14:textId="77777777" w:rsidR="00C86CD9" w:rsidRPr="00C86CD9" w:rsidRDefault="00C86CD9" w:rsidP="00C86CD9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0D2039" w14:textId="12114004" w:rsidR="006248E2" w:rsidRPr="00EF1C82" w:rsidRDefault="00EF1C82" w:rsidP="00EF1C82">
      <w:pPr>
        <w:suppressAutoHyphens/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spacing w:val="5"/>
          <w:sz w:val="52"/>
          <w:szCs w:val="24"/>
        </w:rPr>
      </w:pPr>
      <w:r>
        <w:rPr>
          <w:rFonts w:ascii="Times New Roman" w:eastAsia="Times New Roman" w:hAnsi="Times New Roman" w:cs="Times New Roman"/>
          <w:spacing w:val="5"/>
          <w:sz w:val="52"/>
          <w:szCs w:val="24"/>
        </w:rPr>
        <w:t>ПРОФЕССИОНАЛЬНЫЙ СТАНДАРТ</w:t>
      </w:r>
    </w:p>
    <w:p w14:paraId="35DD5E79" w14:textId="1E51492D" w:rsidR="00EF1C82" w:rsidRPr="00EF1C82" w:rsidRDefault="00EF1C82" w:rsidP="00EF1C82">
      <w:pPr>
        <w:suppressAutoHyphens/>
        <w:ind w:right="-1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pacing w:val="5"/>
          <w:sz w:val="28"/>
          <w:szCs w:val="24"/>
        </w:rPr>
        <w:t>Статистик</w:t>
      </w:r>
    </w:p>
    <w:p w14:paraId="0D25CF98" w14:textId="77777777" w:rsidR="006248E2" w:rsidRDefault="006248E2" w:rsidP="006248E2">
      <w:pPr>
        <w:pStyle w:val="ConsPlusNormal"/>
        <w:jc w:val="both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</w:tblGrid>
      <w:tr w:rsidR="00EF1C82" w:rsidRPr="00D21FA8" w14:paraId="3DB48E69" w14:textId="77777777" w:rsidTr="00B86449">
        <w:trPr>
          <w:trHeight w:val="187"/>
          <w:jc w:val="right"/>
        </w:trPr>
        <w:tc>
          <w:tcPr>
            <w:tcW w:w="1984" w:type="dxa"/>
          </w:tcPr>
          <w:p w14:paraId="682DBCE5" w14:textId="503C66DB" w:rsidR="00EF1C82" w:rsidRPr="00D21FA8" w:rsidRDefault="00EF1C82" w:rsidP="00EF1C82">
            <w:pPr>
              <w:pStyle w:val="ConsPlusNormal"/>
              <w:jc w:val="center"/>
            </w:pPr>
          </w:p>
        </w:tc>
      </w:tr>
    </w:tbl>
    <w:p w14:paraId="648AF0BE" w14:textId="77777777" w:rsidR="00B86449" w:rsidRDefault="00EF1C82" w:rsidP="00B86449">
      <w:pPr>
        <w:pStyle w:val="ConsPlusNormal"/>
        <w:ind w:left="8363"/>
        <w:rPr>
          <w:sz w:val="20"/>
          <w:szCs w:val="20"/>
        </w:rPr>
      </w:pPr>
      <w:r w:rsidRPr="00EF1C82">
        <w:rPr>
          <w:sz w:val="20"/>
          <w:szCs w:val="20"/>
        </w:rPr>
        <w:t>Регистрационный</w:t>
      </w:r>
    </w:p>
    <w:p w14:paraId="08A9EB94" w14:textId="5103AEC5" w:rsidR="00EF1C82" w:rsidRDefault="00EF1C82" w:rsidP="00B86449">
      <w:pPr>
        <w:pStyle w:val="ConsPlusNormal"/>
        <w:ind w:left="8363"/>
        <w:rPr>
          <w:sz w:val="20"/>
          <w:szCs w:val="20"/>
        </w:rPr>
      </w:pPr>
      <w:r w:rsidRPr="00EF1C82">
        <w:rPr>
          <w:sz w:val="20"/>
          <w:szCs w:val="20"/>
        </w:rPr>
        <w:t xml:space="preserve"> </w:t>
      </w:r>
      <w:r w:rsidR="007B35CA" w:rsidRPr="00EF1C82">
        <w:rPr>
          <w:sz w:val="20"/>
          <w:szCs w:val="20"/>
        </w:rPr>
        <w:t>Н</w:t>
      </w:r>
      <w:r w:rsidRPr="00EF1C82">
        <w:rPr>
          <w:sz w:val="20"/>
          <w:szCs w:val="20"/>
        </w:rPr>
        <w:t>омер</w:t>
      </w:r>
    </w:p>
    <w:p w14:paraId="3A80844B" w14:textId="77777777" w:rsidR="007B35CA" w:rsidRDefault="007B35CA" w:rsidP="00B86449">
      <w:pPr>
        <w:pStyle w:val="ConsPlusNormal"/>
        <w:ind w:left="8363"/>
        <w:rPr>
          <w:sz w:val="20"/>
          <w:szCs w:val="20"/>
        </w:rPr>
      </w:pPr>
    </w:p>
    <w:p w14:paraId="69228662" w14:textId="77777777" w:rsidR="007B35CA" w:rsidRDefault="007B35CA" w:rsidP="00B86449">
      <w:pPr>
        <w:pStyle w:val="ConsPlusNormal"/>
        <w:ind w:left="8363"/>
        <w:rPr>
          <w:sz w:val="20"/>
          <w:szCs w:val="20"/>
        </w:rPr>
      </w:pPr>
    </w:p>
    <w:p w14:paraId="0F0A69E1" w14:textId="77777777" w:rsidR="007B35CA" w:rsidRDefault="007B35CA" w:rsidP="00B86449">
      <w:pPr>
        <w:pStyle w:val="ConsPlusNormal"/>
        <w:ind w:left="8363"/>
        <w:rPr>
          <w:sz w:val="20"/>
          <w:szCs w:val="20"/>
        </w:rPr>
      </w:pPr>
    </w:p>
    <w:p w14:paraId="5C6935DE" w14:textId="77777777" w:rsidR="007B35CA" w:rsidRDefault="007B35CA" w:rsidP="00B86449">
      <w:pPr>
        <w:pStyle w:val="ConsPlusNormal"/>
        <w:ind w:left="8363"/>
        <w:rPr>
          <w:sz w:val="20"/>
          <w:szCs w:val="20"/>
        </w:rPr>
      </w:pPr>
    </w:p>
    <w:p w14:paraId="1ACABC2B" w14:textId="77777777" w:rsidR="007B35CA" w:rsidRPr="00EF1C82" w:rsidRDefault="007B35CA" w:rsidP="00B86449">
      <w:pPr>
        <w:pStyle w:val="ConsPlusNormal"/>
        <w:ind w:left="8363"/>
        <w:rPr>
          <w:sz w:val="20"/>
          <w:szCs w:val="20"/>
        </w:rPr>
      </w:pPr>
    </w:p>
    <w:sdt>
      <w:sdtPr>
        <w:rPr>
          <w:rFonts w:asciiTheme="minorHAnsi" w:hAnsiTheme="minorHAnsi" w:cstheme="minorBidi"/>
          <w:sz w:val="22"/>
          <w:szCs w:val="22"/>
        </w:rPr>
        <w:id w:val="-3962010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C8F214" w14:textId="09BF0C8A" w:rsidR="00C55E5F" w:rsidRDefault="00F75119" w:rsidP="00F75119">
          <w:pPr>
            <w:pStyle w:val="ConsPlusNormal"/>
            <w:jc w:val="center"/>
          </w:pPr>
          <w:r>
            <w:t>Содержание</w:t>
          </w:r>
        </w:p>
        <w:p w14:paraId="276D9B54" w14:textId="3716C1FA" w:rsidR="006C1518" w:rsidRDefault="005464F2">
          <w:pPr>
            <w:pStyle w:val="21"/>
            <w:rPr>
              <w:rFonts w:cstheme="minorBidi"/>
              <w:noProof/>
              <w:kern w:val="2"/>
              <w14:ligatures w14:val="standardContextual"/>
            </w:rPr>
          </w:pPr>
          <w:r w:rsidRPr="0084296E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84296E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84296E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70742292" w:history="1">
            <w:r w:rsidR="006C1518" w:rsidRPr="00F613D8">
              <w:rPr>
                <w:rStyle w:val="ab"/>
                <w:b/>
                <w:noProof/>
              </w:rPr>
              <w:t>I. Общие сведения</w:t>
            </w:r>
            <w:r w:rsidR="006C1518">
              <w:rPr>
                <w:noProof/>
                <w:webHidden/>
              </w:rPr>
              <w:tab/>
            </w:r>
            <w:r w:rsidR="006C1518">
              <w:rPr>
                <w:noProof/>
                <w:webHidden/>
              </w:rPr>
              <w:fldChar w:fldCharType="begin"/>
            </w:r>
            <w:r w:rsidR="006C1518">
              <w:rPr>
                <w:noProof/>
                <w:webHidden/>
              </w:rPr>
              <w:instrText xml:space="preserve"> PAGEREF _Toc170742292 \h </w:instrText>
            </w:r>
            <w:r w:rsidR="006C1518">
              <w:rPr>
                <w:noProof/>
                <w:webHidden/>
              </w:rPr>
            </w:r>
            <w:r w:rsidR="006C1518">
              <w:rPr>
                <w:noProof/>
                <w:webHidden/>
              </w:rPr>
              <w:fldChar w:fldCharType="separate"/>
            </w:r>
            <w:r w:rsidR="006C1518">
              <w:rPr>
                <w:noProof/>
                <w:webHidden/>
              </w:rPr>
              <w:t>1</w:t>
            </w:r>
            <w:r w:rsidR="006C1518">
              <w:rPr>
                <w:noProof/>
                <w:webHidden/>
              </w:rPr>
              <w:fldChar w:fldCharType="end"/>
            </w:r>
          </w:hyperlink>
        </w:p>
        <w:p w14:paraId="32ECB757" w14:textId="010DC1AA" w:rsidR="006C1518" w:rsidRDefault="00000000">
          <w:pPr>
            <w:pStyle w:val="21"/>
            <w:rPr>
              <w:rFonts w:cstheme="minorBidi"/>
              <w:noProof/>
              <w:kern w:val="2"/>
              <w14:ligatures w14:val="standardContextual"/>
            </w:rPr>
          </w:pPr>
          <w:hyperlink w:anchor="_Toc170742293" w:history="1">
            <w:r w:rsidR="006C1518" w:rsidRPr="00F613D8">
              <w:rPr>
                <w:rStyle w:val="ab"/>
                <w:rFonts w:ascii="Times New Roman" w:hAnsi="Times New Roman"/>
                <w:b/>
                <w:noProof/>
                <w:lang w:val="en-US"/>
              </w:rPr>
              <w:t>II</w:t>
            </w:r>
            <w:r w:rsidR="006C1518" w:rsidRPr="00F613D8">
              <w:rPr>
                <w:rStyle w:val="ab"/>
                <w:rFonts w:ascii="Times New Roman" w:hAnsi="Times New Roman"/>
                <w:b/>
                <w:noProof/>
              </w:rPr>
              <w:t>. Описание трудовых функций, входящих в профессиональный стандарт «СТАТИСТИК»</w:t>
            </w:r>
            <w:r w:rsidR="006C1518">
              <w:rPr>
                <w:noProof/>
                <w:webHidden/>
              </w:rPr>
              <w:tab/>
            </w:r>
            <w:r w:rsidR="006C1518">
              <w:rPr>
                <w:noProof/>
                <w:webHidden/>
              </w:rPr>
              <w:fldChar w:fldCharType="begin"/>
            </w:r>
            <w:r w:rsidR="006C1518">
              <w:rPr>
                <w:noProof/>
                <w:webHidden/>
              </w:rPr>
              <w:instrText xml:space="preserve"> PAGEREF _Toc170742293 \h </w:instrText>
            </w:r>
            <w:r w:rsidR="006C1518">
              <w:rPr>
                <w:noProof/>
                <w:webHidden/>
              </w:rPr>
            </w:r>
            <w:r w:rsidR="006C1518">
              <w:rPr>
                <w:noProof/>
                <w:webHidden/>
              </w:rPr>
              <w:fldChar w:fldCharType="separate"/>
            </w:r>
            <w:r w:rsidR="006C1518">
              <w:rPr>
                <w:noProof/>
                <w:webHidden/>
              </w:rPr>
              <w:t>3</w:t>
            </w:r>
            <w:r w:rsidR="006C1518">
              <w:rPr>
                <w:noProof/>
                <w:webHidden/>
              </w:rPr>
              <w:fldChar w:fldCharType="end"/>
            </w:r>
          </w:hyperlink>
        </w:p>
        <w:p w14:paraId="3E424592" w14:textId="245ED891" w:rsidR="006C1518" w:rsidRDefault="00000000">
          <w:pPr>
            <w:pStyle w:val="21"/>
            <w:rPr>
              <w:rFonts w:cstheme="minorBidi"/>
              <w:noProof/>
              <w:kern w:val="2"/>
              <w14:ligatures w14:val="standardContextual"/>
            </w:rPr>
          </w:pPr>
          <w:hyperlink w:anchor="_Toc170742294" w:history="1">
            <w:r w:rsidR="006C1518" w:rsidRPr="00F613D8">
              <w:rPr>
                <w:rStyle w:val="ab"/>
                <w:rFonts w:ascii="Times New Roman" w:hAnsi="Times New Roman"/>
                <w:b/>
                <w:noProof/>
              </w:rPr>
              <w:t>III. Характеристика обобщенных трудовых функций</w:t>
            </w:r>
            <w:r w:rsidR="006C1518">
              <w:rPr>
                <w:noProof/>
                <w:webHidden/>
              </w:rPr>
              <w:tab/>
            </w:r>
            <w:r w:rsidR="006C1518">
              <w:rPr>
                <w:noProof/>
                <w:webHidden/>
              </w:rPr>
              <w:fldChar w:fldCharType="begin"/>
            </w:r>
            <w:r w:rsidR="006C1518">
              <w:rPr>
                <w:noProof/>
                <w:webHidden/>
              </w:rPr>
              <w:instrText xml:space="preserve"> PAGEREF _Toc170742294 \h </w:instrText>
            </w:r>
            <w:r w:rsidR="006C1518">
              <w:rPr>
                <w:noProof/>
                <w:webHidden/>
              </w:rPr>
            </w:r>
            <w:r w:rsidR="006C1518">
              <w:rPr>
                <w:noProof/>
                <w:webHidden/>
              </w:rPr>
              <w:fldChar w:fldCharType="separate"/>
            </w:r>
            <w:r w:rsidR="006C1518">
              <w:rPr>
                <w:noProof/>
                <w:webHidden/>
              </w:rPr>
              <w:t>5</w:t>
            </w:r>
            <w:r w:rsidR="006C1518">
              <w:rPr>
                <w:noProof/>
                <w:webHidden/>
              </w:rPr>
              <w:fldChar w:fldCharType="end"/>
            </w:r>
          </w:hyperlink>
        </w:p>
        <w:p w14:paraId="0F73B806" w14:textId="5D597E79" w:rsidR="006C1518" w:rsidRDefault="00000000">
          <w:pPr>
            <w:pStyle w:val="31"/>
            <w:tabs>
              <w:tab w:val="right" w:leader="dot" w:pos="1019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0742295" w:history="1">
            <w:r w:rsidR="006C1518" w:rsidRPr="00F613D8">
              <w:rPr>
                <w:rStyle w:val="ab"/>
                <w:rFonts w:ascii="Times New Roman" w:hAnsi="Times New Roman"/>
                <w:b/>
                <w:noProof/>
              </w:rPr>
              <w:t>3.1. Обобщенная трудовая функция</w:t>
            </w:r>
            <w:r w:rsidR="006C1518">
              <w:rPr>
                <w:noProof/>
                <w:webHidden/>
              </w:rPr>
              <w:tab/>
            </w:r>
            <w:r w:rsidR="006C1518">
              <w:rPr>
                <w:noProof/>
                <w:webHidden/>
              </w:rPr>
              <w:fldChar w:fldCharType="begin"/>
            </w:r>
            <w:r w:rsidR="006C1518">
              <w:rPr>
                <w:noProof/>
                <w:webHidden/>
              </w:rPr>
              <w:instrText xml:space="preserve"> PAGEREF _Toc170742295 \h </w:instrText>
            </w:r>
            <w:r w:rsidR="006C1518">
              <w:rPr>
                <w:noProof/>
                <w:webHidden/>
              </w:rPr>
            </w:r>
            <w:r w:rsidR="006C1518">
              <w:rPr>
                <w:noProof/>
                <w:webHidden/>
              </w:rPr>
              <w:fldChar w:fldCharType="separate"/>
            </w:r>
            <w:r w:rsidR="006C1518">
              <w:rPr>
                <w:noProof/>
                <w:webHidden/>
              </w:rPr>
              <w:t>5</w:t>
            </w:r>
            <w:r w:rsidR="006C1518">
              <w:rPr>
                <w:noProof/>
                <w:webHidden/>
              </w:rPr>
              <w:fldChar w:fldCharType="end"/>
            </w:r>
          </w:hyperlink>
        </w:p>
        <w:p w14:paraId="65678AAE" w14:textId="2E77DED8" w:rsidR="006C1518" w:rsidRDefault="00000000">
          <w:pPr>
            <w:pStyle w:val="31"/>
            <w:tabs>
              <w:tab w:val="right" w:leader="dot" w:pos="1019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0742296" w:history="1">
            <w:r w:rsidR="006C1518" w:rsidRPr="00F613D8">
              <w:rPr>
                <w:rStyle w:val="ab"/>
                <w:rFonts w:ascii="Times New Roman" w:hAnsi="Times New Roman"/>
                <w:b/>
                <w:noProof/>
              </w:rPr>
              <w:t>3.</w:t>
            </w:r>
            <w:r w:rsidR="006C1518" w:rsidRPr="00F613D8">
              <w:rPr>
                <w:rStyle w:val="ab"/>
                <w:rFonts w:ascii="Times New Roman" w:hAnsi="Times New Roman"/>
                <w:b/>
                <w:noProof/>
                <w:lang w:val="en-US"/>
              </w:rPr>
              <w:t>2</w:t>
            </w:r>
            <w:r w:rsidR="006C1518" w:rsidRPr="00F613D8">
              <w:rPr>
                <w:rStyle w:val="ab"/>
                <w:rFonts w:ascii="Times New Roman" w:hAnsi="Times New Roman"/>
                <w:b/>
                <w:noProof/>
              </w:rPr>
              <w:t>. Обобщенная трудовая функция</w:t>
            </w:r>
            <w:r w:rsidR="006C1518">
              <w:rPr>
                <w:noProof/>
                <w:webHidden/>
              </w:rPr>
              <w:tab/>
            </w:r>
            <w:r w:rsidR="006C1518">
              <w:rPr>
                <w:noProof/>
                <w:webHidden/>
              </w:rPr>
              <w:fldChar w:fldCharType="begin"/>
            </w:r>
            <w:r w:rsidR="006C1518">
              <w:rPr>
                <w:noProof/>
                <w:webHidden/>
              </w:rPr>
              <w:instrText xml:space="preserve"> PAGEREF _Toc170742296 \h </w:instrText>
            </w:r>
            <w:r w:rsidR="006C1518">
              <w:rPr>
                <w:noProof/>
                <w:webHidden/>
              </w:rPr>
            </w:r>
            <w:r w:rsidR="006C1518">
              <w:rPr>
                <w:noProof/>
                <w:webHidden/>
              </w:rPr>
              <w:fldChar w:fldCharType="separate"/>
            </w:r>
            <w:r w:rsidR="006C1518">
              <w:rPr>
                <w:noProof/>
                <w:webHidden/>
              </w:rPr>
              <w:t>11</w:t>
            </w:r>
            <w:r w:rsidR="006C1518">
              <w:rPr>
                <w:noProof/>
                <w:webHidden/>
              </w:rPr>
              <w:fldChar w:fldCharType="end"/>
            </w:r>
          </w:hyperlink>
        </w:p>
        <w:p w14:paraId="50402082" w14:textId="111F0ED7" w:rsidR="006C1518" w:rsidRDefault="00000000">
          <w:pPr>
            <w:pStyle w:val="31"/>
            <w:tabs>
              <w:tab w:val="right" w:leader="dot" w:pos="1019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0742297" w:history="1">
            <w:r w:rsidR="006C1518" w:rsidRPr="00F613D8">
              <w:rPr>
                <w:rStyle w:val="ab"/>
                <w:rFonts w:ascii="Times New Roman" w:hAnsi="Times New Roman"/>
                <w:b/>
                <w:noProof/>
              </w:rPr>
              <w:t>3.</w:t>
            </w:r>
            <w:r w:rsidR="006C1518" w:rsidRPr="00F613D8">
              <w:rPr>
                <w:rStyle w:val="ab"/>
                <w:rFonts w:ascii="Times New Roman" w:hAnsi="Times New Roman"/>
                <w:b/>
                <w:noProof/>
                <w:lang w:val="en-US"/>
              </w:rPr>
              <w:t>3</w:t>
            </w:r>
            <w:r w:rsidR="006C1518" w:rsidRPr="00F613D8">
              <w:rPr>
                <w:rStyle w:val="ab"/>
                <w:rFonts w:ascii="Times New Roman" w:hAnsi="Times New Roman"/>
                <w:b/>
                <w:noProof/>
              </w:rPr>
              <w:t>. Обобщенная трудовая функция</w:t>
            </w:r>
            <w:r w:rsidR="006C1518">
              <w:rPr>
                <w:noProof/>
                <w:webHidden/>
              </w:rPr>
              <w:tab/>
            </w:r>
            <w:r w:rsidR="006C1518">
              <w:rPr>
                <w:noProof/>
                <w:webHidden/>
              </w:rPr>
              <w:fldChar w:fldCharType="begin"/>
            </w:r>
            <w:r w:rsidR="006C1518">
              <w:rPr>
                <w:noProof/>
                <w:webHidden/>
              </w:rPr>
              <w:instrText xml:space="preserve"> PAGEREF _Toc170742297 \h </w:instrText>
            </w:r>
            <w:r w:rsidR="006C1518">
              <w:rPr>
                <w:noProof/>
                <w:webHidden/>
              </w:rPr>
            </w:r>
            <w:r w:rsidR="006C1518">
              <w:rPr>
                <w:noProof/>
                <w:webHidden/>
              </w:rPr>
              <w:fldChar w:fldCharType="separate"/>
            </w:r>
            <w:r w:rsidR="006C1518">
              <w:rPr>
                <w:noProof/>
                <w:webHidden/>
              </w:rPr>
              <w:t>15</w:t>
            </w:r>
            <w:r w:rsidR="006C1518">
              <w:rPr>
                <w:noProof/>
                <w:webHidden/>
              </w:rPr>
              <w:fldChar w:fldCharType="end"/>
            </w:r>
          </w:hyperlink>
        </w:p>
        <w:p w14:paraId="472BF943" w14:textId="0C67A593" w:rsidR="006C1518" w:rsidRDefault="00000000">
          <w:pPr>
            <w:pStyle w:val="31"/>
            <w:tabs>
              <w:tab w:val="right" w:leader="dot" w:pos="1019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0742298" w:history="1">
            <w:r w:rsidR="006C1518" w:rsidRPr="00F613D8">
              <w:rPr>
                <w:rStyle w:val="ab"/>
                <w:rFonts w:ascii="Times New Roman" w:hAnsi="Times New Roman"/>
                <w:b/>
                <w:noProof/>
              </w:rPr>
              <w:t>3.</w:t>
            </w:r>
            <w:r w:rsidR="006C1518" w:rsidRPr="00F613D8">
              <w:rPr>
                <w:rStyle w:val="ab"/>
                <w:rFonts w:ascii="Times New Roman" w:hAnsi="Times New Roman"/>
                <w:b/>
                <w:noProof/>
                <w:lang w:val="en-US"/>
              </w:rPr>
              <w:t>4</w:t>
            </w:r>
            <w:r w:rsidR="006C1518" w:rsidRPr="00F613D8">
              <w:rPr>
                <w:rStyle w:val="ab"/>
                <w:rFonts w:ascii="Times New Roman" w:hAnsi="Times New Roman"/>
                <w:b/>
                <w:noProof/>
              </w:rPr>
              <w:t>. Обобщенная трудовая функция</w:t>
            </w:r>
            <w:r w:rsidR="006C1518">
              <w:rPr>
                <w:noProof/>
                <w:webHidden/>
              </w:rPr>
              <w:tab/>
            </w:r>
            <w:r w:rsidR="006C1518">
              <w:rPr>
                <w:noProof/>
                <w:webHidden/>
              </w:rPr>
              <w:fldChar w:fldCharType="begin"/>
            </w:r>
            <w:r w:rsidR="006C1518">
              <w:rPr>
                <w:noProof/>
                <w:webHidden/>
              </w:rPr>
              <w:instrText xml:space="preserve"> PAGEREF _Toc170742298 \h </w:instrText>
            </w:r>
            <w:r w:rsidR="006C1518">
              <w:rPr>
                <w:noProof/>
                <w:webHidden/>
              </w:rPr>
            </w:r>
            <w:r w:rsidR="006C1518">
              <w:rPr>
                <w:noProof/>
                <w:webHidden/>
              </w:rPr>
              <w:fldChar w:fldCharType="separate"/>
            </w:r>
            <w:r w:rsidR="006C1518">
              <w:rPr>
                <w:noProof/>
                <w:webHidden/>
              </w:rPr>
              <w:t>21</w:t>
            </w:r>
            <w:r w:rsidR="006C1518">
              <w:rPr>
                <w:noProof/>
                <w:webHidden/>
              </w:rPr>
              <w:fldChar w:fldCharType="end"/>
            </w:r>
          </w:hyperlink>
        </w:p>
        <w:p w14:paraId="7D06579A" w14:textId="25153292" w:rsidR="006C1518" w:rsidRDefault="00000000">
          <w:pPr>
            <w:pStyle w:val="31"/>
            <w:tabs>
              <w:tab w:val="right" w:leader="dot" w:pos="1019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0742299" w:history="1">
            <w:r w:rsidR="006C1518" w:rsidRPr="00F613D8">
              <w:rPr>
                <w:rStyle w:val="ab"/>
                <w:rFonts w:ascii="Times New Roman" w:hAnsi="Times New Roman"/>
                <w:b/>
                <w:noProof/>
              </w:rPr>
              <w:t>3.</w:t>
            </w:r>
            <w:r w:rsidR="006C1518" w:rsidRPr="00F613D8">
              <w:rPr>
                <w:rStyle w:val="ab"/>
                <w:rFonts w:ascii="Times New Roman" w:hAnsi="Times New Roman"/>
                <w:b/>
                <w:noProof/>
                <w:lang w:val="en-US"/>
              </w:rPr>
              <w:t>5</w:t>
            </w:r>
            <w:r w:rsidR="006C1518" w:rsidRPr="00F613D8">
              <w:rPr>
                <w:rStyle w:val="ab"/>
                <w:rFonts w:ascii="Times New Roman" w:hAnsi="Times New Roman"/>
                <w:b/>
                <w:noProof/>
              </w:rPr>
              <w:t>. Обобщенная трудовая функция</w:t>
            </w:r>
            <w:r w:rsidR="006C1518">
              <w:rPr>
                <w:noProof/>
                <w:webHidden/>
              </w:rPr>
              <w:tab/>
            </w:r>
            <w:r w:rsidR="006C1518">
              <w:rPr>
                <w:noProof/>
                <w:webHidden/>
              </w:rPr>
              <w:fldChar w:fldCharType="begin"/>
            </w:r>
            <w:r w:rsidR="006C1518">
              <w:rPr>
                <w:noProof/>
                <w:webHidden/>
              </w:rPr>
              <w:instrText xml:space="preserve"> PAGEREF _Toc170742299 \h </w:instrText>
            </w:r>
            <w:r w:rsidR="006C1518">
              <w:rPr>
                <w:noProof/>
                <w:webHidden/>
              </w:rPr>
            </w:r>
            <w:r w:rsidR="006C1518">
              <w:rPr>
                <w:noProof/>
                <w:webHidden/>
              </w:rPr>
              <w:fldChar w:fldCharType="separate"/>
            </w:r>
            <w:r w:rsidR="006C1518">
              <w:rPr>
                <w:noProof/>
                <w:webHidden/>
              </w:rPr>
              <w:t>26</w:t>
            </w:r>
            <w:r w:rsidR="006C1518">
              <w:rPr>
                <w:noProof/>
                <w:webHidden/>
              </w:rPr>
              <w:fldChar w:fldCharType="end"/>
            </w:r>
          </w:hyperlink>
        </w:p>
        <w:p w14:paraId="775BAE18" w14:textId="60CD2B66" w:rsidR="006C1518" w:rsidRDefault="00000000">
          <w:pPr>
            <w:pStyle w:val="31"/>
            <w:tabs>
              <w:tab w:val="right" w:leader="dot" w:pos="1019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0742300" w:history="1">
            <w:r w:rsidR="006C1518" w:rsidRPr="00F613D8">
              <w:rPr>
                <w:rStyle w:val="ab"/>
                <w:rFonts w:ascii="Times New Roman" w:hAnsi="Times New Roman"/>
                <w:b/>
                <w:noProof/>
              </w:rPr>
              <w:t>3.</w:t>
            </w:r>
            <w:r w:rsidR="006C1518" w:rsidRPr="00F613D8">
              <w:rPr>
                <w:rStyle w:val="ab"/>
                <w:rFonts w:ascii="Times New Roman" w:hAnsi="Times New Roman"/>
                <w:b/>
                <w:noProof/>
                <w:lang w:val="en-US"/>
              </w:rPr>
              <w:t>6</w:t>
            </w:r>
            <w:r w:rsidR="006C1518" w:rsidRPr="00F613D8">
              <w:rPr>
                <w:rStyle w:val="ab"/>
                <w:rFonts w:ascii="Times New Roman" w:hAnsi="Times New Roman"/>
                <w:b/>
                <w:noProof/>
              </w:rPr>
              <w:t>. Обобщенная трудовая функция</w:t>
            </w:r>
            <w:r w:rsidR="006C1518">
              <w:rPr>
                <w:noProof/>
                <w:webHidden/>
              </w:rPr>
              <w:tab/>
            </w:r>
            <w:r w:rsidR="006C1518">
              <w:rPr>
                <w:noProof/>
                <w:webHidden/>
              </w:rPr>
              <w:fldChar w:fldCharType="begin"/>
            </w:r>
            <w:r w:rsidR="006C1518">
              <w:rPr>
                <w:noProof/>
                <w:webHidden/>
              </w:rPr>
              <w:instrText xml:space="preserve"> PAGEREF _Toc170742300 \h </w:instrText>
            </w:r>
            <w:r w:rsidR="006C1518">
              <w:rPr>
                <w:noProof/>
                <w:webHidden/>
              </w:rPr>
            </w:r>
            <w:r w:rsidR="006C1518">
              <w:rPr>
                <w:noProof/>
                <w:webHidden/>
              </w:rPr>
              <w:fldChar w:fldCharType="separate"/>
            </w:r>
            <w:r w:rsidR="006C1518">
              <w:rPr>
                <w:noProof/>
                <w:webHidden/>
              </w:rPr>
              <w:t>31</w:t>
            </w:r>
            <w:r w:rsidR="006C1518">
              <w:rPr>
                <w:noProof/>
                <w:webHidden/>
              </w:rPr>
              <w:fldChar w:fldCharType="end"/>
            </w:r>
          </w:hyperlink>
        </w:p>
        <w:p w14:paraId="1332D85D" w14:textId="4BEB1601" w:rsidR="006C1518" w:rsidRDefault="00000000">
          <w:pPr>
            <w:pStyle w:val="14"/>
            <w:rPr>
              <w:rFonts w:asciiTheme="minorHAnsi" w:hAnsiTheme="minorHAnsi" w:cstheme="minorBidi"/>
              <w:b w:val="0"/>
              <w:bCs w:val="0"/>
              <w:kern w:val="2"/>
              <w:sz w:val="22"/>
              <w:szCs w:val="22"/>
              <w14:ligatures w14:val="standardContextual"/>
            </w:rPr>
          </w:pPr>
          <w:hyperlink w:anchor="_Toc170742301" w:history="1">
            <w:r w:rsidR="006C1518" w:rsidRPr="00F613D8">
              <w:rPr>
                <w:rStyle w:val="ab"/>
              </w:rPr>
              <w:t>IV. Сведения об организациях-разработчиках профессионального стандарта</w:t>
            </w:r>
            <w:r w:rsidR="006C1518">
              <w:rPr>
                <w:webHidden/>
              </w:rPr>
              <w:tab/>
            </w:r>
            <w:r w:rsidR="006C1518">
              <w:rPr>
                <w:webHidden/>
              </w:rPr>
              <w:fldChar w:fldCharType="begin"/>
            </w:r>
            <w:r w:rsidR="006C1518">
              <w:rPr>
                <w:webHidden/>
              </w:rPr>
              <w:instrText xml:space="preserve"> PAGEREF _Toc170742301 \h </w:instrText>
            </w:r>
            <w:r w:rsidR="006C1518">
              <w:rPr>
                <w:webHidden/>
              </w:rPr>
            </w:r>
            <w:r w:rsidR="006C1518">
              <w:rPr>
                <w:webHidden/>
              </w:rPr>
              <w:fldChar w:fldCharType="separate"/>
            </w:r>
            <w:r w:rsidR="006C1518">
              <w:rPr>
                <w:webHidden/>
              </w:rPr>
              <w:t>35</w:t>
            </w:r>
            <w:r w:rsidR="006C1518">
              <w:rPr>
                <w:webHidden/>
              </w:rPr>
              <w:fldChar w:fldCharType="end"/>
            </w:r>
          </w:hyperlink>
        </w:p>
        <w:p w14:paraId="20A33530" w14:textId="3B05934D" w:rsidR="006C1518" w:rsidRDefault="00000000">
          <w:pPr>
            <w:pStyle w:val="31"/>
            <w:tabs>
              <w:tab w:val="right" w:leader="dot" w:pos="1019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0742302" w:history="1">
            <w:r w:rsidR="006C1518" w:rsidRPr="00F613D8">
              <w:rPr>
                <w:rStyle w:val="ab"/>
                <w:rFonts w:ascii="Times New Roman" w:hAnsi="Times New Roman"/>
                <w:b/>
                <w:bCs/>
                <w:noProof/>
              </w:rPr>
              <w:t>4.1. Ответственная организация-разработчик</w:t>
            </w:r>
            <w:r w:rsidR="006C1518">
              <w:rPr>
                <w:noProof/>
                <w:webHidden/>
              </w:rPr>
              <w:tab/>
            </w:r>
            <w:r w:rsidR="006C1518">
              <w:rPr>
                <w:noProof/>
                <w:webHidden/>
              </w:rPr>
              <w:fldChar w:fldCharType="begin"/>
            </w:r>
            <w:r w:rsidR="006C1518">
              <w:rPr>
                <w:noProof/>
                <w:webHidden/>
              </w:rPr>
              <w:instrText xml:space="preserve"> PAGEREF _Toc170742302 \h </w:instrText>
            </w:r>
            <w:r w:rsidR="006C1518">
              <w:rPr>
                <w:noProof/>
                <w:webHidden/>
              </w:rPr>
            </w:r>
            <w:r w:rsidR="006C1518">
              <w:rPr>
                <w:noProof/>
                <w:webHidden/>
              </w:rPr>
              <w:fldChar w:fldCharType="separate"/>
            </w:r>
            <w:r w:rsidR="006C1518">
              <w:rPr>
                <w:noProof/>
                <w:webHidden/>
              </w:rPr>
              <w:t>35</w:t>
            </w:r>
            <w:r w:rsidR="006C1518">
              <w:rPr>
                <w:noProof/>
                <w:webHidden/>
              </w:rPr>
              <w:fldChar w:fldCharType="end"/>
            </w:r>
          </w:hyperlink>
        </w:p>
        <w:p w14:paraId="303C3E44" w14:textId="7FEA1900" w:rsidR="006C1518" w:rsidRDefault="00000000">
          <w:pPr>
            <w:pStyle w:val="31"/>
            <w:tabs>
              <w:tab w:val="right" w:leader="dot" w:pos="10196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0742303" w:history="1">
            <w:r w:rsidR="006C1518" w:rsidRPr="00F613D8">
              <w:rPr>
                <w:rStyle w:val="ab"/>
                <w:rFonts w:ascii="Times New Roman" w:hAnsi="Times New Roman"/>
                <w:b/>
                <w:bCs/>
                <w:noProof/>
              </w:rPr>
              <w:t>4.2. Наименование организации-разработчика</w:t>
            </w:r>
            <w:r w:rsidR="006C1518">
              <w:rPr>
                <w:noProof/>
                <w:webHidden/>
              </w:rPr>
              <w:tab/>
            </w:r>
            <w:r w:rsidR="006C1518">
              <w:rPr>
                <w:noProof/>
                <w:webHidden/>
              </w:rPr>
              <w:fldChar w:fldCharType="begin"/>
            </w:r>
            <w:r w:rsidR="006C1518">
              <w:rPr>
                <w:noProof/>
                <w:webHidden/>
              </w:rPr>
              <w:instrText xml:space="preserve"> PAGEREF _Toc170742303 \h </w:instrText>
            </w:r>
            <w:r w:rsidR="006C1518">
              <w:rPr>
                <w:noProof/>
                <w:webHidden/>
              </w:rPr>
            </w:r>
            <w:r w:rsidR="006C1518">
              <w:rPr>
                <w:noProof/>
                <w:webHidden/>
              </w:rPr>
              <w:fldChar w:fldCharType="separate"/>
            </w:r>
            <w:r w:rsidR="006C1518">
              <w:rPr>
                <w:noProof/>
                <w:webHidden/>
              </w:rPr>
              <w:t>35</w:t>
            </w:r>
            <w:r w:rsidR="006C1518">
              <w:rPr>
                <w:noProof/>
                <w:webHidden/>
              </w:rPr>
              <w:fldChar w:fldCharType="end"/>
            </w:r>
          </w:hyperlink>
        </w:p>
        <w:p w14:paraId="450C0045" w14:textId="122D89A7" w:rsidR="007B35CA" w:rsidRPr="007B35CA" w:rsidRDefault="005464F2" w:rsidP="007B35CA">
          <w:r w:rsidRPr="0084296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3114C48B" w14:textId="6EA1822E" w:rsidR="00C0021C" w:rsidRPr="00EF1C82" w:rsidRDefault="00C0021C" w:rsidP="00EF1C82">
      <w:pPr>
        <w:pStyle w:val="ConsPlusNormal"/>
        <w:outlineLvl w:val="1"/>
        <w:rPr>
          <w:b/>
          <w:sz w:val="28"/>
          <w:szCs w:val="28"/>
        </w:rPr>
      </w:pPr>
      <w:bookmarkStart w:id="0" w:name="_Toc170742292"/>
      <w:r w:rsidRPr="00EF1C82">
        <w:rPr>
          <w:b/>
          <w:sz w:val="28"/>
          <w:szCs w:val="28"/>
        </w:rPr>
        <w:t>I. Общие сведения</w:t>
      </w:r>
      <w:bookmarkEnd w:id="0"/>
    </w:p>
    <w:tbl>
      <w:tblPr>
        <w:tblW w:w="4933" w:type="pct"/>
        <w:jc w:val="center"/>
        <w:tblLook w:val="00A0" w:firstRow="1" w:lastRow="0" w:firstColumn="1" w:lastColumn="0" w:noHBand="0" w:noVBand="0"/>
      </w:tblPr>
      <w:tblGrid>
        <w:gridCol w:w="8164"/>
        <w:gridCol w:w="606"/>
        <w:gridCol w:w="1294"/>
      </w:tblGrid>
      <w:tr w:rsidR="00B47BE4" w:rsidRPr="0084296E" w14:paraId="610FB2D7" w14:textId="77777777" w:rsidTr="00FA33A8">
        <w:trPr>
          <w:trHeight w:val="96"/>
          <w:jc w:val="center"/>
        </w:trPr>
        <w:tc>
          <w:tcPr>
            <w:tcW w:w="4056" w:type="pct"/>
            <w:tcBorders>
              <w:bottom w:val="single" w:sz="4" w:space="0" w:color="auto"/>
            </w:tcBorders>
          </w:tcPr>
          <w:p w14:paraId="56981806" w14:textId="1B164B78" w:rsidR="00B47BE4" w:rsidRPr="0084296E" w:rsidRDefault="00B47BE4" w:rsidP="008429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96E">
              <w:rPr>
                <w:rFonts w:ascii="Times New Roman" w:hAnsi="Times New Roman" w:cs="Times New Roman"/>
                <w:sz w:val="24"/>
                <w:szCs w:val="24"/>
              </w:rPr>
              <w:t>Статистическая деятельность</w:t>
            </w:r>
          </w:p>
        </w:tc>
        <w:tc>
          <w:tcPr>
            <w:tcW w:w="301" w:type="pct"/>
            <w:tcBorders>
              <w:right w:val="single" w:sz="4" w:space="0" w:color="808080"/>
            </w:tcBorders>
          </w:tcPr>
          <w:p w14:paraId="23DE7074" w14:textId="77777777" w:rsidR="00B47BE4" w:rsidRPr="0084296E" w:rsidRDefault="00B47BE4" w:rsidP="0084296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8CD68D" w14:textId="460BD790" w:rsidR="00B47BE4" w:rsidRPr="0084296E" w:rsidRDefault="00B47BE4" w:rsidP="008429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BE4" w:rsidRPr="0084296E" w14:paraId="3A825815" w14:textId="77777777" w:rsidTr="00FA33A8">
        <w:trPr>
          <w:jc w:val="center"/>
        </w:trPr>
        <w:tc>
          <w:tcPr>
            <w:tcW w:w="4357" w:type="pct"/>
            <w:gridSpan w:val="2"/>
            <w:shd w:val="clear" w:color="auto" w:fill="FFFFFF" w:themeFill="background1"/>
          </w:tcPr>
          <w:p w14:paraId="324CD738" w14:textId="77777777" w:rsidR="00B47BE4" w:rsidRPr="0084296E" w:rsidRDefault="00B47BE4" w:rsidP="008429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6E">
              <w:rPr>
                <w:rFonts w:ascii="Times New Roman" w:hAnsi="Times New Roman" w:cs="Times New Roman"/>
                <w:sz w:val="24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643" w:type="pct"/>
            <w:tcBorders>
              <w:top w:val="single" w:sz="4" w:space="0" w:color="808080"/>
            </w:tcBorders>
            <w:shd w:val="clear" w:color="auto" w:fill="FFFFFF" w:themeFill="background1"/>
          </w:tcPr>
          <w:p w14:paraId="48E95583" w14:textId="77777777" w:rsidR="00B47BE4" w:rsidRPr="0084296E" w:rsidRDefault="00B47BE4" w:rsidP="008429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6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</w:tbl>
    <w:p w14:paraId="04C4C737" w14:textId="77777777" w:rsidR="00C0021C" w:rsidRPr="0084296E" w:rsidRDefault="00C0021C" w:rsidP="0084296E">
      <w:pPr>
        <w:pStyle w:val="ConsPlusNormal"/>
        <w:jc w:val="both"/>
      </w:pPr>
    </w:p>
    <w:p w14:paraId="51130EEE" w14:textId="747D4343" w:rsidR="00C0021C" w:rsidRPr="0084296E" w:rsidRDefault="00C0021C" w:rsidP="0084296E">
      <w:pPr>
        <w:pStyle w:val="ConsPlusNormal"/>
        <w:shd w:val="clear" w:color="auto" w:fill="FFFFFF" w:themeFill="background1"/>
        <w:jc w:val="both"/>
      </w:pPr>
      <w:r w:rsidRPr="0084296E">
        <w:t>Основная цель вида профессиональной деятельности:</w:t>
      </w: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0"/>
      </w:tblGrid>
      <w:tr w:rsidR="00C0021C" w:rsidRPr="0084296E" w14:paraId="59EA15A9" w14:textId="77777777" w:rsidTr="00121319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5A7" w14:textId="75819018" w:rsidR="00600CAA" w:rsidRPr="0069134C" w:rsidRDefault="006B3388" w:rsidP="001F5DF0">
            <w:pPr>
              <w:pStyle w:val="ConsPlusNormal"/>
            </w:pPr>
            <w:r w:rsidRPr="001F5DF0">
              <w:t xml:space="preserve">Развитие статистической теории и методологии; </w:t>
            </w:r>
            <w:r>
              <w:t xml:space="preserve">деятельность по </w:t>
            </w:r>
            <w:r w:rsidR="009F20C0">
              <w:t>сбору и обработке</w:t>
            </w:r>
            <w:r>
              <w:t xml:space="preserve"> статистических данных, относящимся к различным предметным областям,</w:t>
            </w:r>
            <w:r w:rsidRPr="001F5DF0">
              <w:t xml:space="preserve"> </w:t>
            </w:r>
            <w:r>
              <w:t>их анализу и распространению с использованием современных цифровых технологий</w:t>
            </w:r>
          </w:p>
        </w:tc>
      </w:tr>
    </w:tbl>
    <w:p w14:paraId="67C382D0" w14:textId="77777777" w:rsidR="00C01961" w:rsidRPr="0084296E" w:rsidRDefault="00C01961" w:rsidP="0084296E">
      <w:pPr>
        <w:pStyle w:val="ConsPlusNormal"/>
        <w:jc w:val="both"/>
        <w:outlineLvl w:val="2"/>
        <w:rPr>
          <w:rFonts w:eastAsia="Times New Roman"/>
        </w:rPr>
      </w:pPr>
    </w:p>
    <w:p w14:paraId="3BA7FA88" w14:textId="503F7D92" w:rsidR="00C0021C" w:rsidRPr="0084296E" w:rsidRDefault="00C0021C" w:rsidP="0084296E">
      <w:pPr>
        <w:pStyle w:val="ConsPlusNormal"/>
        <w:jc w:val="both"/>
      </w:pPr>
      <w:r w:rsidRPr="0084296E">
        <w:rPr>
          <w:rFonts w:eastAsia="Times New Roman"/>
        </w:rPr>
        <w:t>Группа</w:t>
      </w:r>
      <w:r w:rsidRPr="0084296E">
        <w:t xml:space="preserve"> занятий:</w:t>
      </w:r>
      <w:r w:rsidR="00D83BAD" w:rsidRPr="0084296E">
        <w:t xml:space="preserve"> (ОКЗ 2014 г.</w:t>
      </w:r>
      <w:r w:rsidR="00556E2D">
        <w:t>, ред. от 18.02.2021</w:t>
      </w:r>
      <w:r w:rsidR="00D83BAD" w:rsidRPr="0084296E">
        <w:t>)</w:t>
      </w:r>
      <w:r w:rsidR="00B47BE4" w:rsidRPr="0084296E">
        <w:t>:</w:t>
      </w: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3969"/>
        <w:gridCol w:w="850"/>
        <w:gridCol w:w="4395"/>
      </w:tblGrid>
      <w:tr w:rsidR="008962EF" w:rsidRPr="008962EF" w14:paraId="0610B532" w14:textId="558CCA2C" w:rsidTr="002721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938" w14:textId="31C6C0CC" w:rsidR="00010B65" w:rsidRPr="008962EF" w:rsidRDefault="00010B65" w:rsidP="00010B65">
            <w:pPr>
              <w:pStyle w:val="ConsPlusNormal"/>
              <w:jc w:val="center"/>
              <w:rPr>
                <w:strike/>
              </w:rPr>
            </w:pPr>
            <w:r w:rsidRPr="008962EF">
              <w:lastRenderedPageBreak/>
              <w:t>2122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80BE" w14:textId="73388221" w:rsidR="00010B65" w:rsidRPr="008962EF" w:rsidRDefault="00010B65" w:rsidP="00010B65">
            <w:pPr>
              <w:pStyle w:val="ConsPlusNormal"/>
              <w:rPr>
                <w:strike/>
                <w:shd w:val="clear" w:color="auto" w:fill="FFFFFF"/>
              </w:rPr>
            </w:pPr>
            <w:r w:rsidRPr="008962EF">
              <w:t>Статистики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CB96" w14:textId="4F77E29F" w:rsidR="00010B65" w:rsidRPr="008962EF" w:rsidRDefault="00010B65" w:rsidP="00010B65">
            <w:pPr>
              <w:pStyle w:val="ConsPlusNormal"/>
              <w:jc w:val="center"/>
              <w:rPr>
                <w:strike/>
                <w:highlight w:val="yellow"/>
                <w:shd w:val="clear" w:color="auto" w:fill="FFFFFF"/>
              </w:rPr>
            </w:pPr>
            <w:r w:rsidRPr="008962EF">
              <w:t>3314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E58D" w14:textId="6E099F3C" w:rsidR="00010B65" w:rsidRPr="008962EF" w:rsidRDefault="00010B65" w:rsidP="00010B65">
            <w:pPr>
              <w:pStyle w:val="ConsPlusNormal"/>
              <w:rPr>
                <w:strike/>
                <w:highlight w:val="yellow"/>
                <w:shd w:val="clear" w:color="auto" w:fill="FFFFFF"/>
              </w:rPr>
            </w:pPr>
            <w:r w:rsidRPr="008962EF">
              <w:t xml:space="preserve">Техники-статистики и персонал родственных занятий, связанных с проведением математических расчетов и вычислений </w:t>
            </w:r>
          </w:p>
        </w:tc>
      </w:tr>
      <w:tr w:rsidR="008962EF" w:rsidRPr="008962EF" w14:paraId="40EBCC5B" w14:textId="43DD2492" w:rsidTr="002721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34C9" w14:textId="2FBABA42" w:rsidR="00010B65" w:rsidRPr="008962EF" w:rsidRDefault="00F77C7D" w:rsidP="00010B65">
            <w:pPr>
              <w:pStyle w:val="ConsPlusNormal"/>
              <w:jc w:val="center"/>
            </w:pPr>
            <w:r w:rsidRPr="008962EF">
              <w:t>3344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FAC" w14:textId="7F99B5D5" w:rsidR="00010B65" w:rsidRPr="008962EF" w:rsidRDefault="00F77C7D" w:rsidP="00010B65">
            <w:pPr>
              <w:pStyle w:val="ConsPlusNormal"/>
            </w:pPr>
            <w:r w:rsidRPr="008962EF">
              <w:t>Медицинские статистики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C06B" w14:textId="6ADE8B17" w:rsidR="00010B65" w:rsidRPr="008962EF" w:rsidRDefault="00F77C7D" w:rsidP="00010B65">
            <w:pPr>
              <w:pStyle w:val="ConsPlusNormal"/>
              <w:jc w:val="center"/>
            </w:pPr>
            <w:r w:rsidRPr="008962EF">
              <w:t>4132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9860" w14:textId="10C96624" w:rsidR="00010B65" w:rsidRPr="008962EF" w:rsidRDefault="00F77C7D" w:rsidP="00010B65">
            <w:pPr>
              <w:pStyle w:val="ConsPlusNormal"/>
              <w:jc w:val="both"/>
            </w:pPr>
            <w:r w:rsidRPr="008962EF">
              <w:t>Служащие по введению данных</w:t>
            </w:r>
          </w:p>
        </w:tc>
      </w:tr>
      <w:tr w:rsidR="008962EF" w:rsidRPr="008962EF" w14:paraId="6432AC30" w14:textId="77777777" w:rsidTr="002721F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B05F" w14:textId="36DE97AB" w:rsidR="00010B65" w:rsidRPr="008962EF" w:rsidRDefault="00F77C7D" w:rsidP="00010B65">
            <w:pPr>
              <w:pStyle w:val="ConsPlusNormal"/>
              <w:jc w:val="center"/>
            </w:pPr>
            <w:r w:rsidRPr="008962EF">
              <w:t>4312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0C92" w14:textId="65CAB2E7" w:rsidR="00010B65" w:rsidRPr="008962EF" w:rsidRDefault="00F77C7D" w:rsidP="00010B65">
            <w:pPr>
              <w:pStyle w:val="ConsPlusNormal"/>
            </w:pPr>
            <w:r w:rsidRPr="008962EF">
              <w:t>Служащие по обработке статистической, финансовой и страховой информации и ведению расчетов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1A2" w14:textId="1C53402C" w:rsidR="00010B65" w:rsidRPr="008962EF" w:rsidRDefault="00F77C7D" w:rsidP="00010B65">
            <w:pPr>
              <w:pStyle w:val="ConsPlusNormal"/>
              <w:jc w:val="center"/>
            </w:pPr>
            <w:r w:rsidRPr="008962EF">
              <w:t>4227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5076" w14:textId="0AA35EEA" w:rsidR="00010B65" w:rsidRPr="008962EF" w:rsidRDefault="00F77C7D" w:rsidP="00010B65">
            <w:pPr>
              <w:pStyle w:val="ConsPlusNormal"/>
              <w:jc w:val="both"/>
            </w:pPr>
            <w:r w:rsidRPr="008962EF">
              <w:t>Служащие по проведению социологических опросов и изучению конъюнктуры рынка</w:t>
            </w:r>
          </w:p>
        </w:tc>
      </w:tr>
    </w:tbl>
    <w:p w14:paraId="456D8AFC" w14:textId="3347942F" w:rsidR="001D081F" w:rsidRPr="008962EF" w:rsidRDefault="00B86449" w:rsidP="001D08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62EF">
        <w:rPr>
          <w:rFonts w:ascii="Times New Roman" w:hAnsi="Times New Roman" w:cs="Times New Roman"/>
          <w:sz w:val="20"/>
          <w:szCs w:val="20"/>
        </w:rPr>
        <w:t>(код ОКЗ</w:t>
      </w:r>
      <w:r w:rsidR="00B67EEA" w:rsidRPr="008962EF">
        <w:rPr>
          <w:rFonts w:ascii="Times New Roman" w:hAnsi="Times New Roman"/>
          <w:sz w:val="20"/>
          <w:szCs w:val="20"/>
        </w:rPr>
        <w:t>)</w:t>
      </w:r>
      <w:r w:rsidR="001D081F" w:rsidRPr="008962EF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1D081F" w:rsidRPr="008962EF">
        <w:rPr>
          <w:rFonts w:ascii="Times New Roman" w:hAnsi="Times New Roman"/>
          <w:sz w:val="20"/>
          <w:szCs w:val="20"/>
        </w:rPr>
        <w:tab/>
      </w:r>
    </w:p>
    <w:p w14:paraId="24C6BA33" w14:textId="1679C2B0" w:rsidR="000763B4" w:rsidRPr="008962EF" w:rsidRDefault="000763B4" w:rsidP="001D081F">
      <w:pPr>
        <w:tabs>
          <w:tab w:val="left" w:pos="565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2A571C" w14:textId="77777777" w:rsidR="00B86449" w:rsidRDefault="00B86449" w:rsidP="00AB511D">
      <w:pPr>
        <w:spacing w:after="0" w:line="240" w:lineRule="auto"/>
        <w:rPr>
          <w:rFonts w:ascii="Times New Roman" w:hAnsi="Times New Roman" w:cs="Times New Roman"/>
        </w:rPr>
      </w:pPr>
    </w:p>
    <w:p w14:paraId="38F114FC" w14:textId="7CA59A11" w:rsidR="00C0021C" w:rsidRPr="00121319" w:rsidRDefault="00C0021C" w:rsidP="00842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58996796"/>
      <w:r w:rsidRPr="00121319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  <w:r w:rsidR="0057275E" w:rsidRPr="0012131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9072"/>
      </w:tblGrid>
      <w:tr w:rsidR="008962EF" w:rsidRPr="008962EF" w14:paraId="303DBD8B" w14:textId="77777777" w:rsidTr="00C83C5C">
        <w:trPr>
          <w:trHeight w:val="422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8143" w14:textId="3475F3EF" w:rsidR="00B43B3A" w:rsidRPr="008962EF" w:rsidRDefault="00B43B3A" w:rsidP="0084296E">
            <w:pPr>
              <w:pStyle w:val="ConsPlusNormal"/>
            </w:pPr>
            <w:bookmarkStart w:id="2" w:name="_Hlk158996706"/>
            <w:r w:rsidRPr="008962EF">
              <w:t>63.11.1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A8C0" w14:textId="554097CC" w:rsidR="00B43B3A" w:rsidRPr="008962EF" w:rsidRDefault="00B43B3A" w:rsidP="0084296E">
            <w:pPr>
              <w:pStyle w:val="ConsPlusNormal"/>
            </w:pPr>
            <w:r w:rsidRPr="008962EF">
              <w:t xml:space="preserve">Деятельность по созданию и </w:t>
            </w:r>
            <w:r w:rsidR="00B90B6C" w:rsidRPr="008962EF">
              <w:t>ис</w:t>
            </w:r>
            <w:r w:rsidRPr="008962EF">
              <w:t>пользованию баз данных и информационных ресурсов</w:t>
            </w:r>
          </w:p>
        </w:tc>
      </w:tr>
      <w:tr w:rsidR="008962EF" w:rsidRPr="008962EF" w14:paraId="1E0E0928" w14:textId="77777777" w:rsidTr="00C83C5C">
        <w:trPr>
          <w:trHeight w:val="3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A7CB" w14:textId="270247CE" w:rsidR="00FB1D56" w:rsidRPr="008962EF" w:rsidRDefault="00FB1D56" w:rsidP="0084296E">
            <w:pPr>
              <w:pStyle w:val="ConsPlusNormal"/>
            </w:pPr>
            <w:r w:rsidRPr="008962EF">
              <w:t>72.1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FB9A" w14:textId="400D397B" w:rsidR="00FB1D56" w:rsidRPr="008962EF" w:rsidRDefault="00FB1D56" w:rsidP="0084296E">
            <w:pPr>
              <w:pStyle w:val="ConsPlusNormal"/>
            </w:pPr>
            <w:r w:rsidRPr="008962EF">
              <w:t>Научные исследования и разработки в области естественных и технических наук</w:t>
            </w:r>
          </w:p>
        </w:tc>
      </w:tr>
      <w:tr w:rsidR="008962EF" w:rsidRPr="008962EF" w14:paraId="33B12F81" w14:textId="77777777" w:rsidTr="00C83C5C">
        <w:trPr>
          <w:trHeight w:val="38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BB4A" w14:textId="1712816F" w:rsidR="00FB1D56" w:rsidRPr="008962EF" w:rsidRDefault="00FB1D56" w:rsidP="0084296E">
            <w:pPr>
              <w:pStyle w:val="ConsPlusNormal"/>
            </w:pPr>
            <w:r w:rsidRPr="008962EF">
              <w:t>72.2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CC3E" w14:textId="596FDFBD" w:rsidR="00FB1D56" w:rsidRPr="008962EF" w:rsidRDefault="00FB1D56" w:rsidP="0084296E">
            <w:pPr>
              <w:pStyle w:val="ConsPlusNormal"/>
            </w:pPr>
            <w:r w:rsidRPr="008962EF">
              <w:t>Научные исследования и разработки в области общественных и гуманитарных наук</w:t>
            </w:r>
          </w:p>
        </w:tc>
      </w:tr>
      <w:tr w:rsidR="008962EF" w:rsidRPr="008962EF" w14:paraId="68D84ADA" w14:textId="77777777" w:rsidTr="00C83C5C">
        <w:trPr>
          <w:trHeight w:val="231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E52" w14:textId="195AADBD" w:rsidR="00EF1C82" w:rsidRPr="008962EF" w:rsidRDefault="00EF1C82" w:rsidP="0084296E">
            <w:pPr>
              <w:pStyle w:val="ConsPlusNormal"/>
              <w:rPr>
                <w:rFonts w:eastAsia="Calibri"/>
                <w:lang w:eastAsia="en-US"/>
              </w:rPr>
            </w:pPr>
            <w:r w:rsidRPr="008962EF">
              <w:rPr>
                <w:rFonts w:eastAsia="Calibri"/>
                <w:lang w:eastAsia="en-US"/>
              </w:rPr>
              <w:t>73.20.1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BA50" w14:textId="46C7EB46" w:rsidR="00EF1C82" w:rsidRPr="008962EF" w:rsidRDefault="00EF1C82" w:rsidP="0084296E">
            <w:pPr>
              <w:pStyle w:val="ConsPlusNormal"/>
              <w:rPr>
                <w:rFonts w:eastAsia="Calibri"/>
                <w:lang w:eastAsia="en-US"/>
              </w:rPr>
            </w:pPr>
            <w:r w:rsidRPr="008962EF">
              <w:rPr>
                <w:rFonts w:eastAsia="Calibri"/>
                <w:lang w:eastAsia="en-US"/>
              </w:rPr>
              <w:t>Исследование конъюнктуры рынка</w:t>
            </w:r>
          </w:p>
        </w:tc>
      </w:tr>
      <w:tr w:rsidR="008962EF" w:rsidRPr="008962EF" w14:paraId="780CDD03" w14:textId="77777777" w:rsidTr="00C83C5C">
        <w:trPr>
          <w:trHeight w:val="19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B036" w14:textId="423CA771" w:rsidR="00EF1C82" w:rsidRPr="008962EF" w:rsidRDefault="00EF1C82" w:rsidP="0084296E">
            <w:pPr>
              <w:pStyle w:val="ConsPlusNormal"/>
              <w:rPr>
                <w:rFonts w:eastAsia="Calibri"/>
                <w:lang w:eastAsia="en-US"/>
              </w:rPr>
            </w:pPr>
            <w:r w:rsidRPr="008962EF">
              <w:rPr>
                <w:rFonts w:eastAsia="Calibri"/>
                <w:lang w:eastAsia="en-US"/>
              </w:rPr>
              <w:t>73.20.2</w:t>
            </w:r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B8FF" w14:textId="2BF076E3" w:rsidR="00EF1C82" w:rsidRPr="008962EF" w:rsidRDefault="00EF1C82" w:rsidP="0084296E">
            <w:pPr>
              <w:pStyle w:val="ConsPlusNormal"/>
              <w:rPr>
                <w:rFonts w:eastAsia="Calibri"/>
                <w:lang w:eastAsia="en-US"/>
              </w:rPr>
            </w:pPr>
            <w:r w:rsidRPr="008962EF">
              <w:rPr>
                <w:rFonts w:eastAsia="Calibri"/>
                <w:lang w:eastAsia="en-US"/>
              </w:rPr>
              <w:t>Деятельность по изучению общественного мнения</w:t>
            </w:r>
          </w:p>
        </w:tc>
      </w:tr>
      <w:tr w:rsidR="008962EF" w:rsidRPr="008962EF" w14:paraId="19052ECF" w14:textId="77777777" w:rsidTr="00C83C5C">
        <w:trPr>
          <w:trHeight w:val="19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72A" w14:textId="49FFE0DC" w:rsidR="00EF1C82" w:rsidRPr="008962EF" w:rsidRDefault="00000000" w:rsidP="0084296E">
            <w:pPr>
              <w:pStyle w:val="ConsPlusNormal"/>
              <w:rPr>
                <w:rFonts w:eastAsia="Calibri"/>
                <w:lang w:eastAsia="en-US"/>
              </w:rPr>
            </w:pPr>
            <w:hyperlink r:id="rId8" w:history="1">
              <w:r w:rsidR="00EF1C82" w:rsidRPr="008962EF">
                <w:rPr>
                  <w:rFonts w:eastAsia="Calibri"/>
                  <w:lang w:eastAsia="en-US"/>
                </w:rPr>
                <w:t>84.11.7</w:t>
              </w:r>
            </w:hyperlink>
          </w:p>
        </w:tc>
        <w:tc>
          <w:tcPr>
            <w:tcW w:w="4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E9A" w14:textId="7862367A" w:rsidR="00EF1C82" w:rsidRPr="008962EF" w:rsidRDefault="00EF1C82" w:rsidP="0084296E">
            <w:pPr>
              <w:pStyle w:val="ConsPlusNormal"/>
              <w:rPr>
                <w:rFonts w:eastAsia="Calibri"/>
                <w:lang w:eastAsia="en-US"/>
              </w:rPr>
            </w:pPr>
            <w:r w:rsidRPr="008962EF">
              <w:rPr>
                <w:rFonts w:eastAsia="Calibri"/>
                <w:lang w:eastAsia="en-US"/>
              </w:rPr>
              <w:t>Управление деятельностью в области статистики</w:t>
            </w:r>
          </w:p>
        </w:tc>
      </w:tr>
    </w:tbl>
    <w:bookmarkEnd w:id="2"/>
    <w:p w14:paraId="6EF27F83" w14:textId="345AC627" w:rsidR="00DF59D2" w:rsidRPr="008962EF" w:rsidRDefault="006C0BAC" w:rsidP="00F75119">
      <w:pPr>
        <w:pStyle w:val="ConsPlusNormal"/>
        <w:rPr>
          <w:sz w:val="20"/>
          <w:szCs w:val="20"/>
        </w:rPr>
      </w:pPr>
      <w:r w:rsidRPr="008962EF">
        <w:rPr>
          <w:sz w:val="20"/>
          <w:szCs w:val="20"/>
        </w:rPr>
        <w:t xml:space="preserve">  </w:t>
      </w:r>
      <w:r w:rsidR="00B67EEA" w:rsidRPr="008962EF">
        <w:rPr>
          <w:sz w:val="20"/>
          <w:szCs w:val="20"/>
        </w:rPr>
        <w:t xml:space="preserve">(код </w:t>
      </w:r>
      <w:proofErr w:type="gramStart"/>
      <w:r w:rsidR="00B67EEA" w:rsidRPr="008962EF">
        <w:rPr>
          <w:sz w:val="20"/>
          <w:szCs w:val="20"/>
        </w:rPr>
        <w:t>ОКВЭД)</w:t>
      </w:r>
      <w:r w:rsidRPr="008962EF">
        <w:rPr>
          <w:sz w:val="20"/>
          <w:szCs w:val="20"/>
        </w:rPr>
        <w:t xml:space="preserve">   </w:t>
      </w:r>
      <w:proofErr w:type="gramEnd"/>
      <w:r w:rsidRPr="008962EF">
        <w:rPr>
          <w:sz w:val="20"/>
          <w:szCs w:val="20"/>
        </w:rPr>
        <w:t xml:space="preserve">                             (наименование вида экономической деятельност</w:t>
      </w:r>
      <w:r w:rsidR="004B4DAF" w:rsidRPr="008962EF">
        <w:rPr>
          <w:sz w:val="20"/>
          <w:szCs w:val="20"/>
        </w:rPr>
        <w:t>и</w:t>
      </w:r>
      <w:r w:rsidR="00F75119" w:rsidRPr="008962EF">
        <w:rPr>
          <w:sz w:val="20"/>
          <w:szCs w:val="20"/>
        </w:rPr>
        <w:t>)</w:t>
      </w:r>
    </w:p>
    <w:p w14:paraId="1634E7F2" w14:textId="77777777" w:rsidR="004D319C" w:rsidRDefault="004D319C" w:rsidP="00F75119">
      <w:pPr>
        <w:pStyle w:val="ConsPlusNormal"/>
        <w:rPr>
          <w:sz w:val="20"/>
          <w:szCs w:val="20"/>
        </w:rPr>
      </w:pPr>
    </w:p>
    <w:p w14:paraId="4F213F48" w14:textId="4BAC485E" w:rsidR="004D319C" w:rsidRPr="00676392" w:rsidRDefault="004D319C" w:rsidP="0067639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  <w:sectPr w:rsidR="004D319C" w:rsidRPr="00676392" w:rsidSect="00E24FBE">
          <w:headerReference w:type="default" r:id="rId9"/>
          <w:pgSz w:w="11906" w:h="16838"/>
          <w:pgMar w:top="1134" w:right="566" w:bottom="1134" w:left="1134" w:header="709" w:footer="709" w:gutter="0"/>
          <w:cols w:space="708"/>
          <w:titlePg/>
          <w:docGrid w:linePitch="360"/>
        </w:sectPr>
      </w:pPr>
    </w:p>
    <w:p w14:paraId="0B0CBB79" w14:textId="30182825" w:rsidR="00DF59D2" w:rsidRDefault="00DF59D2" w:rsidP="00BB155A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170742293"/>
      <w:bookmarkEnd w:id="1"/>
      <w:r w:rsidRPr="00C55E5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II</w:t>
      </w:r>
      <w:r w:rsidR="006B4642" w:rsidRPr="00C55E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Описание трудовых функций, входящих в профессиональный стандарт «СТАТИСТИК»</w:t>
      </w:r>
      <w:bookmarkEnd w:id="3"/>
    </w:p>
    <w:p w14:paraId="349D7A0D" w14:textId="77777777" w:rsidR="00BB155A" w:rsidRPr="00BB155A" w:rsidRDefault="00BB155A" w:rsidP="00BB155A">
      <w:pPr>
        <w:spacing w:after="0" w:line="240" w:lineRule="auto"/>
      </w:pPr>
    </w:p>
    <w:tbl>
      <w:tblPr>
        <w:tblW w:w="14483" w:type="dxa"/>
        <w:tblInd w:w="113" w:type="dxa"/>
        <w:tblLook w:val="04A0" w:firstRow="1" w:lastRow="0" w:firstColumn="1" w:lastColumn="0" w:noHBand="0" w:noVBand="1"/>
      </w:tblPr>
      <w:tblGrid>
        <w:gridCol w:w="619"/>
        <w:gridCol w:w="3611"/>
        <w:gridCol w:w="1700"/>
        <w:gridCol w:w="8"/>
        <w:gridCol w:w="5692"/>
        <w:gridCol w:w="876"/>
        <w:gridCol w:w="1977"/>
      </w:tblGrid>
      <w:tr w:rsidR="0063739E" w:rsidRPr="0084296E" w14:paraId="5D373771" w14:textId="77777777" w:rsidTr="007A29A9">
        <w:trPr>
          <w:trHeight w:val="315"/>
        </w:trPr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62C3" w14:textId="390879E9" w:rsidR="0063739E" w:rsidRPr="0084296E" w:rsidRDefault="0063739E" w:rsidP="0084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RANGE!A1"/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Обобщенные трудовые функции</w:t>
            </w:r>
            <w:bookmarkEnd w:id="4"/>
          </w:p>
        </w:tc>
        <w:tc>
          <w:tcPr>
            <w:tcW w:w="8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B226" w14:textId="77777777" w:rsidR="0063739E" w:rsidRPr="0084296E" w:rsidRDefault="0063739E" w:rsidP="0084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 функции</w:t>
            </w:r>
          </w:p>
        </w:tc>
      </w:tr>
      <w:tr w:rsidR="0063739E" w:rsidRPr="0084296E" w14:paraId="51FDB518" w14:textId="77777777" w:rsidTr="007A29A9">
        <w:trPr>
          <w:trHeight w:val="94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C983" w14:textId="77777777" w:rsidR="0063739E" w:rsidRPr="0084296E" w:rsidRDefault="0063739E" w:rsidP="0084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_Hlk101271877" w:colFirst="3" w:colLast="5"/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69CD" w14:textId="77777777" w:rsidR="0063739E" w:rsidRPr="0084296E" w:rsidRDefault="0063739E" w:rsidP="0084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B4B1" w14:textId="615169F1" w:rsidR="0063739E" w:rsidRPr="0084296E" w:rsidRDefault="0063739E" w:rsidP="0084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квалификации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AE44" w14:textId="77777777" w:rsidR="0063739E" w:rsidRPr="0084296E" w:rsidRDefault="0063739E" w:rsidP="0084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1083" w14:textId="77777777" w:rsidR="0063739E" w:rsidRPr="0084296E" w:rsidRDefault="0063739E" w:rsidP="0084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912" w14:textId="77777777" w:rsidR="0063739E" w:rsidRPr="0084296E" w:rsidRDefault="0063739E" w:rsidP="0084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(подуровень)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квалификации</w:t>
            </w:r>
          </w:p>
        </w:tc>
      </w:tr>
      <w:bookmarkEnd w:id="5"/>
      <w:tr w:rsidR="0063739E" w:rsidRPr="0084296E" w14:paraId="5CA063CF" w14:textId="77777777" w:rsidTr="007A29A9">
        <w:trPr>
          <w:trHeight w:val="332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4458" w14:textId="77777777" w:rsidR="0063739E" w:rsidRPr="0084296E" w:rsidRDefault="0063739E" w:rsidP="0084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3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A9A8" w14:textId="25C68439" w:rsidR="0063739E" w:rsidRPr="008962EF" w:rsidRDefault="008962EF" w:rsidP="008962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первичной статистической информации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42A8" w14:textId="1FA044B8" w:rsidR="0063739E" w:rsidRPr="0084296E" w:rsidRDefault="0063739E" w:rsidP="0084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22D0" w14:textId="4FEA5C01" w:rsidR="0063739E" w:rsidRPr="008962EF" w:rsidRDefault="008962EF" w:rsidP="008962E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событий на основе непосредственного наблюдения и эксперимента в соответствии с программой </w:t>
            </w:r>
            <w:r w:rsidR="000E644C">
              <w:rPr>
                <w:rFonts w:ascii="Times New Roman" w:hAnsi="Times New Roman" w:cs="Times New Roman"/>
                <w:sz w:val="24"/>
                <w:szCs w:val="24"/>
              </w:rPr>
              <w:t>статистического наблюдения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6219" w14:textId="77777777" w:rsidR="0063739E" w:rsidRPr="0084296E" w:rsidRDefault="0063739E" w:rsidP="0084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A/01.5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3F6F" w14:textId="77777777" w:rsidR="0063739E" w:rsidRPr="0084296E" w:rsidRDefault="0063739E" w:rsidP="0084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F1470" w:rsidRPr="0084296E" w14:paraId="53684F35" w14:textId="77777777" w:rsidTr="007A29A9">
        <w:trPr>
          <w:trHeight w:val="33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915E" w14:textId="77777777" w:rsidR="00BF1470" w:rsidRPr="0084296E" w:rsidRDefault="00BF1470" w:rsidP="0084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88FB" w14:textId="77777777" w:rsidR="00BF1470" w:rsidRDefault="00BF1470" w:rsidP="00896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EA1C" w14:textId="77777777" w:rsidR="00BF1470" w:rsidRPr="0084296E" w:rsidRDefault="00BF1470" w:rsidP="0084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27B7" w14:textId="64F87AED" w:rsidR="00BF1470" w:rsidRDefault="00BF1470" w:rsidP="0089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C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статистической информации</w:t>
            </w:r>
            <w:r w:rsidRPr="00F55FCC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932148">
              <w:rPr>
                <w:rFonts w:ascii="Times New Roman" w:hAnsi="Times New Roman" w:cs="Times New Roman"/>
                <w:sz w:val="24"/>
                <w:szCs w:val="24"/>
              </w:rPr>
              <w:t>форм статистического наблюдения</w:t>
            </w:r>
            <w:r w:rsidRPr="00F55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электронных систем </w:t>
            </w:r>
            <w:r w:rsidRPr="00F55FCC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статистического наблюдения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4E67" w14:textId="11870B9E" w:rsidR="00BF1470" w:rsidRPr="00BF1470" w:rsidRDefault="00BF1470" w:rsidP="0084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A4BA" w14:textId="13E4F9FB" w:rsidR="00BF1470" w:rsidRPr="0084296E" w:rsidRDefault="00BF1470" w:rsidP="0084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F1470" w:rsidRPr="0084296E" w14:paraId="51A59683" w14:textId="77777777" w:rsidTr="007A29A9">
        <w:trPr>
          <w:trHeight w:val="33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13CD" w14:textId="77777777" w:rsidR="00BF1470" w:rsidRPr="0084296E" w:rsidRDefault="00BF1470" w:rsidP="0084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6B9B" w14:textId="77777777" w:rsidR="00BF1470" w:rsidRDefault="00BF1470" w:rsidP="00896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BB66" w14:textId="77777777" w:rsidR="00BF1470" w:rsidRPr="0084296E" w:rsidRDefault="00BF1470" w:rsidP="0084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2AB3" w14:textId="1137353D" w:rsidR="00BF1470" w:rsidRPr="00F55FCC" w:rsidRDefault="00BF1470" w:rsidP="0089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F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опрос</w:t>
            </w:r>
            <w:r w:rsidR="009321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</w:t>
            </w:r>
            <w:r w:rsidRPr="00F55F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5FCC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статистического наблюдения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DC23" w14:textId="3E21CD1B" w:rsidR="00BF1470" w:rsidRPr="00BF1470" w:rsidRDefault="00BF1470" w:rsidP="0084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A/03.5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CA7" w14:textId="30508277" w:rsidR="00BF1470" w:rsidRPr="00BF1470" w:rsidRDefault="00BF1470" w:rsidP="0084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63739E" w:rsidRPr="0084296E" w14:paraId="73DA737C" w14:textId="77777777" w:rsidTr="007A29A9">
        <w:trPr>
          <w:trHeight w:val="279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D7EA" w14:textId="77777777" w:rsidR="0063739E" w:rsidRPr="0084296E" w:rsidRDefault="0063739E" w:rsidP="0084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EC11" w14:textId="77777777" w:rsidR="0063739E" w:rsidRPr="0084296E" w:rsidRDefault="0063739E" w:rsidP="0084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53FE" w14:textId="5A5AFD17" w:rsidR="0063739E" w:rsidRPr="0084296E" w:rsidRDefault="0063739E" w:rsidP="00842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0F04" w14:textId="7772D4C7" w:rsidR="0063739E" w:rsidRPr="008962EF" w:rsidRDefault="008962EF" w:rsidP="008962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массивов первичных данных по утвержденным форматам и указаниям к ним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DAD4" w14:textId="230FCDA2" w:rsidR="0063739E" w:rsidRPr="0084296E" w:rsidRDefault="0063739E" w:rsidP="0084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A/0</w:t>
            </w:r>
            <w:r w:rsidR="00BF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D0B5" w14:textId="77777777" w:rsidR="0063739E" w:rsidRPr="0084296E" w:rsidRDefault="0063739E" w:rsidP="0084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B0D50" w:rsidRPr="00EF6A62" w14:paraId="114FD464" w14:textId="77777777" w:rsidTr="007A29A9">
        <w:trPr>
          <w:trHeight w:val="825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EDB2" w14:textId="5D5FABBD" w:rsidR="00FB0D50" w:rsidRPr="00FB0D50" w:rsidRDefault="00BF1470" w:rsidP="00FB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3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5B4A" w14:textId="0F04D886" w:rsidR="00FB0D50" w:rsidRPr="00FB0D50" w:rsidRDefault="00FB0D50" w:rsidP="00FB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статистической информации из баз административных данных и</w:t>
            </w:r>
            <w:r w:rsidR="008A411E" w:rsidRPr="008A4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2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r w:rsidR="00D122F9" w:rsidRPr="00FB0D50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источников, сбор данных в сети Интернет</w:t>
            </w:r>
          </w:p>
          <w:p w14:paraId="1006BB4E" w14:textId="77777777" w:rsidR="00FB0D50" w:rsidRPr="00FB0D50" w:rsidRDefault="00FB0D50" w:rsidP="00FB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59B4" w14:textId="02AEFFCC" w:rsidR="00FB0D50" w:rsidRPr="00FB0D50" w:rsidRDefault="00FB0D50" w:rsidP="00FB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9833" w14:textId="4BAEA63E" w:rsidR="00FB0D50" w:rsidRPr="00FB0D50" w:rsidRDefault="00FB0D50" w:rsidP="00FB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административных данных и данных из других источников в соответствии с программой исследования</w:t>
            </w:r>
          </w:p>
          <w:p w14:paraId="01B134C2" w14:textId="77777777" w:rsidR="00FB0D50" w:rsidRPr="00FB0D50" w:rsidRDefault="00FB0D50" w:rsidP="00FB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2CE7" w14:textId="1FD332D1" w:rsidR="00FB0D50" w:rsidRPr="00FB0D50" w:rsidRDefault="00BF1470" w:rsidP="00FB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FB0D50" w:rsidRPr="00FB0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/01.6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EC0F" w14:textId="6BF03D49" w:rsidR="00FB0D50" w:rsidRPr="00FB0D50" w:rsidRDefault="00FB0D50" w:rsidP="00FB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FB0D50" w:rsidRPr="00EF6A62" w14:paraId="56DEA081" w14:textId="77777777" w:rsidTr="007A29A9">
        <w:trPr>
          <w:trHeight w:val="825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AC95" w14:textId="77777777" w:rsidR="00FB0D50" w:rsidRPr="00FB0D50" w:rsidRDefault="00FB0D50" w:rsidP="00FB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C744" w14:textId="77777777" w:rsidR="00FB0D50" w:rsidRPr="00FB0D50" w:rsidRDefault="00FB0D50" w:rsidP="00FB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4E59" w14:textId="77777777" w:rsidR="00FB0D50" w:rsidRPr="00FB0D50" w:rsidRDefault="00FB0D50" w:rsidP="00FB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2F1A" w14:textId="305F56F4" w:rsidR="00FB0D50" w:rsidRPr="00FB0D50" w:rsidRDefault="00FB0D50" w:rsidP="00FB0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обладателями административных данных и иных данных с целью получения статистической информации необходимого формата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0693" w14:textId="3A662AA6" w:rsidR="00FB0D50" w:rsidRPr="00FB0D50" w:rsidRDefault="00BF1470" w:rsidP="00FB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FB0D50" w:rsidRPr="00FB0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/02.6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9394" w14:textId="7A6C0DA8" w:rsidR="00FB0D50" w:rsidRPr="00FB0D50" w:rsidRDefault="00FB0D50" w:rsidP="00FB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A411E" w:rsidRPr="00EF6A62" w14:paraId="38C3CBDD" w14:textId="77777777" w:rsidTr="007A29A9">
        <w:trPr>
          <w:trHeight w:val="825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E83C" w14:textId="77777777" w:rsidR="008A411E" w:rsidRPr="00FB0D50" w:rsidRDefault="008A411E" w:rsidP="008A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3FC7" w14:textId="77777777" w:rsidR="008A411E" w:rsidRPr="00FB0D50" w:rsidRDefault="008A411E" w:rsidP="008A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AA67" w14:textId="77777777" w:rsidR="008A411E" w:rsidRPr="00FB0D50" w:rsidRDefault="008A411E" w:rsidP="008A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2E06" w14:textId="58FDECBB" w:rsidR="008A411E" w:rsidRPr="00FB0D50" w:rsidRDefault="008A411E" w:rsidP="008A4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массивов первичных данных по утвержденным форматам и указаниям к ним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78B8" w14:textId="2F737F6A" w:rsidR="008A411E" w:rsidRPr="00FB0D50" w:rsidRDefault="00BF1470" w:rsidP="008A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="008A411E" w:rsidRPr="00FB0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/0</w:t>
            </w:r>
            <w:r w:rsidR="008A41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A411E" w:rsidRPr="00FB0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EAD4" w14:textId="1DCC296A" w:rsidR="008A411E" w:rsidRPr="00FB0D50" w:rsidRDefault="008A411E" w:rsidP="008A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D30B8" w:rsidRPr="0084296E" w14:paraId="38A95D77" w14:textId="77777777" w:rsidTr="007A29A9">
        <w:trPr>
          <w:trHeight w:val="747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640B" w14:textId="60D1C227" w:rsidR="00AD30B8" w:rsidRPr="00AD30B8" w:rsidRDefault="00AD30B8" w:rsidP="00A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0B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</w:t>
            </w:r>
          </w:p>
        </w:tc>
        <w:tc>
          <w:tcPr>
            <w:tcW w:w="3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C78C" w14:textId="74870063" w:rsidR="00AD30B8" w:rsidRPr="0084296E" w:rsidRDefault="00AD30B8" w:rsidP="00FB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статистических информационных ресурсов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бработка и представление статистических данных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1FA0" w14:textId="412D5B09" w:rsidR="00AD30B8" w:rsidRPr="0084296E" w:rsidRDefault="00AD30B8" w:rsidP="00FB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07D4" w14:textId="77777777" w:rsidR="00AD30B8" w:rsidRPr="0084296E" w:rsidRDefault="00AD30B8" w:rsidP="00FB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первичных статистических данных и формирование информационной базы статистического исследования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2D87" w14:textId="4D97AC3C" w:rsidR="00AD30B8" w:rsidRPr="0084296E" w:rsidRDefault="00AD30B8" w:rsidP="00FB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/01.6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61E4" w14:textId="77777777" w:rsidR="00AD30B8" w:rsidRPr="0084296E" w:rsidRDefault="00AD30B8" w:rsidP="00FB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D30B8" w:rsidRPr="0084296E" w14:paraId="3E9A401C" w14:textId="77777777" w:rsidTr="007A29A9">
        <w:trPr>
          <w:trHeight w:val="497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37ED0" w14:textId="77777777" w:rsidR="00AD30B8" w:rsidRPr="0084296E" w:rsidRDefault="00AD30B8" w:rsidP="00FB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4D092" w14:textId="77777777" w:rsidR="00AD30B8" w:rsidRPr="0084296E" w:rsidRDefault="00AD30B8" w:rsidP="00FB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2572B" w14:textId="1A5769AC" w:rsidR="00AD30B8" w:rsidRPr="0084296E" w:rsidRDefault="00AD30B8" w:rsidP="00FB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D647" w14:textId="77777777" w:rsidR="00AD30B8" w:rsidRPr="0084296E" w:rsidRDefault="00AD30B8" w:rsidP="00FB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и актуализация статистических информационных ресурсов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2A7A" w14:textId="6B3B586F" w:rsidR="00AD30B8" w:rsidRPr="0084296E" w:rsidRDefault="00AD30B8" w:rsidP="00FB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/02.6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4523" w14:textId="77777777" w:rsidR="00AD30B8" w:rsidRPr="0084296E" w:rsidRDefault="00AD30B8" w:rsidP="00FB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D30B8" w:rsidRPr="002066B2" w14:paraId="25ACFC3A" w14:textId="77777777" w:rsidTr="007A29A9">
        <w:trPr>
          <w:trHeight w:val="497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CE0CB" w14:textId="77777777" w:rsidR="00AD30B8" w:rsidRPr="0084296E" w:rsidRDefault="00AD30B8" w:rsidP="00A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8C223" w14:textId="77777777" w:rsidR="00AD30B8" w:rsidRPr="0084296E" w:rsidRDefault="00AD30B8" w:rsidP="00A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C6BE4" w14:textId="77777777" w:rsidR="00AD30B8" w:rsidRPr="0084296E" w:rsidRDefault="00AD30B8" w:rsidP="00A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E5FE" w14:textId="4345D8B7" w:rsidR="00AD30B8" w:rsidRPr="0084296E" w:rsidRDefault="00AD30B8" w:rsidP="00A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Сводка и группировка статистических данных.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04C8" w14:textId="0DC299E0" w:rsidR="00AD30B8" w:rsidRPr="00AD30B8" w:rsidRDefault="00AD30B8" w:rsidP="00A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5FBF" w14:textId="1A26343E" w:rsidR="00AD30B8" w:rsidRPr="0084296E" w:rsidRDefault="00AD30B8" w:rsidP="00A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D30B8" w:rsidRPr="0084296E" w14:paraId="6CA1D0C3" w14:textId="77777777" w:rsidTr="007A29A9">
        <w:trPr>
          <w:trHeight w:val="497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3EBBC" w14:textId="77777777" w:rsidR="00AD30B8" w:rsidRPr="0084296E" w:rsidRDefault="00AD30B8" w:rsidP="00A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76F2E" w14:textId="77777777" w:rsidR="00AD30B8" w:rsidRPr="0084296E" w:rsidRDefault="00AD30B8" w:rsidP="00A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0F00E" w14:textId="77777777" w:rsidR="00AD30B8" w:rsidRPr="0084296E" w:rsidRDefault="00AD30B8" w:rsidP="00A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39B5" w14:textId="600905F4" w:rsidR="00AD30B8" w:rsidRPr="0084296E" w:rsidRDefault="00AD30B8" w:rsidP="00A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результатов обработки статистических данных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8887" w14:textId="7C1AAC1A" w:rsidR="00AD30B8" w:rsidRPr="00AD30B8" w:rsidRDefault="00AD30B8" w:rsidP="00A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9097" w14:textId="46AEE080" w:rsidR="00AD30B8" w:rsidRPr="0084296E" w:rsidRDefault="00AD30B8" w:rsidP="00A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D30B8" w:rsidRPr="0084296E" w14:paraId="25C95591" w14:textId="77777777" w:rsidTr="007A29A9">
        <w:trPr>
          <w:trHeight w:val="497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B5B0" w14:textId="77777777" w:rsidR="00AD30B8" w:rsidRPr="0084296E" w:rsidRDefault="00AD30B8" w:rsidP="00A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E425" w14:textId="77777777" w:rsidR="00AD30B8" w:rsidRPr="0084296E" w:rsidRDefault="00AD30B8" w:rsidP="00A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5D05" w14:textId="77777777" w:rsidR="00AD30B8" w:rsidRPr="0084296E" w:rsidRDefault="00AD30B8" w:rsidP="00A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7324" w14:textId="64828027" w:rsidR="00AD30B8" w:rsidRPr="0084296E" w:rsidRDefault="00AD30B8" w:rsidP="00A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Визуализация результатов обработки статистических данных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FC40" w14:textId="660C07E1" w:rsidR="00AD30B8" w:rsidRPr="00AD30B8" w:rsidRDefault="00AD30B8" w:rsidP="00A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0ABA" w14:textId="3DE76E42" w:rsidR="00AD30B8" w:rsidRPr="0084296E" w:rsidRDefault="00AD30B8" w:rsidP="00A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D30B8" w:rsidRPr="0084296E" w14:paraId="65FB1E5E" w14:textId="77777777" w:rsidTr="007A29A9">
        <w:trPr>
          <w:trHeight w:val="537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38C5" w14:textId="2F3DF4E1" w:rsidR="00AD30B8" w:rsidRPr="00AD30B8" w:rsidRDefault="00AD30B8" w:rsidP="00A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3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9B50" w14:textId="4892454D" w:rsidR="00AD30B8" w:rsidRPr="0084296E" w:rsidRDefault="00AD30B8" w:rsidP="00A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Исследование, моделирование и прогнозирование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массовых 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явлений и процессов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различных предметных областях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F2F4" w14:textId="20BB9DB6" w:rsidR="00AD30B8" w:rsidRPr="0084296E" w:rsidRDefault="00AD30B8" w:rsidP="00A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3888" w14:textId="2328D3CF" w:rsidR="00AD30B8" w:rsidRPr="0084296E" w:rsidRDefault="00AD30B8" w:rsidP="00A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Статистическое изучение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массовых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явлений и процессов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различных предметных областях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9498" w14:textId="40D2F4AF" w:rsidR="00AD30B8" w:rsidRPr="0084296E" w:rsidRDefault="00AD30B8" w:rsidP="00A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/01.6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673B" w14:textId="77777777" w:rsidR="00AD30B8" w:rsidRPr="0084296E" w:rsidRDefault="00AD30B8" w:rsidP="00A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D30B8" w:rsidRPr="0084296E" w14:paraId="4A9ADA5D" w14:textId="77777777" w:rsidTr="007A29A9">
        <w:trPr>
          <w:trHeight w:val="63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F77A" w14:textId="77777777" w:rsidR="00AD30B8" w:rsidRPr="0084296E" w:rsidRDefault="00AD30B8" w:rsidP="00A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02C6" w14:textId="77777777" w:rsidR="00AD30B8" w:rsidRPr="0084296E" w:rsidRDefault="00AD30B8" w:rsidP="00A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3EB8" w14:textId="4085D683" w:rsidR="00AD30B8" w:rsidRPr="0084296E" w:rsidRDefault="00AD30B8" w:rsidP="00A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C0C" w14:textId="1BAD231D" w:rsidR="00AD30B8" w:rsidRPr="0084296E" w:rsidRDefault="00AD30B8" w:rsidP="00A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моделей состояния и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массовых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явлений и процессов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различных предметных областях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4516" w14:textId="6BD5AC84" w:rsidR="00AD30B8" w:rsidRPr="0084296E" w:rsidRDefault="00AD30B8" w:rsidP="00A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F9D" w14:textId="77777777" w:rsidR="00AD30B8" w:rsidRPr="0084296E" w:rsidRDefault="00AD30B8" w:rsidP="00A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D30B8" w:rsidRPr="0084296E" w14:paraId="23CF518D" w14:textId="77777777" w:rsidTr="007A29A9">
        <w:trPr>
          <w:trHeight w:val="704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01B2" w14:textId="3D83090A" w:rsidR="00AD30B8" w:rsidRPr="0084296E" w:rsidRDefault="00AD30B8" w:rsidP="00A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E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B462" w14:textId="03F7DE38" w:rsidR="00AD30B8" w:rsidRPr="0084296E" w:rsidRDefault="00AD30B8" w:rsidP="00A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Методологическая и 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консультационная деятельность в области статистики</w:t>
            </w:r>
          </w:p>
          <w:p w14:paraId="7B25D051" w14:textId="19C6CF8C" w:rsidR="00AD30B8" w:rsidRPr="0084296E" w:rsidRDefault="00AD30B8" w:rsidP="00A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BEA4" w14:textId="40700CFD" w:rsidR="00AD30B8" w:rsidRPr="0084296E" w:rsidRDefault="00B7325F" w:rsidP="00A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864C" w14:textId="27A578DD" w:rsidR="00AD30B8" w:rsidRPr="0084296E" w:rsidRDefault="00AD30B8" w:rsidP="00A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и методологическая деятельность в области статистики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0108" w14:textId="48651150" w:rsidR="00AD30B8" w:rsidRPr="00B564E3" w:rsidRDefault="00AD30B8" w:rsidP="00A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/01.</w:t>
            </w:r>
            <w:r w:rsidR="00B7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4747" w14:textId="21991751" w:rsidR="00AD30B8" w:rsidRPr="0084296E" w:rsidRDefault="00B7325F" w:rsidP="00A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D30B8" w:rsidRPr="0084296E" w14:paraId="5ED0E2CC" w14:textId="77777777" w:rsidTr="007A29A9">
        <w:trPr>
          <w:trHeight w:val="63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5148" w14:textId="6B09729C" w:rsidR="00AD30B8" w:rsidRPr="0084296E" w:rsidRDefault="00AD30B8" w:rsidP="00A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26CD" w14:textId="27D43750" w:rsidR="00AD30B8" w:rsidRPr="0084296E" w:rsidRDefault="00AD30B8" w:rsidP="00A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52AC" w14:textId="61ACAA57" w:rsidR="00AD30B8" w:rsidRPr="0084296E" w:rsidRDefault="00AD30B8" w:rsidP="00A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8645" w14:textId="7923CF67" w:rsidR="00AD30B8" w:rsidRPr="0084296E" w:rsidRDefault="00AD30B8" w:rsidP="00AD3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Статистическая экспертиза и консалтинг в области статистики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395" w14:textId="46E36676" w:rsidR="00AD30B8" w:rsidRPr="0084296E" w:rsidRDefault="00AD30B8" w:rsidP="00A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/02.</w:t>
            </w:r>
            <w:r w:rsidR="00B7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9856" w14:textId="364378C4" w:rsidR="00AD30B8" w:rsidRPr="0084296E" w:rsidRDefault="00B7325F" w:rsidP="00AD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A29A9" w:rsidRPr="0084296E" w14:paraId="73AF8641" w14:textId="77777777" w:rsidTr="00766E5B">
        <w:trPr>
          <w:trHeight w:val="63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2064" w14:textId="473F4BC5" w:rsidR="007A29A9" w:rsidRPr="00932148" w:rsidRDefault="007A29A9" w:rsidP="007A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2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A0C6" w14:textId="1A680A07" w:rsidR="00FE7B01" w:rsidRPr="00932148" w:rsidRDefault="00D8601B" w:rsidP="0093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E7B01" w:rsidRPr="00932148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7B01" w:rsidRPr="009321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39E7379" w14:textId="15AED4F2" w:rsidR="007A29A9" w:rsidRPr="00932148" w:rsidRDefault="007A29A9" w:rsidP="007A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A5F3" w14:textId="6BF6210C" w:rsidR="007A29A9" w:rsidRPr="0084296E" w:rsidRDefault="00D8601B" w:rsidP="007A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2F93" w14:textId="2763ADA0" w:rsidR="007A29A9" w:rsidRPr="0084296E" w:rsidRDefault="007A29A9" w:rsidP="007A2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2B8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Стратегическое планирование и руководство построением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статистической </w:t>
            </w:r>
            <w:r w:rsidRPr="008942B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894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DB23" w14:textId="4D552727" w:rsidR="007A29A9" w:rsidRPr="00D8601B" w:rsidRDefault="007A29A9" w:rsidP="007A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/01.</w:t>
            </w:r>
            <w:r w:rsidR="00D8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CB85" w14:textId="396D81D2" w:rsidR="007A29A9" w:rsidRPr="00B564E3" w:rsidRDefault="00D8601B" w:rsidP="007A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66E5B" w:rsidRPr="0084296E" w14:paraId="0A1C066D" w14:textId="77777777" w:rsidTr="00766E5B">
        <w:trPr>
          <w:trHeight w:val="644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5CC2" w14:textId="77777777" w:rsidR="00766E5B" w:rsidRPr="0084296E" w:rsidRDefault="00766E5B" w:rsidP="007A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3CBE" w14:textId="77777777" w:rsidR="00766E5B" w:rsidRPr="0084296E" w:rsidRDefault="00766E5B" w:rsidP="007A2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1CB0" w14:textId="77777777" w:rsidR="00766E5B" w:rsidRPr="0084296E" w:rsidRDefault="00766E5B" w:rsidP="007A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79B4" w14:textId="1140BAC2" w:rsidR="00766E5B" w:rsidRPr="0084296E" w:rsidRDefault="00766E5B" w:rsidP="007A2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организация и к</w:t>
            </w:r>
            <w:r w:rsidRPr="008942B8">
              <w:rPr>
                <w:rFonts w:ascii="Times New Roman" w:hAnsi="Times New Roman" w:cs="Times New Roman"/>
                <w:sz w:val="24"/>
                <w:szCs w:val="24"/>
              </w:rPr>
              <w:t xml:space="preserve">онтроль функционирования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статистической </w:t>
            </w:r>
            <w:r w:rsidRPr="00E55E38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E55E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F291" w14:textId="663803E8" w:rsidR="00766E5B" w:rsidRPr="002F7732" w:rsidRDefault="00766E5B" w:rsidP="007A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/02.</w:t>
            </w:r>
            <w:r w:rsidR="00D8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6809" w14:textId="3CFEF19E" w:rsidR="00766E5B" w:rsidRPr="00B564E3" w:rsidRDefault="00D8601B" w:rsidP="007A2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04A3796A" w14:textId="77777777" w:rsidR="00C01961" w:rsidRDefault="00C01961" w:rsidP="00DF59D2">
      <w:pPr>
        <w:rPr>
          <w:rFonts w:ascii="Times New Roman" w:hAnsi="Times New Roman" w:cs="Times New Roman"/>
          <w:b/>
          <w:sz w:val="28"/>
          <w:szCs w:val="28"/>
        </w:rPr>
      </w:pPr>
    </w:p>
    <w:p w14:paraId="554023B2" w14:textId="6997EE72" w:rsidR="00DF59D2" w:rsidRPr="00C01961" w:rsidRDefault="00DF59D2" w:rsidP="00A53F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  <w:sectPr w:rsidR="00DF59D2" w:rsidRPr="00C01961" w:rsidSect="00E24FBE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14:paraId="5D8FC1C5" w14:textId="725580EE" w:rsidR="00020F75" w:rsidRPr="00020F75" w:rsidRDefault="00020F75" w:rsidP="00020F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_Toc170742294"/>
      <w:r w:rsidRPr="00020F75">
        <w:rPr>
          <w:rFonts w:ascii="Times New Roman" w:hAnsi="Times New Roman" w:cs="Times New Roman"/>
          <w:b/>
          <w:sz w:val="28"/>
          <w:szCs w:val="28"/>
        </w:rPr>
        <w:lastRenderedPageBreak/>
        <w:t>III. Характеристика обобщенных трудовых функций</w:t>
      </w:r>
      <w:bookmarkEnd w:id="6"/>
    </w:p>
    <w:p w14:paraId="6F0990A2" w14:textId="77777777" w:rsidR="00020F75" w:rsidRPr="00020F75" w:rsidRDefault="00020F75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E9089" w14:textId="77777777" w:rsidR="00020F75" w:rsidRPr="002C3D33" w:rsidRDefault="00020F75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170742295"/>
      <w:r w:rsidRPr="002C3D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 Обобщенная трудовая функция</w:t>
      </w:r>
      <w:bookmarkEnd w:id="7"/>
      <w:r w:rsidRPr="002C3D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CFBB103" w14:textId="77777777" w:rsidR="00020F75" w:rsidRPr="002C3D33" w:rsidRDefault="00020F75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992"/>
        <w:gridCol w:w="834"/>
        <w:gridCol w:w="1797"/>
        <w:gridCol w:w="850"/>
      </w:tblGrid>
      <w:tr w:rsidR="00020F75" w:rsidRPr="002739E9" w14:paraId="162DE5B6" w14:textId="77777777" w:rsidTr="00121319">
        <w:trPr>
          <w:trHeight w:val="442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EC28061" w14:textId="77777777" w:rsidR="00020F75" w:rsidRPr="002739E9" w:rsidRDefault="00020F75" w:rsidP="00273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D3C" w14:textId="3CB9DFF5" w:rsidR="00020F75" w:rsidRPr="002739E9" w:rsidRDefault="000A06F9" w:rsidP="00273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первичной статистической информации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B1206" w14:textId="77777777" w:rsidR="00020F75" w:rsidRPr="002739E9" w:rsidRDefault="00020F75" w:rsidP="00273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581C" w14:textId="77777777" w:rsidR="00020F75" w:rsidRPr="002739E9" w:rsidRDefault="00020F75" w:rsidP="00273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3DB3F" w14:textId="2149D4EB" w:rsidR="00020F75" w:rsidRPr="002739E9" w:rsidRDefault="00020F75" w:rsidP="00273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r w:rsidR="00F75119"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FF1D" w14:textId="40B4A5C6" w:rsidR="00020F75" w:rsidRPr="002739E9" w:rsidRDefault="00AE2CA3" w:rsidP="002739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9D2395A" w14:textId="7840061E" w:rsidR="00020F75" w:rsidRPr="002739E9" w:rsidRDefault="00020F75" w:rsidP="002739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jc w:val="center"/>
        <w:tblLayout w:type="fixed"/>
        <w:tblLook w:val="00A0" w:firstRow="1" w:lastRow="0" w:firstColumn="1" w:lastColumn="0" w:noHBand="0" w:noVBand="0"/>
      </w:tblPr>
      <w:tblGrid>
        <w:gridCol w:w="2410"/>
        <w:gridCol w:w="1222"/>
        <w:gridCol w:w="817"/>
        <w:gridCol w:w="1833"/>
        <w:gridCol w:w="611"/>
        <w:gridCol w:w="1222"/>
        <w:gridCol w:w="1808"/>
      </w:tblGrid>
      <w:tr w:rsidR="00041328" w:rsidRPr="002739E9" w14:paraId="27DC0F9A" w14:textId="77777777" w:rsidTr="001A6B7F">
        <w:trPr>
          <w:jc w:val="center"/>
        </w:trPr>
        <w:tc>
          <w:tcPr>
            <w:tcW w:w="2410" w:type="dxa"/>
            <w:tcBorders>
              <w:right w:val="single" w:sz="4" w:space="0" w:color="808080"/>
            </w:tcBorders>
            <w:vAlign w:val="center"/>
          </w:tcPr>
          <w:p w14:paraId="1E7A900C" w14:textId="77777777" w:rsidR="00041328" w:rsidRPr="002739E9" w:rsidRDefault="00041328" w:rsidP="002739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EF4E005" w14:textId="77777777" w:rsidR="00041328" w:rsidRPr="002739E9" w:rsidRDefault="00041328" w:rsidP="002739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8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42FA7A" w14:textId="77777777" w:rsidR="00041328" w:rsidRPr="002739E9" w:rsidRDefault="00041328" w:rsidP="002739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B901247" w14:textId="77777777" w:rsidR="00041328" w:rsidRPr="002739E9" w:rsidRDefault="00041328" w:rsidP="002739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61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1A26A8" w14:textId="77777777" w:rsidR="00041328" w:rsidRPr="002739E9" w:rsidRDefault="00041328" w:rsidP="002739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49AE0F" w14:textId="77777777" w:rsidR="00041328" w:rsidRPr="002739E9" w:rsidRDefault="00041328" w:rsidP="002739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A743AD" w14:textId="77777777" w:rsidR="00041328" w:rsidRPr="002739E9" w:rsidRDefault="00041328" w:rsidP="002739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328" w:rsidRPr="002739E9" w14:paraId="530A01E7" w14:textId="77777777" w:rsidTr="001A6B7F">
        <w:trPr>
          <w:jc w:val="center"/>
        </w:trPr>
        <w:tc>
          <w:tcPr>
            <w:tcW w:w="2410" w:type="dxa"/>
            <w:vAlign w:val="center"/>
          </w:tcPr>
          <w:p w14:paraId="404F52EC" w14:textId="77777777" w:rsidR="00041328" w:rsidRPr="002739E9" w:rsidRDefault="00041328" w:rsidP="002739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808080"/>
            </w:tcBorders>
            <w:vAlign w:val="center"/>
          </w:tcPr>
          <w:p w14:paraId="3E2D089E" w14:textId="77777777" w:rsidR="00041328" w:rsidRPr="002739E9" w:rsidRDefault="00041328" w:rsidP="002739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808080"/>
            </w:tcBorders>
            <w:vAlign w:val="center"/>
          </w:tcPr>
          <w:p w14:paraId="60B069EA" w14:textId="77777777" w:rsidR="00041328" w:rsidRPr="002739E9" w:rsidRDefault="00041328" w:rsidP="002739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808080"/>
            </w:tcBorders>
            <w:vAlign w:val="center"/>
          </w:tcPr>
          <w:p w14:paraId="6ADC3203" w14:textId="77777777" w:rsidR="00041328" w:rsidRPr="002739E9" w:rsidRDefault="00041328" w:rsidP="002739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808080"/>
            </w:tcBorders>
            <w:vAlign w:val="center"/>
          </w:tcPr>
          <w:p w14:paraId="1C778E89" w14:textId="77777777" w:rsidR="00041328" w:rsidRPr="002739E9" w:rsidRDefault="00041328" w:rsidP="002739E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808080"/>
            </w:tcBorders>
          </w:tcPr>
          <w:p w14:paraId="31A3D18C" w14:textId="77777777" w:rsidR="00041328" w:rsidRPr="002739E9" w:rsidRDefault="00041328" w:rsidP="002739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08" w:type="dxa"/>
            <w:tcBorders>
              <w:top w:val="single" w:sz="4" w:space="0" w:color="808080"/>
            </w:tcBorders>
          </w:tcPr>
          <w:p w14:paraId="74AAAF0A" w14:textId="77777777" w:rsidR="00041328" w:rsidRPr="002739E9" w:rsidRDefault="00041328" w:rsidP="002739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0379B933" w14:textId="77777777" w:rsidR="000763B4" w:rsidRPr="002739E9" w:rsidRDefault="000763B4" w:rsidP="00273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5"/>
        <w:gridCol w:w="7483"/>
      </w:tblGrid>
      <w:tr w:rsidR="00020F75" w:rsidRPr="002739E9" w14:paraId="273747E3" w14:textId="77777777" w:rsidTr="00121319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ECA1" w14:textId="77777777" w:rsidR="00020F75" w:rsidRPr="002739E9" w:rsidRDefault="00020F75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8A2" w14:textId="77777777" w:rsidR="00676392" w:rsidRPr="002739E9" w:rsidRDefault="00676392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71516863"/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Регистратор</w:t>
            </w:r>
          </w:p>
          <w:p w14:paraId="001E4236" w14:textId="77777777" w:rsidR="00676392" w:rsidRPr="002739E9" w:rsidRDefault="00676392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Оператор ввода статистических данных</w:t>
            </w:r>
          </w:p>
          <w:p w14:paraId="23DEBF8D" w14:textId="77777777" w:rsidR="00676392" w:rsidRPr="002739E9" w:rsidRDefault="00676392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Оператор формального и логического контроля</w:t>
            </w:r>
          </w:p>
          <w:p w14:paraId="336744F7" w14:textId="77777777" w:rsidR="00676392" w:rsidRPr="002739E9" w:rsidRDefault="00676392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Техник-статистик</w:t>
            </w:r>
          </w:p>
          <w:p w14:paraId="764E5F9B" w14:textId="77777777" w:rsidR="00020F75" w:rsidRDefault="00676392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Служащие по вводу статистических данных</w:t>
            </w:r>
          </w:p>
          <w:p w14:paraId="134E8DE7" w14:textId="77777777" w:rsidR="003D63C4" w:rsidRDefault="003D63C4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статистик</w:t>
            </w:r>
          </w:p>
          <w:p w14:paraId="47A69A94" w14:textId="77777777" w:rsidR="00F8049C" w:rsidRDefault="00F8049C" w:rsidP="00F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Интервьюер</w:t>
            </w:r>
          </w:p>
          <w:p w14:paraId="5D84FA6D" w14:textId="77777777" w:rsidR="00F8049C" w:rsidRDefault="00F8049C" w:rsidP="00F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Переписчик</w:t>
            </w:r>
          </w:p>
          <w:p w14:paraId="51881F8F" w14:textId="77777777" w:rsidR="00F8049C" w:rsidRDefault="00F8049C" w:rsidP="00F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Служащий по проведению опросов</w:t>
            </w:r>
          </w:p>
          <w:p w14:paraId="6E2F835E" w14:textId="77777777" w:rsidR="00F8049C" w:rsidRDefault="00F8049C" w:rsidP="00F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Счетчик</w:t>
            </w:r>
          </w:p>
          <w:p w14:paraId="4FFC9043" w14:textId="2FCFA5DC" w:rsidR="00F8049C" w:rsidRPr="002739E9" w:rsidRDefault="00F8049C" w:rsidP="00F80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Бригадир-инструктор</w:t>
            </w:r>
            <w:bookmarkEnd w:id="8"/>
          </w:p>
        </w:tc>
      </w:tr>
    </w:tbl>
    <w:p w14:paraId="0ECD9860" w14:textId="77777777" w:rsidR="00020F75" w:rsidRPr="002739E9" w:rsidRDefault="00020F75" w:rsidP="0027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00839386"/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5"/>
        <w:gridCol w:w="7513"/>
      </w:tblGrid>
      <w:tr w:rsidR="00020F75" w:rsidRPr="002739E9" w14:paraId="1661AC4D" w14:textId="77777777" w:rsidTr="00C56CE8">
        <w:trPr>
          <w:trHeight w:val="1029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443D" w14:textId="77777777" w:rsidR="00020F75" w:rsidRPr="002739E9" w:rsidRDefault="00020F75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95D3" w14:textId="4281487E" w:rsidR="008168FE" w:rsidRPr="00625F7C" w:rsidRDefault="00531AF7" w:rsidP="00E64D68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64419723"/>
            <w:r w:rsidRPr="00625F7C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профессиональное образование </w:t>
            </w:r>
            <w:r w:rsidR="008168FE" w:rsidRPr="00625F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5F7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подготовки специалистов среднего звена </w:t>
            </w:r>
            <w:bookmarkEnd w:id="10"/>
            <w:r w:rsidR="008168FE" w:rsidRPr="00625F7C">
              <w:rPr>
                <w:rFonts w:ascii="Times New Roman" w:hAnsi="Times New Roman" w:cs="Times New Roman"/>
                <w:sz w:val="24"/>
                <w:szCs w:val="24"/>
              </w:rPr>
              <w:t>и дополнительное</w:t>
            </w:r>
            <w:r w:rsidR="00E10DAB" w:rsidRPr="00625F7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образование в области</w:t>
            </w:r>
            <w:r w:rsidR="008168FE" w:rsidRPr="00625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FD3" w:rsidRPr="00625F7C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 w:rsidR="00E10DAB" w:rsidRPr="00625F7C">
              <w:rPr>
                <w:rFonts w:ascii="Times New Roman" w:hAnsi="Times New Roman" w:cs="Times New Roman"/>
                <w:sz w:val="24"/>
                <w:szCs w:val="24"/>
              </w:rPr>
              <w:t>стики</w:t>
            </w:r>
            <w:r w:rsidR="00B26FE5" w:rsidRPr="00625F7C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создания статистических информационных ресурсов и баз данных</w:t>
            </w:r>
          </w:p>
        </w:tc>
      </w:tr>
      <w:tr w:rsidR="00020F75" w:rsidRPr="002739E9" w14:paraId="617BB8F6" w14:textId="77777777" w:rsidTr="00121319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D65F" w14:textId="77777777" w:rsidR="00020F75" w:rsidRPr="002739E9" w:rsidRDefault="00020F75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D088" w14:textId="1CD2A2E7" w:rsidR="00020F75" w:rsidRPr="002739E9" w:rsidRDefault="00020F75" w:rsidP="002739E9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31AF7" w:rsidRPr="002739E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020F75" w:rsidRPr="002739E9" w14:paraId="4891FA5B" w14:textId="77777777" w:rsidTr="00121319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A11D" w14:textId="77777777" w:rsidR="00020F75" w:rsidRPr="002739E9" w:rsidRDefault="00020F75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60BC" w14:textId="4E9B1AD8" w:rsidR="00FE7B01" w:rsidRDefault="00FE7B01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1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обучения по охране труда и проверки знания требований охраны труда</w:t>
            </w:r>
          </w:p>
          <w:p w14:paraId="08F8B705" w14:textId="075224E7" w:rsidR="00020F75" w:rsidRPr="002739E9" w:rsidRDefault="004F41F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1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согласия работника о соблюдении условий конфиденциальности информации, а также с мерами ответственности за их нарушение (при необходимости)</w:t>
            </w:r>
          </w:p>
        </w:tc>
      </w:tr>
      <w:tr w:rsidR="00020F75" w:rsidRPr="002739E9" w14:paraId="4200EBB6" w14:textId="77777777" w:rsidTr="00121319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019" w14:textId="77777777" w:rsidR="00020F75" w:rsidRPr="002739E9" w:rsidRDefault="00020F75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9D29" w14:textId="408BB6E7" w:rsidR="00020F75" w:rsidRPr="002739E9" w:rsidRDefault="005E2998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Дополнительное профессиональное образование – программы повышения квалификации в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статистики и создания</w:t>
            </w:r>
            <w:r w:rsidRPr="0081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статистически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1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информационных ресурсов и баз данных не реже одного раза в три года</w:t>
            </w:r>
          </w:p>
        </w:tc>
      </w:tr>
    </w:tbl>
    <w:p w14:paraId="5FB66F7E" w14:textId="77777777" w:rsidR="00020F75" w:rsidRPr="002739E9" w:rsidRDefault="00020F75" w:rsidP="0027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EB860" w14:textId="0CE37276" w:rsidR="00020F75" w:rsidRPr="002739E9" w:rsidRDefault="00020F75" w:rsidP="002739E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739E9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  <w:r w:rsidR="006C0BAC" w:rsidRPr="002739E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351"/>
        <w:gridCol w:w="6946"/>
      </w:tblGrid>
      <w:tr w:rsidR="004F248E" w:rsidRPr="002739E9" w14:paraId="7A19ED1B" w14:textId="77777777" w:rsidTr="000F68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68D8" w14:textId="77777777" w:rsidR="004F248E" w:rsidRPr="002739E9" w:rsidRDefault="004F248E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E82E" w14:textId="77777777" w:rsidR="004F248E" w:rsidRPr="002739E9" w:rsidRDefault="004F248E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1204" w14:textId="77777777" w:rsidR="004F248E" w:rsidRPr="002739E9" w:rsidRDefault="004F248E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7032E" w:rsidRPr="002739E9" w14:paraId="474EB7FB" w14:textId="77777777" w:rsidTr="000F68C9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A13DA" w14:textId="77777777" w:rsidR="00A7032E" w:rsidRPr="002739E9" w:rsidRDefault="0000000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7032E" w:rsidRPr="002739E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ОКЗ</w:t>
              </w:r>
            </w:hyperlink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6201" w14:textId="70741091" w:rsidR="00A7032E" w:rsidRPr="002739E9" w:rsidRDefault="00A7032E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3314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41F2" w14:textId="0619F0F0" w:rsidR="00A7032E" w:rsidRPr="002739E9" w:rsidRDefault="00A7032E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Техники-статистики и персонал родственных занятий, связанных с проведением математических расчетов и вычислений </w:t>
            </w:r>
          </w:p>
        </w:tc>
      </w:tr>
      <w:tr w:rsidR="009D4DA6" w:rsidRPr="002739E9" w14:paraId="3F95851E" w14:textId="77777777" w:rsidTr="000F68C9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7DF1" w14:textId="77777777" w:rsidR="009D4DA6" w:rsidRPr="002739E9" w:rsidRDefault="009D4DA6" w:rsidP="009D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3A40" w14:textId="47A0255A" w:rsidR="009D4DA6" w:rsidRPr="002739E9" w:rsidRDefault="009D4DA6" w:rsidP="009D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6">
              <w:rPr>
                <w:rFonts w:ascii="Times New Roman" w:hAnsi="Times New Roman" w:cs="Times New Roman"/>
                <w:sz w:val="24"/>
                <w:szCs w:val="24"/>
              </w:rPr>
              <w:t>4132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8FD5" w14:textId="0D426818" w:rsidR="009D4DA6" w:rsidRPr="002739E9" w:rsidRDefault="009D4DA6" w:rsidP="009D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6">
              <w:rPr>
                <w:rFonts w:ascii="Times New Roman" w:hAnsi="Times New Roman" w:cs="Times New Roman"/>
                <w:sz w:val="24"/>
                <w:szCs w:val="24"/>
              </w:rPr>
              <w:t>Служащие по введению данных</w:t>
            </w:r>
          </w:p>
        </w:tc>
      </w:tr>
      <w:tr w:rsidR="000E771D" w:rsidRPr="002739E9" w14:paraId="40111560" w14:textId="77777777" w:rsidTr="000F68C9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2D14" w14:textId="77777777" w:rsidR="000E771D" w:rsidRPr="002739E9" w:rsidRDefault="000E771D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A20" w14:textId="67FB33A7" w:rsidR="000E771D" w:rsidRPr="002739E9" w:rsidRDefault="000E771D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7032E" w:rsidRPr="00273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9A5" w14:textId="1AE0E37A" w:rsidR="000E771D" w:rsidRPr="002739E9" w:rsidRDefault="000E771D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Служащие по обработке статистической, финансовой и страховой информации и ведению расчетов</w:t>
            </w:r>
          </w:p>
        </w:tc>
      </w:tr>
      <w:tr w:rsidR="00FA33A8" w:rsidRPr="002739E9" w14:paraId="601F4C9C" w14:textId="77777777" w:rsidTr="000F68C9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4F492" w14:textId="5E7CBE18" w:rsidR="00FA33A8" w:rsidRPr="002739E9" w:rsidRDefault="00FA33A8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5D75" w14:textId="60866DA7" w:rsidR="00FA33A8" w:rsidRPr="002739E9" w:rsidRDefault="00FA33A8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11DE" w14:textId="6ED9B04B" w:rsidR="00FA33A8" w:rsidRPr="002739E9" w:rsidRDefault="00FA33A8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Статистик</w:t>
            </w:r>
            <w:r w:rsidR="002064C6"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64C6" w:rsidRPr="002739E9" w14:paraId="0D30374E" w14:textId="77777777" w:rsidTr="000F68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8F7A" w14:textId="4DD91745" w:rsidR="002064C6" w:rsidRPr="002739E9" w:rsidRDefault="0000000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064C6" w:rsidRPr="002739E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F997" w14:textId="34069291" w:rsidR="002064C6" w:rsidRPr="002739E9" w:rsidRDefault="00A33E1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C728" w14:textId="3A83D526" w:rsidR="002064C6" w:rsidRPr="002739E9" w:rsidRDefault="00A33E1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976C4F8" w14:textId="77777777" w:rsidR="006D6E38" w:rsidRDefault="006D6E38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10A722D" w14:textId="4516DF06" w:rsidR="00020F75" w:rsidRPr="002721FA" w:rsidRDefault="00020F75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1FA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2721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721FA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2721FA">
        <w:rPr>
          <w:rFonts w:ascii="Times New Roman" w:hAnsi="Times New Roman" w:cs="Times New Roman"/>
          <w:b/>
          <w:bCs/>
          <w:sz w:val="24"/>
          <w:szCs w:val="24"/>
        </w:rPr>
        <w:t>.1. Трудовая функция</w:t>
      </w:r>
    </w:p>
    <w:bookmarkEnd w:id="9"/>
    <w:p w14:paraId="136DC80F" w14:textId="77777777" w:rsidR="00041328" w:rsidRDefault="00041328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1A6B7F" w:rsidRPr="00746844" w14:paraId="77788042" w14:textId="77777777" w:rsidTr="001A6B7F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4B0A2EC7" w14:textId="77777777" w:rsidR="001A6B7F" w:rsidRPr="001A6B7F" w:rsidRDefault="001A6B7F" w:rsidP="001A6B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B16D85" w14:textId="1FA7C8D6" w:rsidR="001A6B7F" w:rsidRPr="001A6B7F" w:rsidRDefault="000E644C" w:rsidP="000E644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событий на основе непосредственного наблюдения и эксперимента в соответствии с программой статистического наблюдения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1C3705E" w14:textId="77777777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BA92F4" w14:textId="77777777" w:rsidR="001A6B7F" w:rsidRPr="001A6B7F" w:rsidRDefault="001A6B7F" w:rsidP="001A6B7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A6B7F">
              <w:rPr>
                <w:rFonts w:ascii="Times New Roman" w:hAnsi="Times New Roman" w:cs="Times New Roman"/>
                <w:szCs w:val="24"/>
              </w:rPr>
              <w:t>A/01.5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DA45516" w14:textId="77777777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60FA8B" w14:textId="77777777" w:rsidR="001A6B7F" w:rsidRPr="001A6B7F" w:rsidRDefault="001A6B7F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A6B7F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</w:tbl>
    <w:p w14:paraId="3E81ED23" w14:textId="77777777" w:rsidR="001A6B7F" w:rsidRDefault="001A6B7F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1" w:type="pct"/>
        <w:jc w:val="center"/>
        <w:tblLook w:val="00A0" w:firstRow="1" w:lastRow="0" w:firstColumn="1" w:lastColumn="0" w:noHBand="0" w:noVBand="0"/>
      </w:tblPr>
      <w:tblGrid>
        <w:gridCol w:w="2584"/>
        <w:gridCol w:w="1162"/>
        <w:gridCol w:w="625"/>
        <w:gridCol w:w="2434"/>
        <w:gridCol w:w="1245"/>
        <w:gridCol w:w="2091"/>
      </w:tblGrid>
      <w:tr w:rsidR="001A6B7F" w:rsidRPr="00746844" w14:paraId="28ECC0C1" w14:textId="77777777" w:rsidTr="001A6B7F">
        <w:trPr>
          <w:jc w:val="center"/>
        </w:trPr>
        <w:tc>
          <w:tcPr>
            <w:tcW w:w="1274" w:type="pct"/>
            <w:tcBorders>
              <w:right w:val="single" w:sz="4" w:space="0" w:color="808080"/>
            </w:tcBorders>
            <w:vAlign w:val="center"/>
          </w:tcPr>
          <w:p w14:paraId="29A760A2" w14:textId="77777777" w:rsidR="001A6B7F" w:rsidRPr="001A6B7F" w:rsidRDefault="001A6B7F" w:rsidP="001A6B7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532ECEA" w14:textId="77777777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B77A1D" w14:textId="77777777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A6B7F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2D491B6" w14:textId="77777777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00FCCA" w14:textId="77777777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EE9592" w14:textId="77777777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B7F" w:rsidRPr="00746844" w14:paraId="4162F21D" w14:textId="77777777" w:rsidTr="001A6B7F">
        <w:trPr>
          <w:jc w:val="center"/>
        </w:trPr>
        <w:tc>
          <w:tcPr>
            <w:tcW w:w="1274" w:type="pct"/>
            <w:vAlign w:val="center"/>
          </w:tcPr>
          <w:p w14:paraId="1DAB873A" w14:textId="77777777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808080"/>
            </w:tcBorders>
            <w:vAlign w:val="center"/>
          </w:tcPr>
          <w:p w14:paraId="586F911D" w14:textId="77777777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4B1EE598" w14:textId="77777777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808080"/>
            </w:tcBorders>
            <w:vAlign w:val="center"/>
          </w:tcPr>
          <w:p w14:paraId="7B5ACCCF" w14:textId="77777777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808080"/>
            </w:tcBorders>
          </w:tcPr>
          <w:p w14:paraId="1A28994F" w14:textId="77777777" w:rsidR="001A6B7F" w:rsidRPr="001A6B7F" w:rsidRDefault="001A6B7F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31" w:type="pct"/>
            <w:tcBorders>
              <w:top w:val="single" w:sz="4" w:space="0" w:color="808080"/>
            </w:tcBorders>
          </w:tcPr>
          <w:p w14:paraId="228E1FB4" w14:textId="77777777" w:rsidR="001A6B7F" w:rsidRPr="001A6B7F" w:rsidRDefault="001A6B7F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C4613A3" w14:textId="77777777" w:rsidR="000763B4" w:rsidRDefault="000763B4" w:rsidP="000763B4">
      <w:pPr>
        <w:spacing w:after="0"/>
      </w:pPr>
      <w:bookmarkStart w:id="11" w:name="_Hlk125617043"/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3"/>
        <w:gridCol w:w="8075"/>
      </w:tblGrid>
      <w:tr w:rsidR="005837E2" w:rsidRPr="002739E9" w14:paraId="36EE0B9B" w14:textId="77777777" w:rsidTr="00C35904">
        <w:trPr>
          <w:trHeight w:val="569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1"/>
          <w:p w14:paraId="281821C7" w14:textId="77777777" w:rsidR="005837E2" w:rsidRPr="002739E9" w:rsidRDefault="005837E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49893" w14:textId="1C728B5F" w:rsidR="005837E2" w:rsidRPr="002739E9" w:rsidRDefault="005837E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 первичных статистических данных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путем наблюдения или проведения эксперимента </w:t>
            </w: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программой</w:t>
            </w: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статистического наблюдения</w:t>
            </w:r>
          </w:p>
        </w:tc>
      </w:tr>
      <w:tr w:rsidR="005837E2" w:rsidRPr="002739E9" w14:paraId="7B009B4A" w14:textId="77777777" w:rsidTr="00C35904">
        <w:trPr>
          <w:trHeight w:val="445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41538" w14:textId="77777777" w:rsidR="005837E2" w:rsidRPr="002739E9" w:rsidRDefault="005837E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ECF3A" w14:textId="056C5A99" w:rsidR="005837E2" w:rsidRPr="00430E10" w:rsidRDefault="005837E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Входной контроль правильности заполнения и полноты данных статистического наблюдения</w:t>
            </w:r>
          </w:p>
        </w:tc>
      </w:tr>
      <w:tr w:rsidR="005837E2" w:rsidRPr="002739E9" w14:paraId="23ECBC6F" w14:textId="77777777" w:rsidTr="00C35904">
        <w:trPr>
          <w:trHeight w:val="445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3F8E" w14:textId="77777777" w:rsidR="005837E2" w:rsidRPr="002739E9" w:rsidRDefault="005837E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003C1" w14:textId="3A3CAC0E" w:rsidR="005837E2" w:rsidRPr="002739E9" w:rsidRDefault="005837E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конфиденциальности первичных статистических данных</w:t>
            </w:r>
          </w:p>
        </w:tc>
      </w:tr>
      <w:tr w:rsidR="00A13100" w:rsidRPr="002739E9" w14:paraId="218A9A50" w14:textId="77777777" w:rsidTr="002047D7">
        <w:trPr>
          <w:trHeight w:val="2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7191" w14:textId="77777777" w:rsidR="00A13100" w:rsidRPr="002739E9" w:rsidRDefault="00A1310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7515" w14:textId="4D8E29FE" w:rsidR="00A13100" w:rsidRPr="002739E9" w:rsidRDefault="00A13100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сбор первичных статистических данных в соответствии с </w:t>
            </w:r>
            <w:r w:rsidR="00430E10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статистического наблюдения и действующими способами и методами сбора</w:t>
            </w:r>
            <w:r w:rsidR="005837E2">
              <w:rPr>
                <w:rFonts w:ascii="Times New Roman" w:hAnsi="Times New Roman" w:cs="Times New Roman"/>
                <w:sz w:val="24"/>
                <w:szCs w:val="24"/>
              </w:rPr>
              <w:t>, а также правилами обеспечения конфиденциальности первичных данных</w:t>
            </w:r>
          </w:p>
        </w:tc>
      </w:tr>
      <w:tr w:rsidR="00430E10" w:rsidRPr="002739E9" w14:paraId="0628B606" w14:textId="77777777" w:rsidTr="00430E10">
        <w:trPr>
          <w:trHeight w:val="393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4CBD0B" w14:textId="77777777" w:rsidR="00430E10" w:rsidRPr="002739E9" w:rsidRDefault="00430E1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D22B1" w14:textId="4C6CFCE3" w:rsidR="00430E10" w:rsidRPr="002739E9" w:rsidRDefault="00430E10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EB531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измерения и другое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необходимое для осуществления наблюдения или эксперимента</w:t>
            </w:r>
          </w:p>
        </w:tc>
      </w:tr>
      <w:tr w:rsidR="00A13100" w:rsidRPr="002739E9" w14:paraId="79CC459F" w14:textId="77777777" w:rsidTr="002047D7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BD17DB" w14:textId="77777777" w:rsidR="00A13100" w:rsidRPr="002739E9" w:rsidRDefault="00A1310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0832" w14:textId="2F3292FA" w:rsidR="00A13100" w:rsidRPr="002739E9" w:rsidRDefault="00A1310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Заполнять первичные формы статистического наблюдения согласно инструкциям</w:t>
            </w:r>
          </w:p>
        </w:tc>
      </w:tr>
      <w:tr w:rsidR="00A13100" w:rsidRPr="002739E9" w14:paraId="2D3BA22A" w14:textId="77777777" w:rsidTr="002047D7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4EA4A3" w14:textId="77777777" w:rsidR="00A13100" w:rsidRPr="002739E9" w:rsidRDefault="00A1310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62F" w14:textId="5E3B1F4B" w:rsidR="00A13100" w:rsidRPr="002739E9" w:rsidRDefault="00A1310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входной арифметический и логический контроль </w:t>
            </w:r>
            <w:r w:rsidR="00430E10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в результате наблюдения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2047D7" w:rsidRPr="002739E9" w14:paraId="57C96F6C" w14:textId="77777777" w:rsidTr="002047D7">
        <w:trPr>
          <w:trHeight w:val="2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80C0D" w14:textId="77777777" w:rsidR="002047D7" w:rsidRPr="002739E9" w:rsidRDefault="002047D7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02A6" w14:textId="5907302F" w:rsidR="002047D7" w:rsidRPr="002739E9" w:rsidRDefault="002047D7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Теория статистики</w:t>
            </w:r>
          </w:p>
        </w:tc>
      </w:tr>
      <w:tr w:rsidR="002047D7" w:rsidRPr="002739E9" w14:paraId="65D4DF8C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751BC" w14:textId="77777777" w:rsidR="002047D7" w:rsidRPr="002739E9" w:rsidRDefault="002047D7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4953" w14:textId="251CEB00" w:rsidR="002047D7" w:rsidRPr="002739E9" w:rsidRDefault="002047D7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организации статистического наблюдения</w:t>
            </w:r>
          </w:p>
        </w:tc>
      </w:tr>
      <w:tr w:rsidR="002047D7" w:rsidRPr="002739E9" w14:paraId="76F9CBE2" w14:textId="77777777" w:rsidTr="00E93D5A">
        <w:trPr>
          <w:trHeight w:val="13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38F3" w14:textId="77777777" w:rsidR="002047D7" w:rsidRPr="002739E9" w:rsidRDefault="002047D7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A5C8" w14:textId="7A907EB6" w:rsidR="002047D7" w:rsidRPr="002739E9" w:rsidRDefault="002047D7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проведения статистического наблюдения</w:t>
            </w:r>
          </w:p>
        </w:tc>
      </w:tr>
      <w:tr w:rsidR="002047D7" w:rsidRPr="002739E9" w14:paraId="40CF1B82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F1B88" w14:textId="77777777" w:rsidR="002047D7" w:rsidRPr="002739E9" w:rsidRDefault="002047D7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0F7E" w14:textId="45505FD6" w:rsidR="002047D7" w:rsidRPr="002739E9" w:rsidRDefault="002047D7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Прикладные аспекты применения цифровых устройств и технологий для сбора первичных статистических данных</w:t>
            </w:r>
          </w:p>
        </w:tc>
      </w:tr>
      <w:tr w:rsidR="002047D7" w:rsidRPr="002739E9" w14:paraId="713EC335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6E8F5" w14:textId="77777777" w:rsidR="002047D7" w:rsidRPr="002739E9" w:rsidRDefault="002047D7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00C8" w14:textId="756DD6BD" w:rsidR="002047D7" w:rsidRPr="002739E9" w:rsidRDefault="002047D7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методические документы по проведению статистического наблюдения и проведения консультативной и разъяснительной работы</w:t>
            </w:r>
          </w:p>
        </w:tc>
      </w:tr>
      <w:tr w:rsidR="002047D7" w:rsidRPr="002739E9" w14:paraId="26671275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F2603" w14:textId="77777777" w:rsidR="002047D7" w:rsidRPr="002739E9" w:rsidRDefault="002047D7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2AF7" w14:textId="67C08E68" w:rsidR="002047D7" w:rsidRPr="002739E9" w:rsidRDefault="002047D7" w:rsidP="0027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деловой переписки</w:t>
            </w:r>
          </w:p>
        </w:tc>
      </w:tr>
      <w:tr w:rsidR="002047D7" w:rsidRPr="002739E9" w14:paraId="7E47D1EE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64989" w14:textId="77777777" w:rsidR="002047D7" w:rsidRPr="002739E9" w:rsidRDefault="002047D7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DC6B" w14:textId="61242B28" w:rsidR="002047D7" w:rsidRPr="002739E9" w:rsidRDefault="002047D7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деловой этики</w:t>
            </w:r>
          </w:p>
        </w:tc>
      </w:tr>
      <w:tr w:rsidR="002047D7" w:rsidRPr="002739E9" w14:paraId="63D188AD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8CDBE" w14:textId="77777777" w:rsidR="002047D7" w:rsidRPr="002739E9" w:rsidRDefault="002047D7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E20A" w14:textId="0B3E1537" w:rsidR="002047D7" w:rsidRPr="002739E9" w:rsidRDefault="002047D7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Правила заполнения первичных форм статистического наблюдения</w:t>
            </w:r>
          </w:p>
        </w:tc>
      </w:tr>
      <w:tr w:rsidR="002047D7" w:rsidRPr="002739E9" w14:paraId="6992AE58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53607" w14:textId="77777777" w:rsidR="002047D7" w:rsidRPr="002739E9" w:rsidRDefault="002047D7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9AEF" w14:textId="4FB194EF" w:rsidR="002047D7" w:rsidRPr="002739E9" w:rsidRDefault="002047D7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методические документы по сохранности и конфиденциальности первичных данных</w:t>
            </w:r>
          </w:p>
        </w:tc>
      </w:tr>
      <w:tr w:rsidR="002047D7" w:rsidRPr="002739E9" w14:paraId="12E70AC7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58E9" w14:textId="77777777" w:rsidR="002047D7" w:rsidRPr="002739E9" w:rsidRDefault="002047D7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AE8C" w14:textId="3751C4B6" w:rsidR="002047D7" w:rsidRPr="002739E9" w:rsidRDefault="002047D7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Приемы входного арифметического и логического контроля данных статистического наблюдения</w:t>
            </w:r>
          </w:p>
        </w:tc>
      </w:tr>
      <w:tr w:rsidR="00A13100" w:rsidRPr="002739E9" w14:paraId="2BB490AA" w14:textId="77777777" w:rsidTr="002047D7">
        <w:trPr>
          <w:trHeight w:val="2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9149" w14:textId="77777777" w:rsidR="00A13100" w:rsidRPr="002739E9" w:rsidRDefault="00A1310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7A81" w14:textId="2133D25E" w:rsidR="00A13100" w:rsidRPr="002739E9" w:rsidRDefault="005E2998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91E8F84" w14:textId="77777777" w:rsidR="00020F75" w:rsidRPr="00020F75" w:rsidRDefault="00020F75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BA9C8" w14:textId="77777777" w:rsidR="000F68C9" w:rsidRDefault="000F68C9" w:rsidP="00C55E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245B90" w14:textId="1D8BDE57" w:rsidR="000F68C9" w:rsidRPr="002721FA" w:rsidRDefault="000F68C9" w:rsidP="000F6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1FA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2721F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721F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721FA">
        <w:rPr>
          <w:rFonts w:ascii="Times New Roman" w:hAnsi="Times New Roman" w:cs="Times New Roman"/>
          <w:b/>
          <w:bCs/>
          <w:sz w:val="24"/>
          <w:szCs w:val="24"/>
        </w:rPr>
        <w:t>. Трудовая функция</w:t>
      </w:r>
    </w:p>
    <w:p w14:paraId="2FD94974" w14:textId="77777777" w:rsidR="000F68C9" w:rsidRDefault="000F68C9" w:rsidP="000F6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0F68C9" w:rsidRPr="00746844" w14:paraId="66A665A9" w14:textId="77777777" w:rsidTr="005D0FE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3DE3AC13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4D32F0" w14:textId="304A4FDA" w:rsidR="000F68C9" w:rsidRPr="001A6B7F" w:rsidRDefault="00932148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2148">
              <w:rPr>
                <w:rFonts w:ascii="Times New Roman" w:hAnsi="Times New Roman" w:cs="Times New Roman"/>
                <w:sz w:val="24"/>
                <w:szCs w:val="24"/>
              </w:rPr>
              <w:t>Получение статистической информации из форм статистического наблюдения или электронных систем в соответствии с программой статистического наблюдения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6A7F974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19AFEF" w14:textId="3A5ACEFE" w:rsidR="000F68C9" w:rsidRPr="001A6B7F" w:rsidRDefault="000F68C9" w:rsidP="005D0F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1A6B7F">
              <w:rPr>
                <w:rFonts w:ascii="Times New Roman" w:hAnsi="Times New Roman" w:cs="Times New Roman"/>
                <w:szCs w:val="24"/>
              </w:rPr>
              <w:t>/0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1A6B7F">
              <w:rPr>
                <w:rFonts w:ascii="Times New Roman" w:hAnsi="Times New Roman" w:cs="Times New Roman"/>
                <w:szCs w:val="24"/>
              </w:rPr>
              <w:t>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57F20AB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15067A" w14:textId="77777777" w:rsidR="000F68C9" w:rsidRPr="001A6B7F" w:rsidRDefault="000F68C9" w:rsidP="005D0F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A6B7F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</w:tbl>
    <w:p w14:paraId="18970174" w14:textId="77777777" w:rsidR="000F68C9" w:rsidRDefault="000F68C9" w:rsidP="000F6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1" w:type="pct"/>
        <w:jc w:val="center"/>
        <w:tblLook w:val="00A0" w:firstRow="1" w:lastRow="0" w:firstColumn="1" w:lastColumn="0" w:noHBand="0" w:noVBand="0"/>
      </w:tblPr>
      <w:tblGrid>
        <w:gridCol w:w="2584"/>
        <w:gridCol w:w="1162"/>
        <w:gridCol w:w="625"/>
        <w:gridCol w:w="2434"/>
        <w:gridCol w:w="1245"/>
        <w:gridCol w:w="2091"/>
      </w:tblGrid>
      <w:tr w:rsidR="000F68C9" w:rsidRPr="00746844" w14:paraId="7F998DC1" w14:textId="77777777" w:rsidTr="005D0FEA">
        <w:trPr>
          <w:jc w:val="center"/>
        </w:trPr>
        <w:tc>
          <w:tcPr>
            <w:tcW w:w="1274" w:type="pct"/>
            <w:tcBorders>
              <w:right w:val="single" w:sz="4" w:space="0" w:color="808080"/>
            </w:tcBorders>
            <w:vAlign w:val="center"/>
          </w:tcPr>
          <w:p w14:paraId="741F78AF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665BE98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4DB226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A6B7F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7B8290F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0BE258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F6FECB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8C9" w:rsidRPr="00746844" w14:paraId="546164DE" w14:textId="77777777" w:rsidTr="005D0FEA">
        <w:trPr>
          <w:jc w:val="center"/>
        </w:trPr>
        <w:tc>
          <w:tcPr>
            <w:tcW w:w="1274" w:type="pct"/>
            <w:vAlign w:val="center"/>
          </w:tcPr>
          <w:p w14:paraId="40E0276A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808080"/>
            </w:tcBorders>
            <w:vAlign w:val="center"/>
          </w:tcPr>
          <w:p w14:paraId="7254E28C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3D841B48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808080"/>
            </w:tcBorders>
            <w:vAlign w:val="center"/>
          </w:tcPr>
          <w:p w14:paraId="10176DE7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808080"/>
            </w:tcBorders>
          </w:tcPr>
          <w:p w14:paraId="6DDFFB1A" w14:textId="77777777" w:rsidR="000F68C9" w:rsidRPr="001A6B7F" w:rsidRDefault="000F68C9" w:rsidP="005D0F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31" w:type="pct"/>
            <w:tcBorders>
              <w:top w:val="single" w:sz="4" w:space="0" w:color="808080"/>
            </w:tcBorders>
          </w:tcPr>
          <w:p w14:paraId="44B0F986" w14:textId="77777777" w:rsidR="000F68C9" w:rsidRPr="001A6B7F" w:rsidRDefault="000F68C9" w:rsidP="005D0F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76774A9" w14:textId="77777777" w:rsidR="000F68C9" w:rsidRDefault="000F68C9" w:rsidP="000F68C9">
      <w:pPr>
        <w:spacing w:after="0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3"/>
        <w:gridCol w:w="8075"/>
      </w:tblGrid>
      <w:tr w:rsidR="005837E2" w:rsidRPr="002739E9" w14:paraId="555035EC" w14:textId="77777777" w:rsidTr="00C35904">
        <w:trPr>
          <w:trHeight w:val="569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35356" w14:textId="77777777" w:rsidR="005837E2" w:rsidRPr="002739E9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0B8DA" w14:textId="77777777" w:rsidR="005837E2" w:rsidRPr="002739E9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</w:t>
            </w: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первичных статистических данных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форм статистического наблюдения или заменяющих их электронных информационных систем </w:t>
            </w: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программой</w:t>
            </w: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статистического наблюдения</w:t>
            </w:r>
          </w:p>
        </w:tc>
      </w:tr>
      <w:tr w:rsidR="005837E2" w:rsidRPr="002739E9" w14:paraId="2A3D8AEF" w14:textId="77777777" w:rsidTr="00C35904">
        <w:trPr>
          <w:trHeight w:val="445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17774" w14:textId="77777777" w:rsidR="005837E2" w:rsidRPr="002739E9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05303" w14:textId="77777777" w:rsidR="005837E2" w:rsidRPr="00430E10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Входной контроль правильности заполнения и полноты данных статистического наблюдения</w:t>
            </w:r>
          </w:p>
        </w:tc>
      </w:tr>
      <w:tr w:rsidR="005837E2" w:rsidRPr="002739E9" w14:paraId="29A9868E" w14:textId="77777777" w:rsidTr="00C35904">
        <w:trPr>
          <w:trHeight w:val="445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70BD" w14:textId="77777777" w:rsidR="005837E2" w:rsidRPr="002739E9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CCD36" w14:textId="074A680B" w:rsidR="005837E2" w:rsidRPr="002739E9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конфиденциальности первичных статистических данных</w:t>
            </w:r>
          </w:p>
        </w:tc>
      </w:tr>
      <w:tr w:rsidR="000F68C9" w:rsidRPr="002739E9" w14:paraId="3DB5E6C5" w14:textId="77777777" w:rsidTr="005D0FEA">
        <w:trPr>
          <w:trHeight w:val="2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C6E6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1163" w14:textId="77777777" w:rsidR="000F68C9" w:rsidRPr="002739E9" w:rsidRDefault="000F68C9" w:rsidP="005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сбор первичных статистических данных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статистического наблюдения и действующими способами и методами сбора</w:t>
            </w:r>
          </w:p>
        </w:tc>
      </w:tr>
      <w:tr w:rsidR="000F68C9" w:rsidRPr="002739E9" w14:paraId="7BAB2697" w14:textId="77777777" w:rsidTr="005D0FEA">
        <w:trPr>
          <w:trHeight w:val="721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62EB50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A0414" w14:textId="77777777" w:rsidR="000F68C9" w:rsidRPr="002739E9" w:rsidRDefault="000F68C9" w:rsidP="005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Обращаться с электронным оборудованием, входящих в состав информационных систем, предназначенных для сбора первичных статистических данных </w:t>
            </w:r>
          </w:p>
        </w:tc>
      </w:tr>
      <w:tr w:rsidR="000F68C9" w:rsidRPr="002739E9" w14:paraId="46CACCFB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F458F4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6A47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входной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в результате наблюдения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0F68C9" w:rsidRPr="002739E9" w14:paraId="64DD00C4" w14:textId="77777777" w:rsidTr="005D0FEA">
        <w:trPr>
          <w:trHeight w:val="2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692F2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3EFA" w14:textId="77777777" w:rsidR="000F68C9" w:rsidRPr="002739E9" w:rsidRDefault="000F68C9" w:rsidP="005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Теория статистики</w:t>
            </w:r>
          </w:p>
        </w:tc>
      </w:tr>
      <w:tr w:rsidR="000F68C9" w:rsidRPr="002739E9" w14:paraId="5B4AF0BF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35A77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2FE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организации статистического наблюдения</w:t>
            </w:r>
          </w:p>
        </w:tc>
      </w:tr>
      <w:tr w:rsidR="000F68C9" w:rsidRPr="002739E9" w14:paraId="218E6877" w14:textId="77777777" w:rsidTr="005D0FEA">
        <w:trPr>
          <w:trHeight w:val="13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2AB3F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8440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проведения статистического наблюдения</w:t>
            </w:r>
          </w:p>
        </w:tc>
      </w:tr>
      <w:tr w:rsidR="000F68C9" w:rsidRPr="002739E9" w14:paraId="374E4653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A4F35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8404" w14:textId="77777777" w:rsidR="000F68C9" w:rsidRPr="002739E9" w:rsidRDefault="000F68C9" w:rsidP="005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Прикладные аспекты применения цифровых устройств и технологий для сбора первичных статистических данных</w:t>
            </w:r>
          </w:p>
        </w:tc>
      </w:tr>
      <w:tr w:rsidR="000F68C9" w:rsidRPr="002739E9" w14:paraId="270EFED9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CB2D2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05DF" w14:textId="77777777" w:rsidR="000F68C9" w:rsidRPr="002739E9" w:rsidRDefault="000F68C9" w:rsidP="005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методические документы по проведению статистического наблюдения и проведения консультативной и разъяснительной работы</w:t>
            </w:r>
          </w:p>
        </w:tc>
      </w:tr>
      <w:tr w:rsidR="000F68C9" w:rsidRPr="002739E9" w14:paraId="28B4CA9C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3A593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AA9A" w14:textId="77777777" w:rsidR="000F68C9" w:rsidRPr="002739E9" w:rsidRDefault="000F68C9" w:rsidP="005D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деловой переписки</w:t>
            </w:r>
          </w:p>
        </w:tc>
      </w:tr>
      <w:tr w:rsidR="000F68C9" w:rsidRPr="002739E9" w14:paraId="24B34502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D9578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EB6A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деловой этики</w:t>
            </w:r>
          </w:p>
        </w:tc>
      </w:tr>
      <w:tr w:rsidR="000F68C9" w:rsidRPr="002739E9" w14:paraId="4969E6F8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B2F2D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95D6" w14:textId="77777777" w:rsidR="000F68C9" w:rsidRPr="002739E9" w:rsidRDefault="000F68C9" w:rsidP="005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Правила заполнения первичных форм статистического наблюдения</w:t>
            </w:r>
          </w:p>
        </w:tc>
      </w:tr>
      <w:tr w:rsidR="000F68C9" w:rsidRPr="002739E9" w14:paraId="023D9CCD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E82B8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C9C0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методические документы по сохранности и конфиденциальности первичных данных</w:t>
            </w:r>
          </w:p>
        </w:tc>
      </w:tr>
      <w:tr w:rsidR="000F68C9" w:rsidRPr="002739E9" w14:paraId="6F6BEC76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513FB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3DCF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Приемы входного арифметического и логического контроля данных статистического наблюдения</w:t>
            </w:r>
          </w:p>
        </w:tc>
      </w:tr>
      <w:tr w:rsidR="000F68C9" w:rsidRPr="002739E9" w14:paraId="4421A8EB" w14:textId="77777777" w:rsidTr="005D0FEA">
        <w:trPr>
          <w:trHeight w:val="2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68E6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071D" w14:textId="74213CBC" w:rsidR="000F68C9" w:rsidRPr="002739E9" w:rsidRDefault="005E2998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77B86FD" w14:textId="77777777" w:rsidR="000F68C9" w:rsidRDefault="000F68C9" w:rsidP="00C55E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383727" w14:textId="507A7497" w:rsidR="000F68C9" w:rsidRPr="002721FA" w:rsidRDefault="000F68C9" w:rsidP="000F6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1FA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2721F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2721F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2721FA">
        <w:rPr>
          <w:rFonts w:ascii="Times New Roman" w:hAnsi="Times New Roman" w:cs="Times New Roman"/>
          <w:b/>
          <w:bCs/>
          <w:sz w:val="24"/>
          <w:szCs w:val="24"/>
        </w:rPr>
        <w:t>. Трудовая функция</w:t>
      </w:r>
    </w:p>
    <w:p w14:paraId="49A890C2" w14:textId="77777777" w:rsidR="000F68C9" w:rsidRDefault="000F68C9" w:rsidP="000F6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0F68C9" w:rsidRPr="00746844" w14:paraId="3E60A4C3" w14:textId="77777777" w:rsidTr="005D0FE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62C64827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CAECA9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55F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опроса </w:t>
            </w:r>
            <w:r w:rsidRPr="00F55FCC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статистического наблюдения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2E61032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08314C" w14:textId="6095D9CB" w:rsidR="000F68C9" w:rsidRPr="001A6B7F" w:rsidRDefault="000F68C9" w:rsidP="005D0F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1A6B7F">
              <w:rPr>
                <w:rFonts w:ascii="Times New Roman" w:hAnsi="Times New Roman" w:cs="Times New Roman"/>
                <w:szCs w:val="24"/>
              </w:rPr>
              <w:t>/0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 w:rsidRPr="001A6B7F">
              <w:rPr>
                <w:rFonts w:ascii="Times New Roman" w:hAnsi="Times New Roman" w:cs="Times New Roman"/>
                <w:szCs w:val="24"/>
              </w:rPr>
              <w:t>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857EFFF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9EFD1B" w14:textId="77777777" w:rsidR="000F68C9" w:rsidRPr="001A6B7F" w:rsidRDefault="000F68C9" w:rsidP="005D0F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A6B7F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</w:tbl>
    <w:p w14:paraId="1C9DB046" w14:textId="77777777" w:rsidR="000F68C9" w:rsidRDefault="000F68C9" w:rsidP="000F6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1" w:type="pct"/>
        <w:jc w:val="center"/>
        <w:tblLook w:val="00A0" w:firstRow="1" w:lastRow="0" w:firstColumn="1" w:lastColumn="0" w:noHBand="0" w:noVBand="0"/>
      </w:tblPr>
      <w:tblGrid>
        <w:gridCol w:w="2584"/>
        <w:gridCol w:w="1162"/>
        <w:gridCol w:w="625"/>
        <w:gridCol w:w="2434"/>
        <w:gridCol w:w="1245"/>
        <w:gridCol w:w="2091"/>
      </w:tblGrid>
      <w:tr w:rsidR="000F68C9" w:rsidRPr="00746844" w14:paraId="162501D7" w14:textId="77777777" w:rsidTr="005D0FEA">
        <w:trPr>
          <w:jc w:val="center"/>
        </w:trPr>
        <w:tc>
          <w:tcPr>
            <w:tcW w:w="1274" w:type="pct"/>
            <w:tcBorders>
              <w:right w:val="single" w:sz="4" w:space="0" w:color="808080"/>
            </w:tcBorders>
            <w:vAlign w:val="center"/>
          </w:tcPr>
          <w:p w14:paraId="68802254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6B1D380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0B86F4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A6B7F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84513FC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1C801D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6BC302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8C9" w:rsidRPr="00746844" w14:paraId="4D3639EB" w14:textId="77777777" w:rsidTr="005D0FEA">
        <w:trPr>
          <w:jc w:val="center"/>
        </w:trPr>
        <w:tc>
          <w:tcPr>
            <w:tcW w:w="1274" w:type="pct"/>
            <w:vAlign w:val="center"/>
          </w:tcPr>
          <w:p w14:paraId="24C44DFA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808080"/>
            </w:tcBorders>
            <w:vAlign w:val="center"/>
          </w:tcPr>
          <w:p w14:paraId="19F0447E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318052FE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808080"/>
            </w:tcBorders>
            <w:vAlign w:val="center"/>
          </w:tcPr>
          <w:p w14:paraId="22FC9D1D" w14:textId="77777777" w:rsidR="000F68C9" w:rsidRPr="001A6B7F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808080"/>
            </w:tcBorders>
          </w:tcPr>
          <w:p w14:paraId="502415E9" w14:textId="77777777" w:rsidR="000F68C9" w:rsidRPr="001A6B7F" w:rsidRDefault="000F68C9" w:rsidP="005D0F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31" w:type="pct"/>
            <w:tcBorders>
              <w:top w:val="single" w:sz="4" w:space="0" w:color="808080"/>
            </w:tcBorders>
          </w:tcPr>
          <w:p w14:paraId="13696436" w14:textId="77777777" w:rsidR="000F68C9" w:rsidRPr="001A6B7F" w:rsidRDefault="000F68C9" w:rsidP="005D0F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458BF18" w14:textId="77777777" w:rsidR="000F68C9" w:rsidRDefault="000F68C9" w:rsidP="000F68C9">
      <w:pPr>
        <w:spacing w:after="0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3"/>
        <w:gridCol w:w="8075"/>
      </w:tblGrid>
      <w:tr w:rsidR="005837E2" w:rsidRPr="002739E9" w14:paraId="63F38764" w14:textId="77777777" w:rsidTr="005D0FEA">
        <w:trPr>
          <w:trHeight w:val="569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7C393" w14:textId="77777777" w:rsidR="005837E2" w:rsidRPr="002739E9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6BFA8" w14:textId="77777777" w:rsidR="005837E2" w:rsidRPr="002739E9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опроса респондентов в соответствии с программой обследования</w:t>
            </w:r>
          </w:p>
        </w:tc>
      </w:tr>
      <w:tr w:rsidR="005837E2" w:rsidRPr="002739E9" w14:paraId="2D2B5EBD" w14:textId="77777777" w:rsidTr="005D0FEA">
        <w:trPr>
          <w:trHeight w:val="445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DEECF" w14:textId="77777777" w:rsidR="005837E2" w:rsidRPr="002739E9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F28C2" w14:textId="77777777" w:rsidR="005837E2" w:rsidRPr="00430E10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2FF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работы, ответы на вопросы респондентов</w:t>
            </w:r>
          </w:p>
        </w:tc>
      </w:tr>
      <w:tr w:rsidR="005837E2" w:rsidRPr="002739E9" w14:paraId="1FCE8EDD" w14:textId="77777777" w:rsidTr="005D0FEA">
        <w:trPr>
          <w:trHeight w:val="445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E3E57" w14:textId="77777777" w:rsidR="005837E2" w:rsidRPr="00E722FF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A8CF6" w14:textId="77777777" w:rsidR="005837E2" w:rsidRPr="00E722FF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анкет или ввод данных с помощью соответствующих электронных или коммуникационных устройств </w:t>
            </w:r>
          </w:p>
        </w:tc>
      </w:tr>
      <w:tr w:rsidR="005837E2" w:rsidRPr="002739E9" w14:paraId="699C57DF" w14:textId="77777777" w:rsidTr="00C35904">
        <w:trPr>
          <w:trHeight w:val="445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716D" w14:textId="77777777" w:rsidR="005837E2" w:rsidRPr="00E722FF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B44D4" w14:textId="77777777" w:rsidR="005837E2" w:rsidRPr="00E722FF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власти по организации проведения обследования</w:t>
            </w:r>
          </w:p>
        </w:tc>
      </w:tr>
      <w:tr w:rsidR="005837E2" w:rsidRPr="002739E9" w14:paraId="18AA72B6" w14:textId="77777777" w:rsidTr="005D0FEA">
        <w:trPr>
          <w:trHeight w:val="445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EB0C" w14:textId="77777777" w:rsidR="005837E2" w:rsidRPr="00E722FF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DFE88" w14:textId="317E44F0" w:rsidR="005837E2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конфиденциальности первичных статистических данных</w:t>
            </w:r>
          </w:p>
        </w:tc>
      </w:tr>
      <w:tr w:rsidR="000F68C9" w:rsidRPr="002739E9" w14:paraId="726FEF76" w14:textId="77777777" w:rsidTr="005D0FEA">
        <w:trPr>
          <w:trHeight w:val="2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491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080" w14:textId="77777777" w:rsidR="000F68C9" w:rsidRPr="002739E9" w:rsidRDefault="000F68C9" w:rsidP="005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сбор первичных статистических данных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статистического наблюдения и действующими способами и методами сбора</w:t>
            </w:r>
          </w:p>
        </w:tc>
      </w:tr>
      <w:tr w:rsidR="000F68C9" w:rsidRPr="002739E9" w14:paraId="45A419B9" w14:textId="77777777" w:rsidTr="005D0FEA">
        <w:trPr>
          <w:trHeight w:val="721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426E37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B00A2" w14:textId="77777777" w:rsidR="000F68C9" w:rsidRPr="002739E9" w:rsidRDefault="000F68C9" w:rsidP="005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Обращаться с электронным и коммуникационным оборудованием, предназначенным для сбора первичных статистических данных путем опроса</w:t>
            </w:r>
          </w:p>
        </w:tc>
      </w:tr>
      <w:tr w:rsidR="000F68C9" w:rsidRPr="002739E9" w14:paraId="77160432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7BA400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6D03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входной 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в результате наблюдения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0F68C9" w:rsidRPr="002739E9" w14:paraId="131E84EE" w14:textId="77777777" w:rsidTr="005D0FEA">
        <w:trPr>
          <w:trHeight w:val="2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BF8F6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C684" w14:textId="77777777" w:rsidR="000F68C9" w:rsidRPr="002739E9" w:rsidRDefault="000F68C9" w:rsidP="005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Теория статистики</w:t>
            </w:r>
          </w:p>
        </w:tc>
      </w:tr>
      <w:tr w:rsidR="000F68C9" w:rsidRPr="002739E9" w14:paraId="4034352A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E632C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581E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организации статистического наблюдения</w:t>
            </w:r>
          </w:p>
        </w:tc>
      </w:tr>
      <w:tr w:rsidR="000F68C9" w:rsidRPr="002739E9" w14:paraId="205A2CAD" w14:textId="77777777" w:rsidTr="005D0FEA">
        <w:trPr>
          <w:trHeight w:val="13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863ED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4281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проведения статистического наблюдения</w:t>
            </w:r>
          </w:p>
        </w:tc>
      </w:tr>
      <w:tr w:rsidR="000F68C9" w:rsidRPr="002739E9" w14:paraId="12E541DE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0AC35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5269" w14:textId="77777777" w:rsidR="000F68C9" w:rsidRPr="002739E9" w:rsidRDefault="000F68C9" w:rsidP="005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Прикладные аспекты применения цифровых устройств и технологий для сбора первичных статистических данных</w:t>
            </w:r>
          </w:p>
        </w:tc>
      </w:tr>
      <w:tr w:rsidR="000F68C9" w:rsidRPr="002739E9" w14:paraId="26830A03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C8C36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ADAF" w14:textId="77777777" w:rsidR="000F68C9" w:rsidRPr="002739E9" w:rsidRDefault="000F68C9" w:rsidP="005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методические документы по проведению статистического наблюдения и проведения консультативной и разъяснительной работы</w:t>
            </w:r>
          </w:p>
        </w:tc>
      </w:tr>
      <w:tr w:rsidR="000F68C9" w:rsidRPr="002739E9" w14:paraId="7E5BD4C4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3EB7C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B815" w14:textId="77777777" w:rsidR="000F68C9" w:rsidRPr="002739E9" w:rsidRDefault="000F68C9" w:rsidP="005D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деловой переписки</w:t>
            </w:r>
          </w:p>
        </w:tc>
      </w:tr>
      <w:tr w:rsidR="000F68C9" w:rsidRPr="002739E9" w14:paraId="4F80A963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E6CEC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6E2D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деловой этики</w:t>
            </w:r>
          </w:p>
        </w:tc>
      </w:tr>
      <w:tr w:rsidR="000F68C9" w:rsidRPr="002739E9" w14:paraId="4E180FEC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F0A51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869E" w14:textId="77777777" w:rsidR="000F68C9" w:rsidRPr="002739E9" w:rsidRDefault="000F68C9" w:rsidP="005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Правила заполнения первичных форм статистического наблюдения</w:t>
            </w:r>
          </w:p>
        </w:tc>
      </w:tr>
      <w:tr w:rsidR="000F68C9" w:rsidRPr="002739E9" w14:paraId="1910E8D1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7B73D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6537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методические документы по сохранности и конфиденциальности первичных данных</w:t>
            </w:r>
          </w:p>
        </w:tc>
      </w:tr>
      <w:tr w:rsidR="000F68C9" w:rsidRPr="002739E9" w14:paraId="4DC4FE48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05ABD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E312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Приемы входного арифметического и логического контроля данных статистического наблюдения</w:t>
            </w:r>
          </w:p>
        </w:tc>
      </w:tr>
      <w:tr w:rsidR="000F68C9" w:rsidRPr="002739E9" w14:paraId="3A57C6B5" w14:textId="77777777" w:rsidTr="005D0FEA">
        <w:trPr>
          <w:trHeight w:val="2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FAB5" w14:textId="77777777" w:rsidR="000F68C9" w:rsidRPr="002739E9" w:rsidRDefault="000F68C9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B077" w14:textId="117F928F" w:rsidR="000F68C9" w:rsidRPr="002739E9" w:rsidRDefault="005E2998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F8DFA69" w14:textId="77777777" w:rsidR="000F68C9" w:rsidRDefault="000F68C9" w:rsidP="00C55E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6E31E1" w14:textId="77777777" w:rsidR="000F68C9" w:rsidRDefault="000F68C9" w:rsidP="00C55E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1B1A4D" w14:textId="485C8B78" w:rsidR="00020F75" w:rsidRPr="002721FA" w:rsidRDefault="00020F75" w:rsidP="00C55E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21FA">
        <w:rPr>
          <w:rFonts w:ascii="Times New Roman" w:hAnsi="Times New Roman" w:cs="Times New Roman"/>
          <w:b/>
          <w:sz w:val="24"/>
          <w:szCs w:val="24"/>
        </w:rPr>
        <w:t>3.1.</w:t>
      </w:r>
      <w:r w:rsidR="000F68C9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2721FA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14:paraId="42CCFF3F" w14:textId="77777777" w:rsidR="00020F75" w:rsidRPr="00E60F16" w:rsidRDefault="00020F75" w:rsidP="00C55E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E60F16" w:rsidRPr="00E60F16" w14:paraId="518DE740" w14:textId="77777777" w:rsidTr="00135A1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651E554A" w14:textId="77777777" w:rsidR="00E60F16" w:rsidRPr="00E60F16" w:rsidRDefault="00E60F16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BAE1C1" w14:textId="223A6CDA" w:rsidR="00E60F16" w:rsidRPr="00E60F16" w:rsidRDefault="00E60F16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60F1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массива первичных статистических данных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7739C34" w14:textId="77777777" w:rsidR="00E60F16" w:rsidRPr="00E60F16" w:rsidRDefault="00E60F16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3C50BA" w14:textId="608A7FC1" w:rsidR="00E60F16" w:rsidRPr="00E60F16" w:rsidRDefault="00E60F16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60F16">
              <w:rPr>
                <w:rFonts w:ascii="Times New Roman" w:hAnsi="Times New Roman" w:cs="Times New Roman"/>
                <w:szCs w:val="24"/>
              </w:rPr>
              <w:t>A/0</w:t>
            </w:r>
            <w:r w:rsidR="000F68C9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E60F16">
              <w:rPr>
                <w:rFonts w:ascii="Times New Roman" w:hAnsi="Times New Roman" w:cs="Times New Roman"/>
                <w:szCs w:val="24"/>
              </w:rPr>
              <w:t>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9F1E79B" w14:textId="77777777" w:rsidR="00E60F16" w:rsidRPr="00E60F16" w:rsidRDefault="00E60F16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4EFEB2" w14:textId="77777777" w:rsidR="00E60F16" w:rsidRPr="00E60F16" w:rsidRDefault="00E60F16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60F16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</w:tbl>
    <w:p w14:paraId="4BED745E" w14:textId="77777777" w:rsidR="00E60F16" w:rsidRPr="00746844" w:rsidRDefault="00E60F16" w:rsidP="00E60F16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E60F16" w:rsidRPr="00746844" w14:paraId="5F02F008" w14:textId="77777777" w:rsidTr="00135A1C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6F960620" w14:textId="77777777" w:rsidR="00E60F16" w:rsidRPr="00E60F16" w:rsidRDefault="00E60F16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975DA81" w14:textId="77777777" w:rsidR="00E60F16" w:rsidRPr="00E60F16" w:rsidRDefault="00E60F16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4C81D2" w14:textId="77777777" w:rsidR="00E60F16" w:rsidRPr="00E60F16" w:rsidRDefault="00E60F16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60F16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71D31E7" w14:textId="77777777" w:rsidR="00E60F16" w:rsidRPr="00E60F16" w:rsidRDefault="00E60F16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1031DF" w14:textId="77777777" w:rsidR="00E60F16" w:rsidRPr="00E60F16" w:rsidRDefault="00E60F16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5638BD" w14:textId="77777777" w:rsidR="00E60F16" w:rsidRPr="00E60F16" w:rsidRDefault="00E60F16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CB86E6" w14:textId="77777777" w:rsidR="00E60F16" w:rsidRPr="00E60F16" w:rsidRDefault="00E60F16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F16" w:rsidRPr="00746844" w14:paraId="39239677" w14:textId="77777777" w:rsidTr="00135A1C">
        <w:trPr>
          <w:jc w:val="center"/>
        </w:trPr>
        <w:tc>
          <w:tcPr>
            <w:tcW w:w="1266" w:type="pct"/>
            <w:vAlign w:val="center"/>
          </w:tcPr>
          <w:p w14:paraId="0EBF51E1" w14:textId="77777777" w:rsidR="00E60F16" w:rsidRPr="00E60F16" w:rsidRDefault="00E60F16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5CB4D896" w14:textId="77777777" w:rsidR="00E60F16" w:rsidRPr="00E60F16" w:rsidRDefault="00E60F16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0E5E702" w14:textId="77777777" w:rsidR="00E60F16" w:rsidRPr="00E60F16" w:rsidRDefault="00E60F16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EDBFC83" w14:textId="77777777" w:rsidR="00E60F16" w:rsidRPr="00E60F16" w:rsidRDefault="00E60F16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872FDB0" w14:textId="77777777" w:rsidR="00E60F16" w:rsidRPr="00E60F16" w:rsidRDefault="00E60F16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7E7B2971" w14:textId="77777777" w:rsidR="00E60F16" w:rsidRPr="00E60F16" w:rsidRDefault="00E60F16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55F1D274" w14:textId="77777777" w:rsidR="00E60F16" w:rsidRPr="00E60F16" w:rsidRDefault="00E60F16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1F3C23F" w14:textId="77777777" w:rsidR="000763B4" w:rsidRDefault="000763B4" w:rsidP="000763B4">
      <w:pPr>
        <w:spacing w:after="0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7938"/>
      </w:tblGrid>
      <w:tr w:rsidR="005837E2" w:rsidRPr="002739E9" w14:paraId="4099657D" w14:textId="77777777" w:rsidTr="00C35904">
        <w:trPr>
          <w:trHeight w:val="2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9A546" w14:textId="77777777" w:rsidR="005837E2" w:rsidRPr="002739E9" w:rsidRDefault="005837E2" w:rsidP="00A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4ECA" w14:textId="7D3C1D13" w:rsidR="005837E2" w:rsidRPr="002739E9" w:rsidRDefault="005837E2" w:rsidP="005D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Создание массива первичных статистических данных</w:t>
            </w:r>
          </w:p>
        </w:tc>
      </w:tr>
      <w:tr w:rsidR="005837E2" w:rsidRPr="002739E9" w14:paraId="508AF17F" w14:textId="77777777" w:rsidTr="00C35904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FC43F" w14:textId="77777777" w:rsidR="005837E2" w:rsidRPr="002739E9" w:rsidRDefault="005837E2" w:rsidP="00A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6F84" w14:textId="20FDEEF9" w:rsidR="005837E2" w:rsidRPr="002739E9" w:rsidRDefault="005837E2" w:rsidP="005D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Проверка массива первичных статистических данных в соответствии с требованиями обеспечения полноты и целями исследования</w:t>
            </w:r>
          </w:p>
        </w:tc>
      </w:tr>
      <w:tr w:rsidR="005837E2" w:rsidRPr="002739E9" w14:paraId="12224323" w14:textId="77777777" w:rsidTr="00C35904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73889" w14:textId="77777777" w:rsidR="005837E2" w:rsidRPr="002739E9" w:rsidRDefault="005837E2" w:rsidP="00A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CE96" w14:textId="1EEA1256" w:rsidR="005837E2" w:rsidRPr="002739E9" w:rsidRDefault="005837E2" w:rsidP="005D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Хранение массива первичных статистических данных</w:t>
            </w:r>
            <w:r w:rsidR="00625F7C">
              <w:rPr>
                <w:rFonts w:ascii="Times New Roman" w:hAnsi="Times New Roman" w:cs="Times New Roman"/>
                <w:sz w:val="24"/>
                <w:szCs w:val="24"/>
              </w:rPr>
              <w:t>, в том числе – в электронном формате</w:t>
            </w:r>
          </w:p>
        </w:tc>
      </w:tr>
      <w:tr w:rsidR="005837E2" w:rsidRPr="002739E9" w14:paraId="142AA8BB" w14:textId="77777777" w:rsidTr="00C35904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3047" w14:textId="77777777" w:rsidR="005837E2" w:rsidRPr="002739E9" w:rsidRDefault="005837E2" w:rsidP="00A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F2BB" w14:textId="7D109876" w:rsidR="005837E2" w:rsidRPr="002739E9" w:rsidRDefault="005837E2" w:rsidP="005D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конфиденциальности первичных статистических данных</w:t>
            </w:r>
          </w:p>
        </w:tc>
      </w:tr>
      <w:tr w:rsidR="00764384" w:rsidRPr="002739E9" w14:paraId="6231FE28" w14:textId="77777777" w:rsidTr="002047D7">
        <w:trPr>
          <w:trHeight w:val="2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645E5" w14:textId="77777777" w:rsidR="00A35012" w:rsidRPr="002739E9" w:rsidRDefault="00A35012" w:rsidP="00A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342A" w14:textId="06346328" w:rsidR="00A35012" w:rsidRPr="002739E9" w:rsidRDefault="00A35012" w:rsidP="005D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Собирать массивы первичных статистических данных в соответствии с целями статистического наблюдения</w:t>
            </w:r>
          </w:p>
        </w:tc>
      </w:tr>
      <w:tr w:rsidR="00764384" w:rsidRPr="002739E9" w14:paraId="2258337D" w14:textId="77777777" w:rsidTr="002047D7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028A3" w14:textId="77777777" w:rsidR="00A35012" w:rsidRPr="002739E9" w:rsidRDefault="00A35012" w:rsidP="00A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C277" w14:textId="7DD3B0AF" w:rsidR="00A35012" w:rsidRPr="002739E9" w:rsidRDefault="00A35012" w:rsidP="005D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инструментарий агрегации данных первичных форм статистического наблюдения</w:t>
            </w:r>
          </w:p>
        </w:tc>
      </w:tr>
      <w:tr w:rsidR="00764384" w:rsidRPr="002739E9" w14:paraId="19791C10" w14:textId="77777777" w:rsidTr="002047D7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C0ADC" w14:textId="77777777" w:rsidR="002047D7" w:rsidRPr="002739E9" w:rsidRDefault="002047D7" w:rsidP="00A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5B1B" w14:textId="7690E763" w:rsidR="002047D7" w:rsidRPr="002739E9" w:rsidRDefault="002047D7" w:rsidP="005D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Применять цифровые технологии для формирования и хранения массивов первичных статистических данных</w:t>
            </w:r>
          </w:p>
        </w:tc>
      </w:tr>
      <w:tr w:rsidR="00764384" w:rsidRPr="002739E9" w14:paraId="6026A95E" w14:textId="77777777" w:rsidTr="002047D7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41C30" w14:textId="77777777" w:rsidR="00A35012" w:rsidRPr="002739E9" w:rsidRDefault="00A35012" w:rsidP="00A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164E" w14:textId="257A1A05" w:rsidR="00A35012" w:rsidRPr="002739E9" w:rsidRDefault="00A35012" w:rsidP="005D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Проверять массив первичных статистических данных в соответствии с требованиями обеспечения полноты</w:t>
            </w:r>
          </w:p>
        </w:tc>
      </w:tr>
      <w:tr w:rsidR="00764384" w:rsidRPr="002739E9" w14:paraId="0EB1D4DF" w14:textId="77777777" w:rsidTr="002047D7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4E94" w14:textId="77777777" w:rsidR="00A35012" w:rsidRPr="002739E9" w:rsidRDefault="00A35012" w:rsidP="00A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3897" w14:textId="6921372D" w:rsidR="00A35012" w:rsidRPr="002739E9" w:rsidRDefault="00A35012" w:rsidP="005D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Обеспечивать сохранность массива первичных статистических данных в соответствии с правилами обеспечения безопасности информации</w:t>
            </w:r>
          </w:p>
        </w:tc>
      </w:tr>
      <w:tr w:rsidR="00764384" w:rsidRPr="002739E9" w14:paraId="114F13CD" w14:textId="77777777" w:rsidTr="002047D7">
        <w:trPr>
          <w:trHeight w:val="2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8CE0F" w14:textId="52DAD89E" w:rsidR="00A35012" w:rsidRPr="002739E9" w:rsidRDefault="00A35012" w:rsidP="00A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065E" w14:textId="3D9BB83F" w:rsidR="00A35012" w:rsidRPr="002739E9" w:rsidRDefault="002047D7" w:rsidP="005D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Теория статистики</w:t>
            </w:r>
          </w:p>
        </w:tc>
      </w:tr>
      <w:tr w:rsidR="00764384" w:rsidRPr="002739E9" w14:paraId="5E41A522" w14:textId="77777777" w:rsidTr="002047D7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BF73C" w14:textId="725570F2" w:rsidR="00A35012" w:rsidRPr="002739E9" w:rsidRDefault="00A35012" w:rsidP="00A3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94CF" w14:textId="1E6A531E" w:rsidR="00A35012" w:rsidRPr="002739E9" w:rsidRDefault="002047D7" w:rsidP="005D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Состав и содержание первичных форм статистического наблюдения и порядок их заполнения</w:t>
            </w:r>
          </w:p>
        </w:tc>
      </w:tr>
      <w:tr w:rsidR="00764384" w:rsidRPr="002739E9" w14:paraId="2A6C0079" w14:textId="77777777" w:rsidTr="002047D7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904B0" w14:textId="77777777" w:rsidR="002047D7" w:rsidRPr="002739E9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86AA" w14:textId="664F3E56" w:rsidR="002047D7" w:rsidRPr="002739E9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Способы и методы формирования массива первичных статистических данных</w:t>
            </w:r>
          </w:p>
        </w:tc>
      </w:tr>
      <w:tr w:rsidR="00764384" w:rsidRPr="002739E9" w14:paraId="15F0D12F" w14:textId="77777777" w:rsidTr="002047D7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7AB40" w14:textId="77777777" w:rsidR="002047D7" w:rsidRPr="002739E9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91BC" w14:textId="7C853A34" w:rsidR="002047D7" w:rsidRPr="002739E9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для создания и хранения массивов первичных статистических данных</w:t>
            </w:r>
          </w:p>
        </w:tc>
      </w:tr>
      <w:tr w:rsidR="00764384" w:rsidRPr="002739E9" w14:paraId="3CF9BC86" w14:textId="77777777" w:rsidTr="002047D7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B896A" w14:textId="77777777" w:rsidR="002047D7" w:rsidRPr="002739E9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98CD" w14:textId="301672CB" w:rsidR="002047D7" w:rsidRPr="002739E9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Методические документы по формированию массива первичных статистических данных и проверки на полноту и соответствие целям исследования</w:t>
            </w:r>
          </w:p>
        </w:tc>
      </w:tr>
      <w:tr w:rsidR="00764384" w:rsidRPr="002739E9" w14:paraId="0A0EEA49" w14:textId="77777777" w:rsidTr="002047D7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309DA" w14:textId="77777777" w:rsidR="002047D7" w:rsidRPr="002739E9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DE1E" w14:textId="6C2A1028" w:rsidR="002047D7" w:rsidRPr="002739E9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и методические документы по </w:t>
            </w: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обеспечению сохранности и конфиденциальности данных</w:t>
            </w:r>
          </w:p>
        </w:tc>
      </w:tr>
      <w:tr w:rsidR="00764384" w:rsidRPr="002739E9" w14:paraId="5FA96243" w14:textId="77777777" w:rsidTr="002047D7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B758" w14:textId="77777777" w:rsidR="002047D7" w:rsidRPr="002739E9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9C56" w14:textId="0A179BF5" w:rsidR="002047D7" w:rsidRPr="002739E9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Способы и методы обеспечения сохранности массива первичных статистических данных</w:t>
            </w:r>
          </w:p>
        </w:tc>
      </w:tr>
      <w:tr w:rsidR="00764384" w:rsidRPr="002739E9" w14:paraId="1BF13DDF" w14:textId="77777777" w:rsidTr="002047D7">
        <w:trPr>
          <w:trHeight w:val="2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8D13" w14:textId="77777777" w:rsidR="002047D7" w:rsidRPr="002739E9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E00E" w14:textId="09C57568" w:rsidR="002047D7" w:rsidRPr="002739E9" w:rsidRDefault="002047D7" w:rsidP="0020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конфиденциальности информации</w:t>
            </w:r>
          </w:p>
        </w:tc>
      </w:tr>
    </w:tbl>
    <w:p w14:paraId="06860E0E" w14:textId="77777777" w:rsidR="00B76554" w:rsidRDefault="00B76554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E827B1" w14:textId="7C9ACD99" w:rsidR="00785470" w:rsidRPr="002C3D33" w:rsidRDefault="00785470" w:rsidP="007854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2" w:name="_Toc170742296"/>
      <w:r w:rsidRPr="002C3D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</w:t>
      </w:r>
      <w:r w:rsidR="000F68C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</w:t>
      </w:r>
      <w:r w:rsidRPr="002C3D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Обобщенная трудовая функция</w:t>
      </w:r>
      <w:bookmarkEnd w:id="12"/>
      <w:r w:rsidRPr="002C3D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A478A77" w14:textId="77777777" w:rsidR="00785470" w:rsidRPr="002C3D33" w:rsidRDefault="00785470" w:rsidP="0078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992"/>
        <w:gridCol w:w="834"/>
        <w:gridCol w:w="1797"/>
        <w:gridCol w:w="850"/>
      </w:tblGrid>
      <w:tr w:rsidR="00785470" w:rsidRPr="002739E9" w14:paraId="68319F0D" w14:textId="77777777" w:rsidTr="005D0FEA">
        <w:trPr>
          <w:trHeight w:val="442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597D6E9" w14:textId="77777777" w:rsidR="00785470" w:rsidRPr="002739E9" w:rsidRDefault="00785470" w:rsidP="005D0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A720" w14:textId="5060068D" w:rsidR="00785470" w:rsidRPr="00BF1470" w:rsidRDefault="00D122F9" w:rsidP="005D0F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2F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статистической информации из баз административных данных и из иных источников, сбор данных в сети Интернет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4417B" w14:textId="77777777" w:rsidR="00785470" w:rsidRPr="002739E9" w:rsidRDefault="00785470" w:rsidP="005D0F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D0C5" w14:textId="5F18F574" w:rsidR="00785470" w:rsidRPr="00785470" w:rsidRDefault="000F68C9" w:rsidP="005D0F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5DB2E" w14:textId="77777777" w:rsidR="00785470" w:rsidRPr="002739E9" w:rsidRDefault="00785470" w:rsidP="005D0F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1D60" w14:textId="477B6DD7" w:rsidR="00785470" w:rsidRPr="002739E9" w:rsidRDefault="006C2241" w:rsidP="005D0F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2AF91E2" w14:textId="77777777" w:rsidR="00785470" w:rsidRPr="002739E9" w:rsidRDefault="00785470" w:rsidP="007854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jc w:val="center"/>
        <w:tblLayout w:type="fixed"/>
        <w:tblLook w:val="00A0" w:firstRow="1" w:lastRow="0" w:firstColumn="1" w:lastColumn="0" w:noHBand="0" w:noVBand="0"/>
      </w:tblPr>
      <w:tblGrid>
        <w:gridCol w:w="2410"/>
        <w:gridCol w:w="1222"/>
        <w:gridCol w:w="817"/>
        <w:gridCol w:w="1833"/>
        <w:gridCol w:w="611"/>
        <w:gridCol w:w="1222"/>
        <w:gridCol w:w="1808"/>
      </w:tblGrid>
      <w:tr w:rsidR="00785470" w:rsidRPr="002739E9" w14:paraId="5BE561B8" w14:textId="77777777" w:rsidTr="005D0FEA">
        <w:trPr>
          <w:jc w:val="center"/>
        </w:trPr>
        <w:tc>
          <w:tcPr>
            <w:tcW w:w="2410" w:type="dxa"/>
            <w:tcBorders>
              <w:right w:val="single" w:sz="4" w:space="0" w:color="808080"/>
            </w:tcBorders>
            <w:vAlign w:val="center"/>
          </w:tcPr>
          <w:p w14:paraId="347C74FA" w14:textId="77777777" w:rsidR="00785470" w:rsidRPr="002739E9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5A0678C" w14:textId="77777777" w:rsidR="00785470" w:rsidRPr="002739E9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8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B13FB4" w14:textId="77777777" w:rsidR="00785470" w:rsidRPr="002739E9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BE587B3" w14:textId="77777777" w:rsidR="00785470" w:rsidRPr="002739E9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61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93B76B" w14:textId="77777777" w:rsidR="00785470" w:rsidRPr="002739E9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F05219" w14:textId="77777777" w:rsidR="00785470" w:rsidRPr="002739E9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8A54D6" w14:textId="77777777" w:rsidR="00785470" w:rsidRPr="002739E9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470" w:rsidRPr="002739E9" w14:paraId="10BF38F1" w14:textId="77777777" w:rsidTr="005D0FEA">
        <w:trPr>
          <w:jc w:val="center"/>
        </w:trPr>
        <w:tc>
          <w:tcPr>
            <w:tcW w:w="2410" w:type="dxa"/>
            <w:vAlign w:val="center"/>
          </w:tcPr>
          <w:p w14:paraId="09E2B0BB" w14:textId="77777777" w:rsidR="00785470" w:rsidRPr="002739E9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808080"/>
            </w:tcBorders>
            <w:vAlign w:val="center"/>
          </w:tcPr>
          <w:p w14:paraId="58A2A417" w14:textId="77777777" w:rsidR="00785470" w:rsidRPr="002739E9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808080"/>
            </w:tcBorders>
            <w:vAlign w:val="center"/>
          </w:tcPr>
          <w:p w14:paraId="727DDBFF" w14:textId="77777777" w:rsidR="00785470" w:rsidRPr="002739E9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808080"/>
            </w:tcBorders>
            <w:vAlign w:val="center"/>
          </w:tcPr>
          <w:p w14:paraId="616DB714" w14:textId="77777777" w:rsidR="00785470" w:rsidRPr="002739E9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808080"/>
            </w:tcBorders>
            <w:vAlign w:val="center"/>
          </w:tcPr>
          <w:p w14:paraId="49155467" w14:textId="77777777" w:rsidR="00785470" w:rsidRPr="002739E9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808080"/>
            </w:tcBorders>
          </w:tcPr>
          <w:p w14:paraId="5253E0F6" w14:textId="77777777" w:rsidR="00785470" w:rsidRPr="002739E9" w:rsidRDefault="00785470" w:rsidP="005D0F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1808" w:type="dxa"/>
            <w:tcBorders>
              <w:top w:val="single" w:sz="4" w:space="0" w:color="808080"/>
            </w:tcBorders>
          </w:tcPr>
          <w:p w14:paraId="76EA2CA2" w14:textId="77777777" w:rsidR="00785470" w:rsidRPr="002739E9" w:rsidRDefault="00785470" w:rsidP="005D0F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14:paraId="12F83338" w14:textId="77777777" w:rsidR="00785470" w:rsidRPr="002739E9" w:rsidRDefault="00785470" w:rsidP="00785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5"/>
        <w:gridCol w:w="7483"/>
      </w:tblGrid>
      <w:tr w:rsidR="00785470" w:rsidRPr="002739E9" w14:paraId="6E0EFB69" w14:textId="77777777" w:rsidTr="005D0FE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B1A0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2F80" w14:textId="77CF16B6" w:rsidR="00785470" w:rsidRPr="00424646" w:rsidRDefault="00424646" w:rsidP="005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</w:t>
            </w:r>
          </w:p>
          <w:p w14:paraId="7A631C4F" w14:textId="38A7374B" w:rsidR="00785470" w:rsidRDefault="00424646" w:rsidP="005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 исследователь</w:t>
            </w:r>
          </w:p>
          <w:p w14:paraId="6F10AECE" w14:textId="039F4036" w:rsidR="00785470" w:rsidRPr="0097179A" w:rsidRDefault="00424646" w:rsidP="005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</w:t>
            </w:r>
          </w:p>
        </w:tc>
      </w:tr>
    </w:tbl>
    <w:p w14:paraId="4FCFDE9C" w14:textId="77777777" w:rsidR="00785470" w:rsidRPr="002739E9" w:rsidRDefault="00785470" w:rsidP="0078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5"/>
        <w:gridCol w:w="7513"/>
      </w:tblGrid>
      <w:tr w:rsidR="00785470" w:rsidRPr="002739E9" w14:paraId="73E49BAC" w14:textId="77777777" w:rsidTr="005D0FEA">
        <w:trPr>
          <w:trHeight w:val="1029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DD10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937" w14:textId="77777777" w:rsidR="00785470" w:rsidRPr="002739E9" w:rsidRDefault="00785470" w:rsidP="005D0FEA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– программы подготовки специалистов среднего звена </w:t>
            </w:r>
          </w:p>
          <w:p w14:paraId="390E83C2" w14:textId="77777777" w:rsidR="00785470" w:rsidRPr="002739E9" w:rsidRDefault="00785470" w:rsidP="005D0FEA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14:paraId="7CE18CD4" w14:textId="58B6D878" w:rsidR="00785470" w:rsidRPr="002739E9" w:rsidRDefault="00785470" w:rsidP="00E10DAB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</w:t>
            </w:r>
            <w:r w:rsidR="00E10DAB" w:rsidRPr="00625F7C">
              <w:rPr>
                <w:rFonts w:ascii="Times New Roman" w:hAnsi="Times New Roman" w:cs="Times New Roman"/>
                <w:sz w:val="24"/>
                <w:szCs w:val="24"/>
              </w:rPr>
              <w:t>е (непрофильное)</w:t>
            </w:r>
            <w:r w:rsidRPr="00625F7C">
              <w:rPr>
                <w:rFonts w:ascii="Times New Roman" w:hAnsi="Times New Roman" w:cs="Times New Roman"/>
                <w:sz w:val="24"/>
                <w:szCs w:val="24"/>
              </w:rPr>
              <w:t xml:space="preserve"> - программы подготовки специалистов среднего звена и дополнительное профессиональное образование </w:t>
            </w:r>
            <w:r w:rsidR="00E10DAB" w:rsidRPr="00625F7C">
              <w:rPr>
                <w:rFonts w:ascii="Times New Roman" w:hAnsi="Times New Roman" w:cs="Times New Roman"/>
                <w:sz w:val="24"/>
                <w:szCs w:val="24"/>
              </w:rPr>
              <w:t>в области статистики</w:t>
            </w:r>
            <w:r w:rsidR="00B26FE5" w:rsidRPr="00625F7C">
              <w:t xml:space="preserve"> </w:t>
            </w:r>
            <w:r w:rsidR="00B26FE5" w:rsidRPr="00625F7C">
              <w:rPr>
                <w:rFonts w:ascii="Times New Roman" w:hAnsi="Times New Roman" w:cs="Times New Roman"/>
                <w:sz w:val="24"/>
                <w:szCs w:val="24"/>
              </w:rPr>
              <w:t>и создания статистических информационных ресурсов и баз данных</w:t>
            </w:r>
          </w:p>
        </w:tc>
      </w:tr>
      <w:tr w:rsidR="00785470" w:rsidRPr="002739E9" w14:paraId="32FA3C74" w14:textId="77777777" w:rsidTr="005D0FE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FCAA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BDE2" w14:textId="77777777" w:rsidR="00785470" w:rsidRPr="002739E9" w:rsidRDefault="00785470" w:rsidP="005D0FE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39E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785470" w:rsidRPr="002739E9" w14:paraId="5D43D58F" w14:textId="77777777" w:rsidTr="005D0FE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EE34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A6DD" w14:textId="1530EC26" w:rsidR="00FE7B01" w:rsidRDefault="00FE7B01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7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обучения по охране труда и проверки знания требований охраны труда</w:t>
            </w:r>
          </w:p>
          <w:p w14:paraId="76D82657" w14:textId="6B14576D" w:rsidR="00785470" w:rsidRPr="002739E9" w:rsidRDefault="005D0FEA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1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согласия работника о соблюдении условий конфиденциальности информации, а также с мерами ответственности за их нарушение (при необходимости)</w:t>
            </w:r>
          </w:p>
        </w:tc>
      </w:tr>
      <w:tr w:rsidR="005E2998" w:rsidRPr="002739E9" w14:paraId="480C2E73" w14:textId="77777777" w:rsidTr="005D0FE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B5D4" w14:textId="77777777" w:rsidR="005E2998" w:rsidRPr="002739E9" w:rsidRDefault="005E2998" w:rsidP="005E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88D" w14:textId="67CEBE59" w:rsidR="005E2998" w:rsidRPr="002739E9" w:rsidRDefault="005E2998" w:rsidP="005E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Дополнительное профессиональное образование – программы повышения квалификации в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статистики и создания</w:t>
            </w:r>
            <w:r w:rsidRPr="0081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статистически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1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информационных ресурсов и баз данных не реже одного раза в три года</w:t>
            </w:r>
          </w:p>
        </w:tc>
      </w:tr>
    </w:tbl>
    <w:p w14:paraId="165EDAD4" w14:textId="77777777" w:rsidR="00785470" w:rsidRPr="002739E9" w:rsidRDefault="00785470" w:rsidP="0078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DC3D1" w14:textId="77777777" w:rsidR="00785470" w:rsidRPr="002739E9" w:rsidRDefault="00785470" w:rsidP="007854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739E9">
        <w:rPr>
          <w:rFonts w:ascii="Times New Roman" w:hAnsi="Times New Roman" w:cs="Times New Roman"/>
          <w:sz w:val="24"/>
          <w:szCs w:val="24"/>
        </w:rPr>
        <w:t>Дополнительные характеристики:</w:t>
      </w: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7021"/>
      </w:tblGrid>
      <w:tr w:rsidR="00785470" w:rsidRPr="002739E9" w14:paraId="1D218C4A" w14:textId="77777777" w:rsidTr="005D0F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9BB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3ED9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E498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24646" w:rsidRPr="002739E9" w14:paraId="76E2B554" w14:textId="77777777" w:rsidTr="00424646">
        <w:trPr>
          <w:trHeight w:val="57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FAA08" w14:textId="77777777" w:rsidR="00424646" w:rsidRPr="002739E9" w:rsidRDefault="0000000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24646" w:rsidRPr="002739E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ОКЗ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AC2C3" w14:textId="77777777" w:rsidR="00424646" w:rsidRPr="002739E9" w:rsidRDefault="00424646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3314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E5BC0" w14:textId="77777777" w:rsidR="00424646" w:rsidRPr="002739E9" w:rsidRDefault="00424646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Техники-статистики и персонал родственных занятий, связанных с проведением математических расчетов и вычислений </w:t>
            </w:r>
          </w:p>
        </w:tc>
      </w:tr>
      <w:tr w:rsidR="00785470" w:rsidRPr="002739E9" w14:paraId="3EFC345A" w14:textId="77777777" w:rsidTr="005D0FEA">
        <w:trPr>
          <w:trHeight w:val="33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8145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E1B64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6">
              <w:rPr>
                <w:rFonts w:ascii="Times New Roman" w:hAnsi="Times New Roman" w:cs="Times New Roman"/>
                <w:sz w:val="24"/>
                <w:szCs w:val="24"/>
              </w:rPr>
              <w:t>4132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DB7AD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DA6">
              <w:rPr>
                <w:rFonts w:ascii="Times New Roman" w:hAnsi="Times New Roman" w:cs="Times New Roman"/>
                <w:sz w:val="24"/>
                <w:szCs w:val="24"/>
              </w:rPr>
              <w:t>Служащие по введению данных</w:t>
            </w:r>
          </w:p>
        </w:tc>
      </w:tr>
      <w:tr w:rsidR="00785470" w:rsidRPr="002739E9" w14:paraId="7CE0DF92" w14:textId="77777777" w:rsidTr="005D0FEA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125A1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6F86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4005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 </w:t>
            </w:r>
          </w:p>
        </w:tc>
      </w:tr>
      <w:tr w:rsidR="00785470" w:rsidRPr="002739E9" w14:paraId="4E6178E5" w14:textId="77777777" w:rsidTr="005D0F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E97C" w14:textId="77777777" w:rsidR="00785470" w:rsidRPr="002739E9" w:rsidRDefault="0000000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85470" w:rsidRPr="002739E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2738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5BC5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5470" w:rsidRPr="002739E9" w14:paraId="32411144" w14:textId="77777777" w:rsidTr="005D0FEA">
        <w:trPr>
          <w:trHeight w:val="3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CB5A" w14:textId="77777777" w:rsidR="00785470" w:rsidRDefault="0000000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14" w:history="1">
              <w:r w:rsidR="00785470" w:rsidRPr="002739E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ОКСО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ED3A" w14:textId="77777777" w:rsidR="00785470" w:rsidRPr="007A5467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467">
              <w:rPr>
                <w:rFonts w:ascii="Times New Roman" w:hAnsi="Times New Roman" w:cs="Times New Roman"/>
                <w:sz w:val="24"/>
                <w:szCs w:val="24"/>
              </w:rPr>
              <w:t>5.38.02.01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8005" w14:textId="77777777" w:rsidR="00785470" w:rsidRPr="007A5467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67">
              <w:rPr>
                <w:rFonts w:ascii="Times New Roman" w:hAnsi="Times New Roman" w:cs="Times New Roman"/>
                <w:sz w:val="24"/>
                <w:szCs w:val="24"/>
              </w:rPr>
              <w:t>Экономика и бухучет</w:t>
            </w:r>
          </w:p>
        </w:tc>
      </w:tr>
    </w:tbl>
    <w:p w14:paraId="05402231" w14:textId="77777777" w:rsidR="00785470" w:rsidRDefault="00785470" w:rsidP="007854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86C6608" w14:textId="15CF7E67" w:rsidR="00785470" w:rsidRPr="002721FA" w:rsidRDefault="00785470" w:rsidP="0078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1FA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2721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687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2721FA">
        <w:rPr>
          <w:rFonts w:ascii="Times New Roman" w:hAnsi="Times New Roman" w:cs="Times New Roman"/>
          <w:b/>
          <w:bCs/>
          <w:sz w:val="24"/>
          <w:szCs w:val="24"/>
        </w:rPr>
        <w:t>.1. Трудовая функция</w:t>
      </w:r>
    </w:p>
    <w:p w14:paraId="4192E52C" w14:textId="77777777" w:rsidR="00785470" w:rsidRDefault="00785470" w:rsidP="0078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785470" w:rsidRPr="00746844" w14:paraId="71FD37EC" w14:textId="77777777" w:rsidTr="005D0FE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3B6E9F87" w14:textId="77777777" w:rsidR="00785470" w:rsidRPr="001A6B7F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EAD004" w14:textId="5112B6A5" w:rsidR="00785470" w:rsidRPr="00424646" w:rsidRDefault="00424646" w:rsidP="0042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административных данных и данных из других источников в соответствии с программой исследования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43AF85A" w14:textId="77777777" w:rsidR="00785470" w:rsidRPr="001A6B7F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5678CC" w14:textId="3E0A70FE" w:rsidR="00785470" w:rsidRPr="001A6B7F" w:rsidRDefault="000F68C9" w:rsidP="005D0F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="00785470" w:rsidRPr="001A6B7F">
              <w:rPr>
                <w:rFonts w:ascii="Times New Roman" w:hAnsi="Times New Roman" w:cs="Times New Roman"/>
                <w:szCs w:val="24"/>
              </w:rPr>
              <w:t>/01.</w:t>
            </w:r>
            <w:r w:rsidR="006C224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1651DBA" w14:textId="77777777" w:rsidR="00785470" w:rsidRPr="001A6B7F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322689" w14:textId="035C9CAC" w:rsidR="00785470" w:rsidRPr="001A6B7F" w:rsidRDefault="006C2241" w:rsidP="005D0F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</w:tbl>
    <w:p w14:paraId="1A575724" w14:textId="77777777" w:rsidR="00785470" w:rsidRDefault="00785470" w:rsidP="0078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1" w:type="pct"/>
        <w:jc w:val="center"/>
        <w:tblLook w:val="00A0" w:firstRow="1" w:lastRow="0" w:firstColumn="1" w:lastColumn="0" w:noHBand="0" w:noVBand="0"/>
      </w:tblPr>
      <w:tblGrid>
        <w:gridCol w:w="2584"/>
        <w:gridCol w:w="1162"/>
        <w:gridCol w:w="625"/>
        <w:gridCol w:w="2434"/>
        <w:gridCol w:w="1245"/>
        <w:gridCol w:w="2091"/>
      </w:tblGrid>
      <w:tr w:rsidR="00785470" w:rsidRPr="00746844" w14:paraId="51291318" w14:textId="77777777" w:rsidTr="005D0FEA">
        <w:trPr>
          <w:jc w:val="center"/>
        </w:trPr>
        <w:tc>
          <w:tcPr>
            <w:tcW w:w="1274" w:type="pct"/>
            <w:tcBorders>
              <w:right w:val="single" w:sz="4" w:space="0" w:color="808080"/>
            </w:tcBorders>
            <w:vAlign w:val="center"/>
          </w:tcPr>
          <w:p w14:paraId="23B6C40A" w14:textId="77777777" w:rsidR="00785470" w:rsidRPr="001A6B7F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58B83CF" w14:textId="77777777" w:rsidR="00785470" w:rsidRPr="001A6B7F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4C5D50" w14:textId="77777777" w:rsidR="00785470" w:rsidRPr="001A6B7F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A6B7F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2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0A499FC" w14:textId="77777777" w:rsidR="00785470" w:rsidRPr="001A6B7F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B41CCF" w14:textId="77777777" w:rsidR="00785470" w:rsidRPr="001A6B7F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C1F6E1" w14:textId="77777777" w:rsidR="00785470" w:rsidRPr="001A6B7F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470" w:rsidRPr="00746844" w14:paraId="1D40AE1A" w14:textId="77777777" w:rsidTr="005D0FEA">
        <w:trPr>
          <w:jc w:val="center"/>
        </w:trPr>
        <w:tc>
          <w:tcPr>
            <w:tcW w:w="1274" w:type="pct"/>
            <w:vAlign w:val="center"/>
          </w:tcPr>
          <w:p w14:paraId="2FCE5523" w14:textId="77777777" w:rsidR="00785470" w:rsidRPr="001A6B7F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808080"/>
            </w:tcBorders>
            <w:vAlign w:val="center"/>
          </w:tcPr>
          <w:p w14:paraId="19A4FC41" w14:textId="77777777" w:rsidR="00785470" w:rsidRPr="001A6B7F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808080"/>
            </w:tcBorders>
            <w:vAlign w:val="center"/>
          </w:tcPr>
          <w:p w14:paraId="696E099A" w14:textId="77777777" w:rsidR="00785470" w:rsidRPr="001A6B7F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808080"/>
            </w:tcBorders>
            <w:vAlign w:val="center"/>
          </w:tcPr>
          <w:p w14:paraId="3D73376E" w14:textId="77777777" w:rsidR="00785470" w:rsidRPr="001A6B7F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808080"/>
            </w:tcBorders>
          </w:tcPr>
          <w:p w14:paraId="082252AD" w14:textId="77777777" w:rsidR="00785470" w:rsidRPr="001A6B7F" w:rsidRDefault="00785470" w:rsidP="005D0F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31" w:type="pct"/>
            <w:tcBorders>
              <w:top w:val="single" w:sz="4" w:space="0" w:color="808080"/>
            </w:tcBorders>
          </w:tcPr>
          <w:p w14:paraId="27CA76EA" w14:textId="77777777" w:rsidR="00785470" w:rsidRPr="001A6B7F" w:rsidRDefault="00785470" w:rsidP="005D0F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563CCAC" w14:textId="77777777" w:rsidR="00785470" w:rsidRDefault="00785470" w:rsidP="00785470">
      <w:pPr>
        <w:spacing w:after="0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3"/>
        <w:gridCol w:w="8075"/>
      </w:tblGrid>
      <w:tr w:rsidR="00785470" w:rsidRPr="002739E9" w14:paraId="345B4034" w14:textId="77777777" w:rsidTr="005D0FEA">
        <w:trPr>
          <w:trHeight w:val="569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FC949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9D774" w14:textId="6C294BBC" w:rsidR="00785470" w:rsidRPr="002739E9" w:rsidRDefault="00424646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 административных данных, необходимых для проведения статистического исследования</w:t>
            </w:r>
          </w:p>
        </w:tc>
      </w:tr>
      <w:tr w:rsidR="00785470" w:rsidRPr="002739E9" w14:paraId="422BC8DD" w14:textId="77777777" w:rsidTr="005D0FEA">
        <w:trPr>
          <w:trHeight w:val="445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AD42C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A6830" w14:textId="5AB3C305" w:rsidR="00785470" w:rsidRPr="00430E10" w:rsidRDefault="00424646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статистических данных, необходимых для проведения исследования</w:t>
            </w:r>
            <w:r w:rsidR="007109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коммерческих базах данных, </w:t>
            </w:r>
            <w:r w:rsidR="0071091B">
              <w:rPr>
                <w:rFonts w:ascii="Times New Roman" w:hAnsi="Times New Roman" w:cs="Times New Roman"/>
                <w:sz w:val="24"/>
                <w:szCs w:val="24"/>
              </w:rPr>
              <w:t xml:space="preserve">базах данных международных организаций и в других источниках </w:t>
            </w:r>
          </w:p>
        </w:tc>
      </w:tr>
      <w:tr w:rsidR="0071091B" w:rsidRPr="002739E9" w14:paraId="0B2D47CE" w14:textId="77777777" w:rsidTr="0071091B">
        <w:trPr>
          <w:trHeight w:val="642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58E71" w14:textId="77777777" w:rsidR="0071091B" w:rsidRPr="00E722FF" w:rsidRDefault="0071091B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65BD1" w14:textId="7FC4F0F0" w:rsidR="0071091B" w:rsidRPr="00E722FF" w:rsidRDefault="0071091B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статистической информации путем сканирования сети Интернет, в том числе – с применением специального программного обеспечения </w:t>
            </w:r>
          </w:p>
        </w:tc>
      </w:tr>
      <w:tr w:rsidR="005837E2" w:rsidRPr="002739E9" w14:paraId="25081678" w14:textId="77777777" w:rsidTr="0071091B">
        <w:trPr>
          <w:trHeight w:val="642"/>
        </w:trPr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</w:tcPr>
          <w:p w14:paraId="3F320C92" w14:textId="77777777" w:rsidR="005837E2" w:rsidRPr="00E722FF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920B1" w14:textId="4252D049" w:rsidR="005837E2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конфиденциальности первичных статистических данных</w:t>
            </w:r>
          </w:p>
        </w:tc>
      </w:tr>
      <w:tr w:rsidR="00785470" w:rsidRPr="002739E9" w14:paraId="62EBA043" w14:textId="77777777" w:rsidTr="005D0FEA">
        <w:trPr>
          <w:trHeight w:val="2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86EC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C62D" w14:textId="0C7FAC27" w:rsidR="00785470" w:rsidRPr="002739E9" w:rsidRDefault="00785470" w:rsidP="005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="0071091B">
              <w:rPr>
                <w:rFonts w:ascii="Times New Roman" w:hAnsi="Times New Roman" w:cs="Times New Roman"/>
                <w:sz w:val="24"/>
                <w:szCs w:val="24"/>
              </w:rPr>
              <w:t>поиск административных и иных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статистических данных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статистического наблюдения </w:t>
            </w:r>
          </w:p>
        </w:tc>
      </w:tr>
      <w:tr w:rsidR="00785470" w:rsidRPr="002739E9" w14:paraId="1AE9611A" w14:textId="77777777" w:rsidTr="005D0FEA">
        <w:trPr>
          <w:trHeight w:val="721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70041C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A4A83" w14:textId="0503FC3B" w:rsidR="00785470" w:rsidRPr="002739E9" w:rsidRDefault="00785470" w:rsidP="005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Обращаться с электронным и коммуникационным оборудованием, предназначенным для сбора первичных статистических данных </w:t>
            </w:r>
            <w:r w:rsidR="0071091B">
              <w:rPr>
                <w:rFonts w:ascii="Times New Roman" w:hAnsi="Times New Roman" w:cs="Times New Roman"/>
                <w:sz w:val="24"/>
                <w:szCs w:val="24"/>
              </w:rPr>
              <w:t>из сети Интернет</w:t>
            </w:r>
          </w:p>
        </w:tc>
      </w:tr>
      <w:tr w:rsidR="00785470" w:rsidRPr="002739E9" w14:paraId="78FF58AE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3EF04D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62E2" w14:textId="284C69B3" w:rsidR="00785470" w:rsidRPr="002739E9" w:rsidRDefault="0071091B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соответствие найденных административных и данных из других источников программе статистического исследования</w:t>
            </w:r>
          </w:p>
        </w:tc>
      </w:tr>
      <w:tr w:rsidR="00785470" w:rsidRPr="002739E9" w14:paraId="29A54FA2" w14:textId="77777777" w:rsidTr="005D0FEA">
        <w:trPr>
          <w:trHeight w:val="20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A1095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0A41" w14:textId="77777777" w:rsidR="00785470" w:rsidRPr="002739E9" w:rsidRDefault="00785470" w:rsidP="005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Теория статистики</w:t>
            </w:r>
          </w:p>
        </w:tc>
      </w:tr>
      <w:tr w:rsidR="00785470" w:rsidRPr="002739E9" w14:paraId="446920C6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CC29B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C76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организации статистического наблюдения</w:t>
            </w:r>
          </w:p>
        </w:tc>
      </w:tr>
      <w:tr w:rsidR="00785470" w:rsidRPr="002739E9" w14:paraId="5D4C5533" w14:textId="77777777" w:rsidTr="005D0FEA">
        <w:trPr>
          <w:trHeight w:val="13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B37D4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911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проведения статистического наблюдения</w:t>
            </w:r>
          </w:p>
        </w:tc>
      </w:tr>
      <w:tr w:rsidR="00785470" w:rsidRPr="002739E9" w14:paraId="6BF2689D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D6177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E734" w14:textId="77777777" w:rsidR="00785470" w:rsidRPr="002739E9" w:rsidRDefault="00785470" w:rsidP="005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Прикладные аспекты применения цифровых устройств и технологий для сбора первичных статистических данных</w:t>
            </w:r>
          </w:p>
        </w:tc>
      </w:tr>
      <w:tr w:rsidR="00785470" w:rsidRPr="002739E9" w14:paraId="772EF093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44E1E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A1DA" w14:textId="55B1F0F5" w:rsidR="00785470" w:rsidRPr="002739E9" w:rsidRDefault="00785470" w:rsidP="005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и методические документы по </w:t>
            </w:r>
            <w:r w:rsidR="0071091B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</w:t>
            </w:r>
            <w:r w:rsidR="0071091B">
              <w:rPr>
                <w:rFonts w:ascii="Times New Roman" w:hAnsi="Times New Roman" w:cs="Times New Roman"/>
                <w:sz w:val="24"/>
                <w:szCs w:val="24"/>
              </w:rPr>
              <w:t>их данных</w:t>
            </w:r>
          </w:p>
        </w:tc>
      </w:tr>
      <w:tr w:rsidR="00785470" w:rsidRPr="002739E9" w14:paraId="7CA82E66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02313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6A7D" w14:textId="77777777" w:rsidR="00785470" w:rsidRPr="002739E9" w:rsidRDefault="00785470" w:rsidP="005D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деловой переписки</w:t>
            </w:r>
          </w:p>
        </w:tc>
      </w:tr>
      <w:tr w:rsidR="0071091B" w:rsidRPr="002739E9" w14:paraId="3C7F5E60" w14:textId="77777777" w:rsidTr="0071091B">
        <w:trPr>
          <w:trHeight w:val="298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8FBF5" w14:textId="77777777" w:rsidR="0071091B" w:rsidRPr="002739E9" w:rsidRDefault="0071091B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6DE6B" w14:textId="77777777" w:rsidR="0071091B" w:rsidRPr="002739E9" w:rsidRDefault="0071091B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деловой этики</w:t>
            </w:r>
          </w:p>
        </w:tc>
      </w:tr>
      <w:tr w:rsidR="00785470" w:rsidRPr="002739E9" w14:paraId="134BC150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CAE1A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1B7F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 методические документы по сохранности и конфиденциальности первичных данных</w:t>
            </w:r>
          </w:p>
        </w:tc>
      </w:tr>
      <w:tr w:rsidR="00785470" w:rsidRPr="002739E9" w14:paraId="3DF54CB0" w14:textId="77777777" w:rsidTr="005D0FEA">
        <w:trPr>
          <w:trHeight w:val="20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3DC4C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3F54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Приемы входного арифметического и логического контроля данных статистического наблюдения</w:t>
            </w:r>
          </w:p>
        </w:tc>
      </w:tr>
      <w:tr w:rsidR="00785470" w:rsidRPr="002739E9" w14:paraId="07901256" w14:textId="77777777" w:rsidTr="005D0FEA">
        <w:trPr>
          <w:trHeight w:val="2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73F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5E0E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конфиденциальности информации</w:t>
            </w:r>
          </w:p>
        </w:tc>
      </w:tr>
    </w:tbl>
    <w:p w14:paraId="3D1C1927" w14:textId="77777777" w:rsidR="00785470" w:rsidRPr="00020F75" w:rsidRDefault="00785470" w:rsidP="0078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DB193" w14:textId="777F7B87" w:rsidR="00785470" w:rsidRPr="002721FA" w:rsidRDefault="00785470" w:rsidP="007854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21FA">
        <w:rPr>
          <w:rFonts w:ascii="Times New Roman" w:hAnsi="Times New Roman" w:cs="Times New Roman"/>
          <w:b/>
          <w:sz w:val="24"/>
          <w:szCs w:val="24"/>
        </w:rPr>
        <w:t>3.</w:t>
      </w:r>
      <w:r w:rsidR="0031687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2721FA">
        <w:rPr>
          <w:rFonts w:ascii="Times New Roman" w:hAnsi="Times New Roman" w:cs="Times New Roman"/>
          <w:b/>
          <w:sz w:val="24"/>
          <w:szCs w:val="24"/>
        </w:rPr>
        <w:t>.2. Трудовая функция</w:t>
      </w:r>
    </w:p>
    <w:p w14:paraId="14924E63" w14:textId="77777777" w:rsidR="00785470" w:rsidRPr="00E60F16" w:rsidRDefault="00785470" w:rsidP="007854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785470" w:rsidRPr="00E60F16" w14:paraId="6E0A9C98" w14:textId="77777777" w:rsidTr="005D0FEA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14:paraId="4BD5FAB7" w14:textId="77777777" w:rsidR="00785470" w:rsidRPr="00E60F16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0014A5" w14:textId="10BC33B1" w:rsidR="00785470" w:rsidRPr="00E60F16" w:rsidRDefault="00207D92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B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обладателями административных данных и иных данных с целью получения статистической информации необходимого формата  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D24F9CB" w14:textId="77777777" w:rsidR="00785470" w:rsidRPr="00E60F16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8FEAB1" w14:textId="14BC4346" w:rsidR="00785470" w:rsidRPr="00E60F16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="00785470" w:rsidRPr="00E60F16">
              <w:rPr>
                <w:rFonts w:ascii="Times New Roman" w:hAnsi="Times New Roman" w:cs="Times New Roman"/>
                <w:szCs w:val="24"/>
              </w:rPr>
              <w:t>/02.</w:t>
            </w:r>
            <w:r w:rsidR="006C224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22B4B36" w14:textId="77777777" w:rsidR="00785470" w:rsidRPr="00E60F16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F13854" w14:textId="29E35456" w:rsidR="00785470" w:rsidRPr="00E60F16" w:rsidRDefault="006C2241" w:rsidP="005D0F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</w:tbl>
    <w:p w14:paraId="28266842" w14:textId="77777777" w:rsidR="00785470" w:rsidRPr="00746844" w:rsidRDefault="00785470" w:rsidP="0078547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785470" w:rsidRPr="00746844" w14:paraId="3C361551" w14:textId="77777777" w:rsidTr="005D0FE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647A7B53" w14:textId="77777777" w:rsidR="00785470" w:rsidRPr="00E60F16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9DA06B4" w14:textId="77777777" w:rsidR="00785470" w:rsidRPr="00E60F16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400247" w14:textId="77777777" w:rsidR="00785470" w:rsidRPr="00E60F16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60F16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EA4444B" w14:textId="77777777" w:rsidR="00785470" w:rsidRPr="00E60F16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DCDDAC" w14:textId="77777777" w:rsidR="00785470" w:rsidRPr="00E60F16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30BC97" w14:textId="77777777" w:rsidR="00785470" w:rsidRPr="00E60F16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BFD408" w14:textId="77777777" w:rsidR="00785470" w:rsidRPr="00E60F16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470" w:rsidRPr="00746844" w14:paraId="29177727" w14:textId="77777777" w:rsidTr="005D0FEA">
        <w:trPr>
          <w:jc w:val="center"/>
        </w:trPr>
        <w:tc>
          <w:tcPr>
            <w:tcW w:w="1266" w:type="pct"/>
            <w:vAlign w:val="center"/>
          </w:tcPr>
          <w:p w14:paraId="01DC992C" w14:textId="77777777" w:rsidR="00785470" w:rsidRPr="00E60F16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6ECF12C" w14:textId="77777777" w:rsidR="00785470" w:rsidRPr="00E60F16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AECE3B4" w14:textId="77777777" w:rsidR="00785470" w:rsidRPr="00E60F16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CE83C21" w14:textId="77777777" w:rsidR="00785470" w:rsidRPr="00E60F16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457C767" w14:textId="77777777" w:rsidR="00785470" w:rsidRPr="00E60F16" w:rsidRDefault="00785470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689BFB7" w14:textId="77777777" w:rsidR="00785470" w:rsidRPr="00E60F16" w:rsidRDefault="00785470" w:rsidP="005D0F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D8CAEB7" w14:textId="77777777" w:rsidR="00785470" w:rsidRPr="00E60F16" w:rsidRDefault="00785470" w:rsidP="005D0F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442D063" w14:textId="77777777" w:rsidR="00785470" w:rsidRDefault="00785470" w:rsidP="00785470">
      <w:pPr>
        <w:spacing w:after="0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7938"/>
      </w:tblGrid>
      <w:tr w:rsidR="00785470" w:rsidRPr="002739E9" w14:paraId="396BBF2F" w14:textId="77777777" w:rsidTr="005D0FEA">
        <w:trPr>
          <w:trHeight w:val="2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28CE" w14:textId="77777777" w:rsidR="00785470" w:rsidRPr="005E2BD8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D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1B35" w14:textId="199BB4A0" w:rsidR="00785470" w:rsidRPr="005E2BD8" w:rsidRDefault="00207D9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D8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об условиях использования административных данных и данных из других источников</w:t>
            </w:r>
          </w:p>
        </w:tc>
      </w:tr>
      <w:tr w:rsidR="00207D92" w:rsidRPr="002739E9" w14:paraId="08011271" w14:textId="77777777" w:rsidTr="005E2BD8">
        <w:trPr>
          <w:trHeight w:val="376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3C5F" w14:textId="77777777" w:rsidR="00207D92" w:rsidRPr="005E2BD8" w:rsidRDefault="00207D9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3019A" w14:textId="3DE29DC0" w:rsidR="00207D92" w:rsidRPr="005E2BD8" w:rsidRDefault="00207D9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5E2BD8" w:rsidRPr="005E2BD8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r w:rsidRPr="005E2BD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правообладателями административных данных и иной информации, подлежащей использованию </w:t>
            </w:r>
          </w:p>
        </w:tc>
      </w:tr>
      <w:tr w:rsidR="00785470" w:rsidRPr="002739E9" w14:paraId="7A2F31B8" w14:textId="77777777" w:rsidTr="005D0FEA">
        <w:trPr>
          <w:trHeight w:val="2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0964F" w14:textId="77777777" w:rsidR="00785470" w:rsidRPr="005E2BD8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D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4371" w14:textId="080A7B1D" w:rsidR="00785470" w:rsidRPr="005E2BD8" w:rsidRDefault="005E2BD8" w:rsidP="005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BD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правообладателями административных данных и дрогой статистической информации </w:t>
            </w:r>
          </w:p>
        </w:tc>
      </w:tr>
      <w:tr w:rsidR="005E2BD8" w:rsidRPr="002739E9" w14:paraId="13E18B64" w14:textId="77777777" w:rsidTr="005E2BD8">
        <w:trPr>
          <w:trHeight w:val="738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360B8" w14:textId="77777777" w:rsidR="005E2BD8" w:rsidRPr="005E2BD8" w:rsidRDefault="005E2BD8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25CDE" w14:textId="0D12F5C5" w:rsidR="005E2BD8" w:rsidRPr="005E2BD8" w:rsidRDefault="005E2BD8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BD8">
              <w:rPr>
                <w:rFonts w:ascii="Times New Roman" w:hAnsi="Times New Roman" w:cs="Times New Roman"/>
                <w:sz w:val="24"/>
                <w:szCs w:val="24"/>
              </w:rPr>
              <w:t>Формулировать требования к данным, предназначенным для проведения статистического исследования</w:t>
            </w:r>
          </w:p>
        </w:tc>
      </w:tr>
      <w:tr w:rsidR="005E2BD8" w:rsidRPr="002739E9" w14:paraId="5A945ABB" w14:textId="77777777" w:rsidTr="005E2BD8">
        <w:trPr>
          <w:trHeight w:val="738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9EB2F" w14:textId="77777777" w:rsidR="005E2BD8" w:rsidRPr="002739E9" w:rsidRDefault="005E2BD8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01E39" w14:textId="12ABAED8" w:rsidR="005E2BD8" w:rsidRPr="002739E9" w:rsidRDefault="005E2BD8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Состав и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показателей для конкретного статистического исследования и особенности ее формирования </w:t>
            </w:r>
          </w:p>
        </w:tc>
      </w:tr>
      <w:tr w:rsidR="00785470" w:rsidRPr="002739E9" w14:paraId="6D84742F" w14:textId="77777777" w:rsidTr="005D0FEA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586E7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13C5" w14:textId="34290A6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Способы и методы формирования массива статистических данных</w:t>
            </w:r>
          </w:p>
        </w:tc>
      </w:tr>
      <w:tr w:rsidR="005E2BD8" w:rsidRPr="002739E9" w14:paraId="742EFB2C" w14:textId="77777777" w:rsidTr="005E2BD8">
        <w:trPr>
          <w:trHeight w:val="573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A2697" w14:textId="77777777" w:rsidR="005E2BD8" w:rsidRPr="002739E9" w:rsidRDefault="005E2BD8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7178B" w14:textId="77777777" w:rsidR="005E2BD8" w:rsidRPr="002739E9" w:rsidRDefault="005E2BD8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для создания и хранения массивов первичных статистических данных</w:t>
            </w:r>
          </w:p>
        </w:tc>
      </w:tr>
      <w:tr w:rsidR="00785470" w:rsidRPr="002739E9" w14:paraId="45FDCBD2" w14:textId="77777777" w:rsidTr="005D0FEA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3F10F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AC82" w14:textId="1C0F3B0B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и методические документы по </w:t>
            </w: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обеспечению </w:t>
            </w:r>
            <w:r w:rsidR="005E2B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 правообладания на цифровые активы </w:t>
            </w:r>
          </w:p>
        </w:tc>
      </w:tr>
      <w:tr w:rsidR="00785470" w:rsidRPr="002739E9" w14:paraId="359CAABD" w14:textId="77777777" w:rsidTr="005D0FEA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13E7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4BE0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Способы и методы обеспечения сохранности массива первичных статистических данных</w:t>
            </w:r>
          </w:p>
        </w:tc>
      </w:tr>
      <w:tr w:rsidR="00785470" w:rsidRPr="002739E9" w14:paraId="3DA2B818" w14:textId="77777777" w:rsidTr="005D0FEA">
        <w:trPr>
          <w:trHeight w:val="2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F0BF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B24B" w14:textId="77777777" w:rsidR="00785470" w:rsidRPr="002739E9" w:rsidRDefault="00785470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конфиденциальности информации</w:t>
            </w:r>
          </w:p>
        </w:tc>
      </w:tr>
    </w:tbl>
    <w:p w14:paraId="267D4A2F" w14:textId="77777777" w:rsidR="00785470" w:rsidRDefault="00785470" w:rsidP="007854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2C2DA5" w14:textId="77777777" w:rsidR="00EB5314" w:rsidRDefault="00EB5314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24D7806" w14:textId="18EE5A5D" w:rsidR="00D37DD7" w:rsidRPr="002721FA" w:rsidRDefault="00D37DD7" w:rsidP="00D37D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21FA">
        <w:rPr>
          <w:rFonts w:ascii="Times New Roman" w:hAnsi="Times New Roman" w:cs="Times New Roman"/>
          <w:b/>
          <w:sz w:val="24"/>
          <w:szCs w:val="24"/>
        </w:rPr>
        <w:t>3.</w:t>
      </w:r>
      <w:r w:rsidR="0031687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2721F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721FA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14:paraId="11024F2E" w14:textId="77777777" w:rsidR="00D37DD7" w:rsidRPr="00E60F16" w:rsidRDefault="00D37DD7" w:rsidP="00D37D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703"/>
        <w:gridCol w:w="572"/>
      </w:tblGrid>
      <w:tr w:rsidR="00D37DD7" w:rsidRPr="00E60F16" w14:paraId="2E913BE4" w14:textId="77777777" w:rsidTr="005D0FEA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14:paraId="20A458C0" w14:textId="77777777" w:rsidR="00D37DD7" w:rsidRPr="00E60F16" w:rsidRDefault="00D37DD7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ED8AB3" w14:textId="3EC9E590" w:rsidR="00D37DD7" w:rsidRPr="00E60F16" w:rsidRDefault="00D37DD7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массивов первичных данных на основании информации, полученной из административных и иных источников данных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2EEE3C6" w14:textId="77777777" w:rsidR="00D37DD7" w:rsidRPr="00E60F16" w:rsidRDefault="00D37DD7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A4E83D" w14:textId="298E3916" w:rsidR="00D37DD7" w:rsidRPr="00E60F16" w:rsidRDefault="000F68C9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="00D37DD7" w:rsidRPr="00E60F16">
              <w:rPr>
                <w:rFonts w:ascii="Times New Roman" w:hAnsi="Times New Roman" w:cs="Times New Roman"/>
                <w:szCs w:val="24"/>
              </w:rPr>
              <w:t>/0</w:t>
            </w:r>
            <w:r w:rsidR="00D37DD7">
              <w:rPr>
                <w:rFonts w:ascii="Times New Roman" w:hAnsi="Times New Roman" w:cs="Times New Roman"/>
                <w:szCs w:val="24"/>
              </w:rPr>
              <w:t>3</w:t>
            </w:r>
            <w:r w:rsidR="00D37DD7" w:rsidRPr="00E60F16">
              <w:rPr>
                <w:rFonts w:ascii="Times New Roman" w:hAnsi="Times New Roman" w:cs="Times New Roman"/>
                <w:szCs w:val="24"/>
              </w:rPr>
              <w:t>.</w:t>
            </w:r>
            <w:r w:rsidR="006C224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E6E46AD" w14:textId="77777777" w:rsidR="00D37DD7" w:rsidRPr="00E60F16" w:rsidRDefault="00D37DD7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9A1E82" w14:textId="7D115181" w:rsidR="00D37DD7" w:rsidRPr="00E60F16" w:rsidRDefault="006C2241" w:rsidP="005D0F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</w:tbl>
    <w:p w14:paraId="14B36B6E" w14:textId="77777777" w:rsidR="00D37DD7" w:rsidRPr="00746844" w:rsidRDefault="00D37DD7" w:rsidP="00D37DD7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83"/>
        <w:gridCol w:w="1161"/>
        <w:gridCol w:w="624"/>
        <w:gridCol w:w="1871"/>
        <w:gridCol w:w="624"/>
        <w:gridCol w:w="1246"/>
        <w:gridCol w:w="2091"/>
      </w:tblGrid>
      <w:tr w:rsidR="00D37DD7" w:rsidRPr="00746844" w14:paraId="50070D5B" w14:textId="77777777" w:rsidTr="005D0FE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422D0705" w14:textId="77777777" w:rsidR="00D37DD7" w:rsidRPr="00E60F16" w:rsidRDefault="00D37DD7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4731D29" w14:textId="77777777" w:rsidR="00D37DD7" w:rsidRPr="00E60F16" w:rsidRDefault="00D37DD7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329FA2" w14:textId="77777777" w:rsidR="00D37DD7" w:rsidRPr="00E60F16" w:rsidRDefault="00D37DD7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60F16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422FFB7" w14:textId="77777777" w:rsidR="00D37DD7" w:rsidRPr="00E60F16" w:rsidRDefault="00D37DD7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B8DE9B" w14:textId="77777777" w:rsidR="00D37DD7" w:rsidRPr="00E60F16" w:rsidRDefault="00D37DD7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40B2F4" w14:textId="77777777" w:rsidR="00D37DD7" w:rsidRPr="00E60F16" w:rsidRDefault="00D37DD7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1E21E4" w14:textId="77777777" w:rsidR="00D37DD7" w:rsidRPr="00E60F16" w:rsidRDefault="00D37DD7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DD7" w:rsidRPr="00746844" w14:paraId="4DEA216E" w14:textId="77777777" w:rsidTr="005D0FEA">
        <w:trPr>
          <w:jc w:val="center"/>
        </w:trPr>
        <w:tc>
          <w:tcPr>
            <w:tcW w:w="1266" w:type="pct"/>
            <w:vAlign w:val="center"/>
          </w:tcPr>
          <w:p w14:paraId="39983A9E" w14:textId="77777777" w:rsidR="00D37DD7" w:rsidRPr="00E60F16" w:rsidRDefault="00D37DD7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00DA215" w14:textId="77777777" w:rsidR="00D37DD7" w:rsidRPr="00E60F16" w:rsidRDefault="00D37DD7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60FBB92" w14:textId="77777777" w:rsidR="00D37DD7" w:rsidRPr="00E60F16" w:rsidRDefault="00D37DD7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649BB5DD" w14:textId="77777777" w:rsidR="00D37DD7" w:rsidRPr="00E60F16" w:rsidRDefault="00D37DD7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49CD9B8" w14:textId="77777777" w:rsidR="00D37DD7" w:rsidRPr="00E60F16" w:rsidRDefault="00D37DD7" w:rsidP="005D0F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50593A0A" w14:textId="77777777" w:rsidR="00D37DD7" w:rsidRPr="00E60F16" w:rsidRDefault="00D37DD7" w:rsidP="005D0F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0A147571" w14:textId="77777777" w:rsidR="00D37DD7" w:rsidRPr="00E60F16" w:rsidRDefault="00D37DD7" w:rsidP="005D0F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F1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A114756" w14:textId="77777777" w:rsidR="00D37DD7" w:rsidRDefault="00D37DD7" w:rsidP="00D37DD7">
      <w:pPr>
        <w:spacing w:after="0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7938"/>
      </w:tblGrid>
      <w:tr w:rsidR="005837E2" w:rsidRPr="002739E9" w14:paraId="138F1295" w14:textId="77777777" w:rsidTr="00C35904">
        <w:trPr>
          <w:trHeight w:val="2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A87EE" w14:textId="77777777" w:rsidR="005837E2" w:rsidRPr="002739E9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9F90" w14:textId="77777777" w:rsidR="005837E2" w:rsidRPr="002739E9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Создание массива первичных статистических данных</w:t>
            </w:r>
          </w:p>
        </w:tc>
      </w:tr>
      <w:tr w:rsidR="005837E2" w:rsidRPr="002739E9" w14:paraId="2BE4D6B6" w14:textId="77777777" w:rsidTr="00C35904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8AB9A" w14:textId="77777777" w:rsidR="005837E2" w:rsidRPr="002739E9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2C1B" w14:textId="77777777" w:rsidR="005837E2" w:rsidRPr="002739E9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Проверка массива первичных статистических данных в соответствии с требованиями обеспечения полноты и целями исследования</w:t>
            </w:r>
          </w:p>
        </w:tc>
      </w:tr>
      <w:tr w:rsidR="005837E2" w:rsidRPr="002739E9" w14:paraId="643B963D" w14:textId="77777777" w:rsidTr="00C35904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DC1DD" w14:textId="77777777" w:rsidR="005837E2" w:rsidRPr="002739E9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E22B" w14:textId="77777777" w:rsidR="005837E2" w:rsidRPr="002739E9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Хранение массива первичных статистических данных</w:t>
            </w:r>
          </w:p>
        </w:tc>
      </w:tr>
      <w:tr w:rsidR="005837E2" w:rsidRPr="002739E9" w14:paraId="0940A697" w14:textId="77777777" w:rsidTr="00C35904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EC54" w14:textId="77777777" w:rsidR="005837E2" w:rsidRPr="002739E9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1FB2" w14:textId="271EBDDE" w:rsidR="005837E2" w:rsidRPr="002739E9" w:rsidRDefault="005837E2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конфиденциальности первичных статистических данных</w:t>
            </w:r>
          </w:p>
        </w:tc>
      </w:tr>
      <w:tr w:rsidR="00D37DD7" w:rsidRPr="002739E9" w14:paraId="1A792EB1" w14:textId="77777777" w:rsidTr="005D0FEA">
        <w:trPr>
          <w:trHeight w:val="2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F7D7F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5B16" w14:textId="77777777" w:rsidR="00D37DD7" w:rsidRPr="002739E9" w:rsidRDefault="00D37DD7" w:rsidP="005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Собирать массивы первичных статистических данных в соответствии с целями статистического наблюдения</w:t>
            </w:r>
          </w:p>
        </w:tc>
      </w:tr>
      <w:tr w:rsidR="00D37DD7" w:rsidRPr="002739E9" w14:paraId="04EEFB23" w14:textId="77777777" w:rsidTr="005D0FEA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0EBA8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5E14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инструментарий агрегации данных первичных форм статистического наблюдения</w:t>
            </w:r>
          </w:p>
        </w:tc>
      </w:tr>
      <w:tr w:rsidR="00D37DD7" w:rsidRPr="002739E9" w14:paraId="7E99B461" w14:textId="77777777" w:rsidTr="005D0FEA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52755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DBDF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Применять цифровые технологии для формирования и хранения массивов первичных статистических данных</w:t>
            </w:r>
          </w:p>
        </w:tc>
      </w:tr>
      <w:tr w:rsidR="00D37DD7" w:rsidRPr="002739E9" w14:paraId="6830D96F" w14:textId="77777777" w:rsidTr="005D0FEA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9DA2F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1B1C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Проверять массив первичных статистических данных в соответствии с требованиями обеспечения полноты</w:t>
            </w:r>
          </w:p>
        </w:tc>
      </w:tr>
      <w:tr w:rsidR="00D37DD7" w:rsidRPr="002739E9" w14:paraId="6C724666" w14:textId="77777777" w:rsidTr="005D0FEA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767B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0987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Обеспечивать сохранность массива первичных статистических данных в соответствии с правилами обеспечения безопасности информации</w:t>
            </w:r>
          </w:p>
        </w:tc>
      </w:tr>
      <w:tr w:rsidR="00D37DD7" w:rsidRPr="002739E9" w14:paraId="1E6BD81D" w14:textId="77777777" w:rsidTr="005D0FEA">
        <w:trPr>
          <w:trHeight w:val="20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3A665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6DE5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Теория статистики</w:t>
            </w:r>
          </w:p>
        </w:tc>
      </w:tr>
      <w:tr w:rsidR="00D37DD7" w:rsidRPr="002739E9" w14:paraId="05EA461A" w14:textId="77777777" w:rsidTr="005D0FEA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E95EC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39DB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Состав и содержание первичных форм статистического наблюдения и порядок их заполнения</w:t>
            </w:r>
          </w:p>
        </w:tc>
      </w:tr>
      <w:tr w:rsidR="00D37DD7" w:rsidRPr="002739E9" w14:paraId="4580D66C" w14:textId="77777777" w:rsidTr="005D0FEA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00820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5B56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Способы и методы формирования массива первичных статистических данных</w:t>
            </w:r>
          </w:p>
        </w:tc>
      </w:tr>
      <w:tr w:rsidR="00D37DD7" w:rsidRPr="002739E9" w14:paraId="4993DC11" w14:textId="77777777" w:rsidTr="005D0FEA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EC173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5F47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для создания и хранения массивов первичных статистических данных</w:t>
            </w:r>
          </w:p>
        </w:tc>
      </w:tr>
      <w:tr w:rsidR="00D37DD7" w:rsidRPr="002739E9" w14:paraId="3A9CEBD1" w14:textId="77777777" w:rsidTr="005D0FEA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E57A2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CB6D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Методические документы по формированию массива первичных статистических данных и проверки на полноту и соответствие целям исследования</w:t>
            </w:r>
          </w:p>
        </w:tc>
      </w:tr>
      <w:tr w:rsidR="00D37DD7" w:rsidRPr="002739E9" w14:paraId="68666CB0" w14:textId="77777777" w:rsidTr="005D0FEA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F74E3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F8A4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и методические документы по </w:t>
            </w: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обеспечению сохранности и конфиденциальности данных</w:t>
            </w:r>
          </w:p>
        </w:tc>
      </w:tr>
      <w:tr w:rsidR="00D37DD7" w:rsidRPr="002739E9" w14:paraId="333B0BC7" w14:textId="77777777" w:rsidTr="005D0FEA">
        <w:trPr>
          <w:trHeight w:val="20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9639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CCF7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Способы и методы обеспечения сохранности массива первичных статистических данных</w:t>
            </w:r>
          </w:p>
        </w:tc>
      </w:tr>
      <w:tr w:rsidR="00D37DD7" w:rsidRPr="002739E9" w14:paraId="72A120A7" w14:textId="77777777" w:rsidTr="005D0FEA">
        <w:trPr>
          <w:trHeight w:val="2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A86E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8DAE" w14:textId="77777777" w:rsidR="00D37DD7" w:rsidRPr="002739E9" w:rsidRDefault="00D37DD7" w:rsidP="005D0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конфиденциальности информации</w:t>
            </w:r>
          </w:p>
        </w:tc>
      </w:tr>
    </w:tbl>
    <w:p w14:paraId="54D642F7" w14:textId="77777777" w:rsidR="00EB5314" w:rsidRDefault="00EB5314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D2140C7" w14:textId="77777777" w:rsidR="00EB5314" w:rsidRDefault="00EB5314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13FF940" w14:textId="1ACEAE88" w:rsidR="00020F75" w:rsidRPr="002739E9" w:rsidRDefault="00020F75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3" w:name="_Toc170742297"/>
      <w:r w:rsidRPr="00273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31687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3</w:t>
      </w:r>
      <w:r w:rsidRPr="00273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Обобщенная трудовая функция</w:t>
      </w:r>
      <w:bookmarkEnd w:id="13"/>
    </w:p>
    <w:p w14:paraId="74161B17" w14:textId="77777777" w:rsidR="000763B4" w:rsidRDefault="000763B4" w:rsidP="000763B4">
      <w:pPr>
        <w:spacing w:after="0"/>
      </w:pPr>
    </w:p>
    <w:tbl>
      <w:tblPr>
        <w:tblW w:w="4868" w:type="pct"/>
        <w:jc w:val="center"/>
        <w:tblLook w:val="01E0" w:firstRow="1" w:lastRow="1" w:firstColumn="1" w:lastColumn="1" w:noHBand="0" w:noVBand="0"/>
      </w:tblPr>
      <w:tblGrid>
        <w:gridCol w:w="1705"/>
        <w:gridCol w:w="4514"/>
        <w:gridCol w:w="570"/>
        <w:gridCol w:w="868"/>
        <w:gridCol w:w="1702"/>
        <w:gridCol w:w="572"/>
      </w:tblGrid>
      <w:tr w:rsidR="001A6B7F" w:rsidRPr="00746844" w14:paraId="6FD4010E" w14:textId="77777777" w:rsidTr="00492D6A">
        <w:trPr>
          <w:jc w:val="center"/>
        </w:trPr>
        <w:tc>
          <w:tcPr>
            <w:tcW w:w="858" w:type="pct"/>
            <w:tcBorders>
              <w:right w:val="single" w:sz="4" w:space="0" w:color="808080"/>
            </w:tcBorders>
            <w:vAlign w:val="center"/>
          </w:tcPr>
          <w:p w14:paraId="0B5A4E74" w14:textId="77777777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807177" w14:textId="7BC318B9" w:rsidR="001A6B7F" w:rsidRPr="001A6B7F" w:rsidRDefault="00316879" w:rsidP="00A35012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статистических информационных ресурсов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бработка и представление статистических данных</w:t>
            </w:r>
          </w:p>
        </w:tc>
        <w:tc>
          <w:tcPr>
            <w:tcW w:w="28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48D93FC" w14:textId="77777777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72F567" w14:textId="1E49DD3D" w:rsidR="001A6B7F" w:rsidRPr="00316879" w:rsidRDefault="00316879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85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33D3580" w14:textId="548A76C0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3A5B7A" w14:textId="4D17FFDA" w:rsidR="001A6B7F" w:rsidRPr="001A6B7F" w:rsidRDefault="001A6B7F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</w:tbl>
    <w:p w14:paraId="33395698" w14:textId="77777777" w:rsidR="001A6B7F" w:rsidRDefault="001A6B7F" w:rsidP="001A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32" w:type="pct"/>
        <w:jc w:val="center"/>
        <w:tblLook w:val="00A0" w:firstRow="1" w:lastRow="0" w:firstColumn="1" w:lastColumn="0" w:noHBand="0" w:noVBand="0"/>
      </w:tblPr>
      <w:tblGrid>
        <w:gridCol w:w="2584"/>
        <w:gridCol w:w="1161"/>
        <w:gridCol w:w="625"/>
        <w:gridCol w:w="2151"/>
        <w:gridCol w:w="1246"/>
        <w:gridCol w:w="2090"/>
      </w:tblGrid>
      <w:tr w:rsidR="00492D6A" w:rsidRPr="00746844" w14:paraId="448D4D35" w14:textId="77777777" w:rsidTr="00492D6A">
        <w:trPr>
          <w:jc w:val="center"/>
        </w:trPr>
        <w:tc>
          <w:tcPr>
            <w:tcW w:w="1311" w:type="pct"/>
            <w:tcBorders>
              <w:right w:val="single" w:sz="4" w:space="0" w:color="808080"/>
            </w:tcBorders>
            <w:vAlign w:val="center"/>
          </w:tcPr>
          <w:p w14:paraId="39BBDD43" w14:textId="77777777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7241739" w14:textId="77777777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9BD547" w14:textId="77777777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A6B7F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0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B51CA19" w14:textId="77777777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C321F6" w14:textId="77777777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FA9E07" w14:textId="77777777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B7F" w:rsidRPr="00746844" w14:paraId="30C61D9A" w14:textId="77777777" w:rsidTr="00492D6A">
        <w:trPr>
          <w:jc w:val="center"/>
        </w:trPr>
        <w:tc>
          <w:tcPr>
            <w:tcW w:w="1311" w:type="pct"/>
            <w:vAlign w:val="center"/>
          </w:tcPr>
          <w:p w14:paraId="7BD7BBD9" w14:textId="77777777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808080"/>
            </w:tcBorders>
            <w:vAlign w:val="center"/>
          </w:tcPr>
          <w:p w14:paraId="1E4E6C9E" w14:textId="77777777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</w:tcBorders>
            <w:vAlign w:val="center"/>
          </w:tcPr>
          <w:p w14:paraId="41A9BBBF" w14:textId="77777777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808080"/>
            </w:tcBorders>
            <w:vAlign w:val="center"/>
          </w:tcPr>
          <w:p w14:paraId="279459C4" w14:textId="77777777" w:rsidR="001A6B7F" w:rsidRPr="001A6B7F" w:rsidRDefault="001A6B7F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808080"/>
            </w:tcBorders>
          </w:tcPr>
          <w:p w14:paraId="014483B5" w14:textId="77777777" w:rsidR="001A6B7F" w:rsidRPr="001A6B7F" w:rsidRDefault="001A6B7F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61" w:type="pct"/>
            <w:tcBorders>
              <w:top w:val="single" w:sz="4" w:space="0" w:color="808080"/>
            </w:tcBorders>
          </w:tcPr>
          <w:p w14:paraId="3C7D5F84" w14:textId="77777777" w:rsidR="001A6B7F" w:rsidRPr="001A6B7F" w:rsidRDefault="001A6B7F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31206A0" w14:textId="77777777" w:rsidR="00E60F16" w:rsidRDefault="00E60F16" w:rsidP="000763B4">
      <w:pPr>
        <w:spacing w:after="0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5"/>
        <w:gridCol w:w="7513"/>
      </w:tblGrid>
      <w:tr w:rsidR="00482958" w:rsidRPr="00492D6A" w14:paraId="78C8753F" w14:textId="77777777" w:rsidTr="00492D6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B2EF" w14:textId="77777777" w:rsidR="00482958" w:rsidRPr="00492D6A" w:rsidRDefault="00482958" w:rsidP="00482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A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3A80" w14:textId="7933CE8D" w:rsidR="00482958" w:rsidRPr="00DD2390" w:rsidRDefault="00482958" w:rsidP="00482958">
            <w:pPr>
              <w:pStyle w:val="af1"/>
              <w:spacing w:before="0" w:beforeAutospacing="0" w:after="0" w:afterAutospacing="0"/>
            </w:pPr>
            <w:r w:rsidRPr="00DD2390">
              <w:t xml:space="preserve">Статистик </w:t>
            </w:r>
          </w:p>
          <w:p w14:paraId="5387DDF3" w14:textId="608599F5" w:rsidR="00AF6204" w:rsidRPr="00DD2390" w:rsidRDefault="00AF6204" w:rsidP="00482958">
            <w:pPr>
              <w:pStyle w:val="af1"/>
              <w:spacing w:before="0" w:beforeAutospacing="0" w:after="0" w:afterAutospacing="0"/>
            </w:pPr>
            <w:r w:rsidRPr="00DD2390">
              <w:t>Специалист</w:t>
            </w:r>
            <w:r w:rsidR="009C7363" w:rsidRPr="00DD2390">
              <w:t xml:space="preserve"> по статистическим информационным ресурсам и базам данных</w:t>
            </w:r>
          </w:p>
          <w:p w14:paraId="05BAFAF8" w14:textId="3D5B8C10" w:rsidR="00D3481D" w:rsidRPr="00E74D31" w:rsidRDefault="00DD2390" w:rsidP="00DD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390">
              <w:rPr>
                <w:rFonts w:ascii="Times New Roman" w:hAnsi="Times New Roman" w:cs="Times New Roman"/>
                <w:sz w:val="24"/>
                <w:szCs w:val="24"/>
              </w:rPr>
              <w:t>Специалист по формированию статистических информационных ресурсов и баз данных</w:t>
            </w:r>
          </w:p>
          <w:p w14:paraId="713A9E1C" w14:textId="77777777" w:rsidR="00316879" w:rsidRPr="002739E9" w:rsidRDefault="00316879" w:rsidP="0031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статистического наблюдения</w:t>
            </w:r>
          </w:p>
          <w:p w14:paraId="70D083D7" w14:textId="77777777" w:rsidR="00316879" w:rsidRPr="002739E9" w:rsidRDefault="00316879" w:rsidP="0031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Специалист по обработке статистических данных</w:t>
            </w:r>
          </w:p>
          <w:p w14:paraId="0A5ED010" w14:textId="77777777" w:rsidR="00316879" w:rsidRPr="002739E9" w:rsidRDefault="00316879" w:rsidP="0031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визуализации данных </w:t>
            </w:r>
          </w:p>
          <w:p w14:paraId="44F1514B" w14:textId="72609A26" w:rsidR="00316879" w:rsidRPr="00316879" w:rsidRDefault="00316879" w:rsidP="0031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Ведущий статистик</w:t>
            </w:r>
          </w:p>
        </w:tc>
      </w:tr>
    </w:tbl>
    <w:p w14:paraId="3D46EB45" w14:textId="77777777" w:rsidR="00020F75" w:rsidRPr="00492D6A" w:rsidRDefault="00020F75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5"/>
        <w:gridCol w:w="7513"/>
      </w:tblGrid>
      <w:tr w:rsidR="00020F75" w:rsidRPr="002739E9" w14:paraId="66866B98" w14:textId="77777777" w:rsidTr="00FB3170">
        <w:trPr>
          <w:trHeight w:val="85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99CB" w14:textId="77777777" w:rsidR="00020F75" w:rsidRPr="002739E9" w:rsidRDefault="00020F75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9BB4" w14:textId="77777777" w:rsidR="008168FE" w:rsidRPr="002739E9" w:rsidRDefault="008168FE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бакалавриат</w:t>
            </w:r>
          </w:p>
          <w:p w14:paraId="5B1549A4" w14:textId="77777777" w:rsidR="008168FE" w:rsidRPr="002739E9" w:rsidRDefault="008168FE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14:paraId="3264F7E2" w14:textId="2984A9B6" w:rsidR="00502E7E" w:rsidRPr="002739E9" w:rsidRDefault="008168FE" w:rsidP="00DE68DF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="00E1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DAB" w:rsidRPr="00E10DAB">
              <w:rPr>
                <w:rFonts w:ascii="Times New Roman" w:hAnsi="Times New Roman" w:cs="Times New Roman"/>
                <w:sz w:val="24"/>
                <w:szCs w:val="24"/>
              </w:rPr>
              <w:t>(непрофильное)</w:t>
            </w:r>
            <w:r w:rsidR="00E1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– бакалавриат</w:t>
            </w:r>
            <w:r w:rsidR="00206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1618F" w:rsidRPr="00625F7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– программы профессиональной переподготовки </w:t>
            </w:r>
            <w:r w:rsidR="00E10DAB" w:rsidRPr="00625F7C">
              <w:rPr>
                <w:rFonts w:ascii="Times New Roman" w:hAnsi="Times New Roman" w:cs="Times New Roman"/>
                <w:sz w:val="24"/>
                <w:szCs w:val="24"/>
              </w:rPr>
              <w:t>в области статистики</w:t>
            </w:r>
            <w:r w:rsidR="00B26FE5" w:rsidRPr="00625F7C">
              <w:t xml:space="preserve"> </w:t>
            </w:r>
            <w:r w:rsidR="00B26FE5" w:rsidRPr="00625F7C">
              <w:rPr>
                <w:rFonts w:ascii="Times New Roman" w:hAnsi="Times New Roman" w:cs="Times New Roman"/>
                <w:sz w:val="24"/>
                <w:szCs w:val="24"/>
              </w:rPr>
              <w:t>и создания статистических информационных ресурсов и баз данных</w:t>
            </w:r>
          </w:p>
        </w:tc>
      </w:tr>
      <w:tr w:rsidR="00020F75" w:rsidRPr="002739E9" w14:paraId="26060E70" w14:textId="77777777" w:rsidTr="00492D6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A5E5" w14:textId="77777777" w:rsidR="00020F75" w:rsidRPr="002739E9" w:rsidRDefault="00020F75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2FCF" w14:textId="0565BD8F" w:rsidR="00020F75" w:rsidRPr="002739E9" w:rsidRDefault="00381221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bookmarkStart w:id="14" w:name="_Hlk164420633"/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707C64" w:rsidRPr="002739E9">
              <w:rPr>
                <w:rFonts w:ascii="Times New Roman" w:hAnsi="Times New Roman" w:cs="Times New Roman"/>
                <w:sz w:val="24"/>
                <w:szCs w:val="24"/>
              </w:rPr>
              <w:t>одного года работы, связанной со сбором, обработкой и анализом данных</w:t>
            </w:r>
            <w:bookmarkEnd w:id="14"/>
          </w:p>
        </w:tc>
      </w:tr>
      <w:tr w:rsidR="00020F75" w:rsidRPr="002739E9" w14:paraId="119B82A6" w14:textId="77777777" w:rsidTr="00492D6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AA4A" w14:textId="77777777" w:rsidR="00020F75" w:rsidRPr="002739E9" w:rsidRDefault="00020F75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Особые условия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 к работе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2D32" w14:textId="24B5E6A0" w:rsidR="00FE7B01" w:rsidRDefault="00FE7B01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7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Прохождение обучения по охране труда и проверки знания требований </w:t>
            </w:r>
            <w:r w:rsidRPr="00F377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охраны труда</w:t>
            </w:r>
          </w:p>
          <w:p w14:paraId="1DE5BD4A" w14:textId="4BDEE5AC" w:rsidR="00020F75" w:rsidRPr="002739E9" w:rsidRDefault="005D0FEA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1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согласия работника о соблюдении условий конфиденциальности информации, а также с мерами ответственности за их нарушение (при необходимости)</w:t>
            </w:r>
          </w:p>
        </w:tc>
      </w:tr>
      <w:tr w:rsidR="005E2998" w:rsidRPr="002739E9" w14:paraId="25FA45C3" w14:textId="77777777" w:rsidTr="00492D6A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C7B7" w14:textId="77777777" w:rsidR="005E2998" w:rsidRPr="002739E9" w:rsidRDefault="005E2998" w:rsidP="005E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6DCE" w14:textId="6908E7E6" w:rsidR="005E2998" w:rsidRPr="002739E9" w:rsidRDefault="005E2998" w:rsidP="005E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Дополнительное профессиональное образование – программы повышения квалификации в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статистики и создания</w:t>
            </w:r>
            <w:r w:rsidRPr="0081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статистически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1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информационных ресурсов и баз данных не реже одного раза в три года</w:t>
            </w:r>
          </w:p>
        </w:tc>
      </w:tr>
    </w:tbl>
    <w:p w14:paraId="0D532016" w14:textId="77777777" w:rsidR="00020F75" w:rsidRPr="00020F75" w:rsidRDefault="00020F75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2A217" w14:textId="429BBB5A" w:rsidR="00020F75" w:rsidRPr="002739E9" w:rsidRDefault="00020F75" w:rsidP="002739E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739E9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  <w:r w:rsidR="00B76554" w:rsidRPr="002739E9">
        <w:rPr>
          <w:rFonts w:ascii="Times New Roman" w:hAnsi="Times New Roman" w:cs="Times New Roman"/>
          <w:sz w:val="24"/>
          <w:szCs w:val="24"/>
        </w:rPr>
        <w:t>:</w:t>
      </w:r>
    </w:p>
    <w:p w14:paraId="05112BBE" w14:textId="77777777" w:rsidR="00020F75" w:rsidRPr="002739E9" w:rsidRDefault="00020F75" w:rsidP="0027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1222"/>
        <w:gridCol w:w="6858"/>
      </w:tblGrid>
      <w:tr w:rsidR="00020F75" w:rsidRPr="002739E9" w14:paraId="2373BCB2" w14:textId="77777777" w:rsidTr="00492D6A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D443" w14:textId="77777777" w:rsidR="00020F75" w:rsidRPr="002739E9" w:rsidRDefault="00020F75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00A" w14:textId="77777777" w:rsidR="00020F75" w:rsidRPr="002739E9" w:rsidRDefault="00020F75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39A9" w14:textId="77777777" w:rsidR="00020F75" w:rsidRPr="002739E9" w:rsidRDefault="00020F75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bookmarkStart w:id="15" w:name="_Hlk101196674"/>
      <w:tr w:rsidR="00020F75" w:rsidRPr="002739E9" w14:paraId="3EB0A9D1" w14:textId="77777777" w:rsidTr="000F6864">
        <w:trPr>
          <w:trHeight w:val="32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A43" w14:textId="77777777" w:rsidR="00020F75" w:rsidRPr="002739E9" w:rsidRDefault="00020F75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"https://login.consultant.ru/link/?req=doc&amp;base=RZR&amp;n=177953&amp;date=16.11.2020" </w:instrText>
            </w: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ОКЗ</w:t>
            </w: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3EC2" w14:textId="7D7C7F38" w:rsidR="00020F75" w:rsidRPr="002739E9" w:rsidRDefault="000F686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2122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912F" w14:textId="4C48F6FA" w:rsidR="0083018C" w:rsidRPr="002739E9" w:rsidRDefault="000F686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Статистик</w:t>
            </w:r>
            <w:r w:rsidR="000E771D" w:rsidRPr="00273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020F75" w:rsidRPr="002739E9" w14:paraId="3DDCF372" w14:textId="77777777" w:rsidTr="00492D6A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866D" w14:textId="77777777" w:rsidR="00020F75" w:rsidRPr="002739E9" w:rsidRDefault="00020F75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D2B9" w14:textId="77777777" w:rsidR="00020F75" w:rsidRPr="002739E9" w:rsidRDefault="00020F75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D5DA" w14:textId="55692C94" w:rsidR="00020F75" w:rsidRPr="002739E9" w:rsidRDefault="000F686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Статистик</w:t>
            </w:r>
          </w:p>
        </w:tc>
      </w:tr>
      <w:tr w:rsidR="00A7032E" w:rsidRPr="002739E9" w14:paraId="57BD5660" w14:textId="77777777" w:rsidTr="00C41937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A4FBE" w14:textId="77777777" w:rsidR="00A7032E" w:rsidRPr="002739E9" w:rsidRDefault="0000000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A7032E" w:rsidRPr="002739E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EA83" w14:textId="1FEBF37D" w:rsidR="00A7032E" w:rsidRPr="002739E9" w:rsidRDefault="00A7032E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26631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9029" w14:textId="39E8C6F8" w:rsidR="00A7032E" w:rsidRPr="002739E9" w:rsidRDefault="00A7032E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Стажер-исследователь (в области статистики)</w:t>
            </w:r>
          </w:p>
        </w:tc>
      </w:tr>
      <w:tr w:rsidR="00A7032E" w:rsidRPr="002739E9" w14:paraId="77AA62EF" w14:textId="77777777" w:rsidTr="00A35012"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EE4C" w14:textId="77777777" w:rsidR="00A7032E" w:rsidRPr="002739E9" w:rsidRDefault="00A7032E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C820" w14:textId="1C65CAFB" w:rsidR="00A7032E" w:rsidRPr="002739E9" w:rsidRDefault="0000000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7032E" w:rsidRPr="002739E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26739</w:t>
              </w:r>
            </w:hyperlink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70D5" w14:textId="0828CC70" w:rsidR="00A7032E" w:rsidRPr="002739E9" w:rsidRDefault="00A7032E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Статистик</w:t>
            </w:r>
          </w:p>
        </w:tc>
      </w:tr>
      <w:tr w:rsidR="002C3D33" w:rsidRPr="002739E9" w14:paraId="662509D1" w14:textId="77777777" w:rsidTr="005D0FEA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786C8" w14:textId="77777777" w:rsidR="002C3D33" w:rsidRPr="002739E9" w:rsidRDefault="0000000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2C3D33" w:rsidRPr="002739E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ОКСО</w:t>
              </w:r>
            </w:hyperlink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5B54" w14:textId="67378026" w:rsidR="002C3D33" w:rsidRPr="002739E9" w:rsidRDefault="002C3D3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1.01.03.05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99F3" w14:textId="573C1888" w:rsidR="002C3D33" w:rsidRPr="002739E9" w:rsidRDefault="002C3D3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2C3D33" w:rsidRPr="002739E9" w14:paraId="5A6C387A" w14:textId="77777777" w:rsidTr="005D0FEA"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01D44" w14:textId="77777777" w:rsidR="002C3D33" w:rsidRPr="002739E9" w:rsidRDefault="002C3D3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3B3" w14:textId="47D62FFC" w:rsidR="002C3D33" w:rsidRPr="00E93D5A" w:rsidRDefault="002C3D3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D5A">
              <w:rPr>
                <w:rFonts w:ascii="Times New Roman" w:hAnsi="Times New Roman" w:cs="Times New Roman"/>
                <w:sz w:val="24"/>
                <w:szCs w:val="24"/>
              </w:rPr>
              <w:t>5.38.03.01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6421" w14:textId="7EFBA2E5" w:rsidR="002C3D33" w:rsidRPr="00E93D5A" w:rsidRDefault="002C3D3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5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2C3D33" w:rsidRPr="002739E9" w14:paraId="650B77FC" w14:textId="77777777" w:rsidTr="005D0FEA"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D9F5" w14:textId="77777777" w:rsidR="002C3D33" w:rsidRPr="002739E9" w:rsidRDefault="002C3D3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6420" w14:textId="16A52EEB" w:rsidR="002C3D33" w:rsidRPr="00E93D5A" w:rsidRDefault="002C3D3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D5A">
              <w:rPr>
                <w:rFonts w:ascii="Times New Roman" w:hAnsi="Times New Roman" w:cs="Times New Roman"/>
                <w:sz w:val="24"/>
                <w:szCs w:val="24"/>
              </w:rPr>
              <w:t>5.38.03.02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C41D" w14:textId="5A05AD6F" w:rsidR="002C3D33" w:rsidRPr="00E93D5A" w:rsidRDefault="002C3D3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5A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bookmarkEnd w:id="15"/>
    </w:tbl>
    <w:p w14:paraId="3D1BAD1D" w14:textId="77777777" w:rsidR="00922CF3" w:rsidRDefault="00922CF3" w:rsidP="00922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8F6E0" w14:textId="67DA48B2" w:rsidR="00020F75" w:rsidRPr="002721FA" w:rsidRDefault="00020F75" w:rsidP="00C73D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21F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73D3D" w:rsidRPr="002721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687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C73D3D" w:rsidRPr="002721FA">
        <w:rPr>
          <w:rFonts w:ascii="Times New Roman" w:hAnsi="Times New Roman" w:cs="Times New Roman"/>
          <w:b/>
          <w:bCs/>
          <w:sz w:val="24"/>
          <w:szCs w:val="24"/>
        </w:rPr>
        <w:t>.1. Трудовая функция</w:t>
      </w:r>
    </w:p>
    <w:tbl>
      <w:tblPr>
        <w:tblW w:w="10070" w:type="dxa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512"/>
        <w:gridCol w:w="572"/>
        <w:gridCol w:w="1137"/>
        <w:gridCol w:w="1573"/>
        <w:gridCol w:w="572"/>
      </w:tblGrid>
      <w:tr w:rsidR="00492D6A" w:rsidRPr="00746844" w14:paraId="7E5AB2E7" w14:textId="77777777" w:rsidTr="00492D6A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14:paraId="06D84C27" w14:textId="77777777" w:rsidR="00492D6A" w:rsidRPr="001A6B7F" w:rsidRDefault="00492D6A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EE2AA4" w14:textId="57F798F5" w:rsidR="00492D6A" w:rsidRPr="001A6B7F" w:rsidRDefault="00492D6A" w:rsidP="00492D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76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Систематизация первичных статистических данных и формирование </w:t>
            </w:r>
            <w:r w:rsidR="00DB3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сводной </w:t>
            </w:r>
            <w:r w:rsidRPr="00B765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информационной базы статистического исследования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5E6B170" w14:textId="77777777" w:rsidR="00492D6A" w:rsidRPr="001A6B7F" w:rsidRDefault="00492D6A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320A0D" w14:textId="458A7BBE" w:rsidR="00492D6A" w:rsidRPr="001A6B7F" w:rsidRDefault="00316879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92D6A" w:rsidRPr="00B76554">
              <w:rPr>
                <w:rFonts w:ascii="Times New Roman" w:eastAsia="Times New Roman" w:hAnsi="Times New Roman" w:cs="Times New Roman"/>
                <w:sz w:val="24"/>
                <w:szCs w:val="24"/>
              </w:rPr>
              <w:t>/01.</w:t>
            </w:r>
            <w:r w:rsidR="00492D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0B87202" w14:textId="77777777" w:rsidR="00492D6A" w:rsidRPr="001A6B7F" w:rsidRDefault="00492D6A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FA9609" w14:textId="215B5949" w:rsidR="00492D6A" w:rsidRPr="001A6B7F" w:rsidRDefault="00492D6A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</w:tbl>
    <w:p w14:paraId="788E4DBD" w14:textId="77777777" w:rsidR="00492D6A" w:rsidRDefault="00492D6A" w:rsidP="00492D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01" w:type="pct"/>
        <w:jc w:val="center"/>
        <w:tblLook w:val="00A0" w:firstRow="1" w:lastRow="0" w:firstColumn="1" w:lastColumn="0" w:noHBand="0" w:noVBand="0"/>
      </w:tblPr>
      <w:tblGrid>
        <w:gridCol w:w="2582"/>
        <w:gridCol w:w="1162"/>
        <w:gridCol w:w="626"/>
        <w:gridCol w:w="2292"/>
        <w:gridCol w:w="1246"/>
        <w:gridCol w:w="2090"/>
      </w:tblGrid>
      <w:tr w:rsidR="00492D6A" w:rsidRPr="00746844" w14:paraId="68851565" w14:textId="77777777" w:rsidTr="00492D6A">
        <w:trPr>
          <w:jc w:val="center"/>
        </w:trPr>
        <w:tc>
          <w:tcPr>
            <w:tcW w:w="1292" w:type="pct"/>
            <w:tcBorders>
              <w:right w:val="single" w:sz="4" w:space="0" w:color="808080"/>
            </w:tcBorders>
            <w:vAlign w:val="center"/>
          </w:tcPr>
          <w:p w14:paraId="06493563" w14:textId="77777777" w:rsidR="00492D6A" w:rsidRPr="001A6B7F" w:rsidRDefault="00492D6A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191D5D4" w14:textId="77777777" w:rsidR="00492D6A" w:rsidRPr="001A6B7F" w:rsidRDefault="00492D6A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3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C50F11" w14:textId="77777777" w:rsidR="00492D6A" w:rsidRPr="001A6B7F" w:rsidRDefault="00492D6A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A6B7F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1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CDFCBFB" w14:textId="77777777" w:rsidR="00492D6A" w:rsidRPr="001A6B7F" w:rsidRDefault="00492D6A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A116A1" w14:textId="77777777" w:rsidR="00492D6A" w:rsidRPr="001A6B7F" w:rsidRDefault="00492D6A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EDEC0A" w14:textId="77777777" w:rsidR="00492D6A" w:rsidRPr="001A6B7F" w:rsidRDefault="00492D6A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D6A" w:rsidRPr="00746844" w14:paraId="50EB9A68" w14:textId="77777777" w:rsidTr="00492D6A">
        <w:trPr>
          <w:jc w:val="center"/>
        </w:trPr>
        <w:tc>
          <w:tcPr>
            <w:tcW w:w="1292" w:type="pct"/>
            <w:vAlign w:val="center"/>
          </w:tcPr>
          <w:p w14:paraId="5492B4C2" w14:textId="77777777" w:rsidR="00492D6A" w:rsidRPr="001A6B7F" w:rsidRDefault="00492D6A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808080"/>
            </w:tcBorders>
            <w:vAlign w:val="center"/>
          </w:tcPr>
          <w:p w14:paraId="1B2D53FD" w14:textId="77777777" w:rsidR="00492D6A" w:rsidRPr="001A6B7F" w:rsidRDefault="00492D6A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808080"/>
            </w:tcBorders>
            <w:vAlign w:val="center"/>
          </w:tcPr>
          <w:p w14:paraId="34FBDEC3" w14:textId="77777777" w:rsidR="00492D6A" w:rsidRPr="001A6B7F" w:rsidRDefault="00492D6A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808080"/>
            </w:tcBorders>
            <w:vAlign w:val="center"/>
          </w:tcPr>
          <w:p w14:paraId="3D9DAE1D" w14:textId="77777777" w:rsidR="00492D6A" w:rsidRPr="001A6B7F" w:rsidRDefault="00492D6A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808080"/>
            </w:tcBorders>
          </w:tcPr>
          <w:p w14:paraId="652D6F1E" w14:textId="77777777" w:rsidR="00492D6A" w:rsidRPr="001A6B7F" w:rsidRDefault="00492D6A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46" w:type="pct"/>
            <w:tcBorders>
              <w:top w:val="single" w:sz="4" w:space="0" w:color="808080"/>
            </w:tcBorders>
          </w:tcPr>
          <w:p w14:paraId="1B0CB0E9" w14:textId="77777777" w:rsidR="00492D6A" w:rsidRPr="001A6B7F" w:rsidRDefault="00492D6A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73AD3B3" w14:textId="77777777" w:rsidR="00492D6A" w:rsidRDefault="00492D6A" w:rsidP="000763B4">
      <w:pPr>
        <w:spacing w:after="0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5"/>
        <w:gridCol w:w="7933"/>
      </w:tblGrid>
      <w:tr w:rsidR="00C83C5C" w:rsidRPr="002739E9" w14:paraId="4AB05CEC" w14:textId="77777777" w:rsidTr="00492D6A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0322C" w14:textId="77777777" w:rsidR="00A35012" w:rsidRPr="002739E9" w:rsidRDefault="00A3501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FC1" w14:textId="5ED4D6E9" w:rsidR="00A35012" w:rsidRPr="002739E9" w:rsidRDefault="00A3501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и плана статистического наблюдения по утвержденной методике </w:t>
            </w:r>
          </w:p>
        </w:tc>
      </w:tr>
      <w:tr w:rsidR="00C83C5C" w:rsidRPr="002739E9" w14:paraId="01063344" w14:textId="77777777" w:rsidTr="00492D6A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9B375" w14:textId="77777777" w:rsidR="00A35012" w:rsidRPr="002739E9" w:rsidRDefault="00A3501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74A9" w14:textId="5560FFF7" w:rsidR="00A35012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Формирование массивов статистических данных на основе гармонизации данных из различных источников, в том числе с применением современных цифровых технологий</w:t>
            </w:r>
          </w:p>
        </w:tc>
      </w:tr>
      <w:tr w:rsidR="00C83C5C" w:rsidRPr="002739E9" w14:paraId="67FA6C21" w14:textId="77777777" w:rsidTr="00492D6A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97032" w14:textId="77777777" w:rsidR="00A35012" w:rsidRPr="002739E9" w:rsidRDefault="00A3501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2CB8" w14:textId="76F22255" w:rsidR="00A35012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Логический и арифметический контроль массива статистических данных</w:t>
            </w:r>
          </w:p>
        </w:tc>
      </w:tr>
      <w:tr w:rsidR="00C83C5C" w:rsidRPr="002739E9" w14:paraId="0CCF1800" w14:textId="77777777" w:rsidTr="00492D6A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9D73A" w14:textId="77777777" w:rsidR="00A35012" w:rsidRPr="002739E9" w:rsidRDefault="00A3501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8D30" w14:textId="779827CB" w:rsidR="00A35012" w:rsidRPr="002739E9" w:rsidRDefault="00A3501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данных при обнаружении ошибок и пропусков, устранение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замещение ошибочных значений, заполнение пропусков данных</w:t>
            </w:r>
          </w:p>
        </w:tc>
      </w:tr>
      <w:tr w:rsidR="005837E2" w:rsidRPr="002739E9" w14:paraId="1534C785" w14:textId="77777777" w:rsidTr="00492D6A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54DC8503" w14:textId="77777777" w:rsidR="005837E2" w:rsidRPr="002739E9" w:rsidRDefault="005837E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AF17" w14:textId="24D6FBB4" w:rsidR="005837E2" w:rsidRPr="002739E9" w:rsidRDefault="005837E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конфиденциальности первичных статистических данных</w:t>
            </w:r>
          </w:p>
        </w:tc>
      </w:tr>
      <w:tr w:rsidR="00C83C5C" w:rsidRPr="002739E9" w14:paraId="11745474" w14:textId="77777777" w:rsidTr="004D319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978B4" w14:textId="77777777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8934" w14:textId="1E923CEB" w:rsidR="00764384" w:rsidRPr="002739E9" w:rsidRDefault="00764384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программу и план статистического наблюдения</w:t>
            </w:r>
          </w:p>
        </w:tc>
      </w:tr>
      <w:tr w:rsidR="00C83C5C" w:rsidRPr="002739E9" w14:paraId="448B3DCB" w14:textId="77777777" w:rsidTr="004D319C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A8BA8" w14:textId="77777777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6A00" w14:textId="53B65145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Применять основные методы и способы проведения статистического наблюдения</w:t>
            </w:r>
          </w:p>
        </w:tc>
      </w:tr>
      <w:tr w:rsidR="00C83C5C" w:rsidRPr="002739E9" w14:paraId="44C51191" w14:textId="77777777" w:rsidTr="004D319C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15D7E" w14:textId="77777777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6F42" w14:textId="5F38CEAA" w:rsidR="00764384" w:rsidRPr="002739E9" w:rsidRDefault="00764384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Осуществлять идентификацию единиц статистического наблюдения</w:t>
            </w:r>
          </w:p>
        </w:tc>
      </w:tr>
      <w:tr w:rsidR="00C83C5C" w:rsidRPr="002739E9" w14:paraId="13329FA3" w14:textId="77777777" w:rsidTr="004D319C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7F9B5" w14:textId="77777777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8A04" w14:textId="2F65F4EC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Общероссийские классификаторы технико-экономической и социальной информации, ведомственные классификаторы и справочники</w:t>
            </w:r>
          </w:p>
        </w:tc>
      </w:tr>
      <w:tr w:rsidR="00C83C5C" w:rsidRPr="002739E9" w14:paraId="5A8E27E5" w14:textId="77777777" w:rsidTr="004D319C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763F1" w14:textId="77777777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C70E" w14:textId="2DB7B84F" w:rsidR="00764384" w:rsidRPr="002739E9" w:rsidRDefault="00764384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Формировать массив агрегированных статистических данных в соответствии с целями исследования</w:t>
            </w:r>
          </w:p>
        </w:tc>
      </w:tr>
      <w:tr w:rsidR="00C83C5C" w:rsidRPr="002739E9" w14:paraId="7EF579F5" w14:textId="77777777" w:rsidTr="004D319C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F8BE6" w14:textId="77777777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C3E2" w14:textId="7EDAA151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Обеспечивать качество данных и формирование информационной базы статистического исследования путем гармонизации данных из различных источников</w:t>
            </w:r>
          </w:p>
        </w:tc>
      </w:tr>
      <w:tr w:rsidR="00C83C5C" w:rsidRPr="002739E9" w14:paraId="386E55DB" w14:textId="77777777" w:rsidTr="00764384">
        <w:trPr>
          <w:trHeight w:val="593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91FFF" w14:textId="77777777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F02" w14:textId="056B50C8" w:rsidR="00764384" w:rsidRPr="002739E9" w:rsidRDefault="00764384" w:rsidP="0027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Разрабатывать статистические таблицы и представлять результаты обработки данных в табличной форме</w:t>
            </w: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3C5C" w:rsidRPr="002739E9" w14:paraId="417F9F99" w14:textId="77777777" w:rsidTr="004D319C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BBC28" w14:textId="77777777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25DE" w14:textId="59E8C316" w:rsidR="00764384" w:rsidRPr="002739E9" w:rsidRDefault="00764384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современные цифровые технологии для гармонизации статистических данных из различных источников</w:t>
            </w:r>
          </w:p>
        </w:tc>
      </w:tr>
      <w:tr w:rsidR="00C83C5C" w:rsidRPr="002739E9" w14:paraId="3FABC89D" w14:textId="77777777" w:rsidTr="004D319C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30CA3" w14:textId="77777777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9F15" w14:textId="3ED273EE" w:rsidR="00764384" w:rsidRPr="002739E9" w:rsidRDefault="00764384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Применять методы логического контроля данных</w:t>
            </w:r>
          </w:p>
        </w:tc>
      </w:tr>
      <w:tr w:rsidR="00C83C5C" w:rsidRPr="002739E9" w14:paraId="5D3B1FCA" w14:textId="77777777" w:rsidTr="004D319C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9F091" w14:textId="77777777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F1B3" w14:textId="56FB68E6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Применять методы арифметического контроля данных</w:t>
            </w:r>
          </w:p>
        </w:tc>
      </w:tr>
      <w:tr w:rsidR="00C83C5C" w:rsidRPr="002739E9" w14:paraId="7184E117" w14:textId="77777777" w:rsidTr="004D319C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0F5FC" w14:textId="77777777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A5A7" w14:textId="489F37E1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Выявлять ошибки, оценивать полноту, качество и достоверность данных</w:t>
            </w:r>
          </w:p>
        </w:tc>
      </w:tr>
      <w:tr w:rsidR="00C83C5C" w:rsidRPr="002739E9" w14:paraId="69F5EE57" w14:textId="77777777" w:rsidTr="005D0FEA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6A2B0" w14:textId="77777777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ECBD" w14:textId="30C0D3E2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инструментарий восполнения пропущенных данных или замещения некорректных значений</w:t>
            </w:r>
          </w:p>
        </w:tc>
      </w:tr>
      <w:tr w:rsidR="00C83C5C" w:rsidRPr="002739E9" w14:paraId="29D83811" w14:textId="77777777" w:rsidTr="004D319C"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DE84" w14:textId="77777777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3EB9" w14:textId="41ECE317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Использовать автоматизированные системы редактирования статистических данных</w:t>
            </w:r>
          </w:p>
        </w:tc>
      </w:tr>
      <w:tr w:rsidR="00C83C5C" w:rsidRPr="002739E9" w14:paraId="542818C8" w14:textId="77777777" w:rsidTr="00492D6A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C9C5B" w14:textId="65DDD2D5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70F" w14:textId="6C1D9311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Теория статистики</w:t>
            </w:r>
          </w:p>
        </w:tc>
      </w:tr>
      <w:tr w:rsidR="00C83C5C" w:rsidRPr="002739E9" w14:paraId="0DC0D92D" w14:textId="77777777" w:rsidTr="005D0FEA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21A88" w14:textId="362934DD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9C15" w14:textId="0B8BE3E1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Теория и методология статистического наблюдения</w:t>
            </w:r>
          </w:p>
        </w:tc>
      </w:tr>
      <w:tr w:rsidR="00C83C5C" w:rsidRPr="002739E9" w14:paraId="5EEBDA85" w14:textId="77777777" w:rsidTr="00492D6A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85D74" w14:textId="77777777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F744" w14:textId="45590E31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Особенности исследуемых общественных явлений и процессов для решения профессиональных задач</w:t>
            </w:r>
          </w:p>
        </w:tc>
      </w:tr>
      <w:tr w:rsidR="00C83C5C" w:rsidRPr="002739E9" w14:paraId="6A6E2C2F" w14:textId="77777777" w:rsidTr="00492D6A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7F08A" w14:textId="77777777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C1CA" w14:textId="0BDBFAD3" w:rsidR="00764384" w:rsidRPr="002739E9" w:rsidRDefault="0076438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Правовые, нормативные и методические документы по регистрации единиц статистического наблюдения</w:t>
            </w:r>
          </w:p>
        </w:tc>
      </w:tr>
      <w:tr w:rsidR="00C83C5C" w:rsidRPr="002739E9" w14:paraId="41181192" w14:textId="77777777" w:rsidTr="00492D6A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19963" w14:textId="77777777" w:rsidR="00764384" w:rsidRPr="002739E9" w:rsidRDefault="00764384" w:rsidP="00273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3D3C" w14:textId="18FDC262" w:rsidR="00764384" w:rsidRPr="002739E9" w:rsidRDefault="00764384" w:rsidP="0027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Общероссийские классификаторы технико-экономической и социальной информации, ведомственные классификаторы и справочники</w:t>
            </w:r>
          </w:p>
        </w:tc>
      </w:tr>
      <w:tr w:rsidR="00C83C5C" w:rsidRPr="002739E9" w14:paraId="426BD1FB" w14:textId="77777777" w:rsidTr="00492D6A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B1309" w14:textId="77777777" w:rsidR="00764384" w:rsidRPr="002739E9" w:rsidRDefault="00764384" w:rsidP="00273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F745" w14:textId="7F08FC3E" w:rsidR="00764384" w:rsidRPr="002739E9" w:rsidRDefault="00764384" w:rsidP="002739E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источников данных и возможности их практического использования для формирования </w:t>
            </w: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массивов статистических данных</w:t>
            </w:r>
          </w:p>
        </w:tc>
      </w:tr>
      <w:tr w:rsidR="00C83C5C" w:rsidRPr="002739E9" w14:paraId="4DA9B0F9" w14:textId="77777777" w:rsidTr="004D319C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361B3" w14:textId="77777777" w:rsidR="00764384" w:rsidRPr="002739E9" w:rsidRDefault="00764384" w:rsidP="00273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EFDD" w14:textId="7B4A6970" w:rsidR="00764384" w:rsidRPr="002739E9" w:rsidRDefault="00764384" w:rsidP="0027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техн</w:t>
            </w:r>
            <w:r w:rsidR="00100D92"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ологии</w:t>
            </w: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массивов статистических данных</w:t>
            </w:r>
          </w:p>
        </w:tc>
      </w:tr>
      <w:tr w:rsidR="00C83C5C" w:rsidRPr="002739E9" w14:paraId="5F9911F2" w14:textId="77777777" w:rsidTr="004D319C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B0594" w14:textId="77777777" w:rsidR="00764384" w:rsidRPr="002739E9" w:rsidRDefault="00764384" w:rsidP="00273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D084" w14:textId="427758F3" w:rsidR="00764384" w:rsidRPr="002739E9" w:rsidRDefault="00764384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современных цифровых технологий для решения практических </w:t>
            </w:r>
            <w:r w:rsidR="00100D92"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консолидации данных из различных источников</w:t>
            </w:r>
          </w:p>
        </w:tc>
      </w:tr>
      <w:tr w:rsidR="00C83C5C" w:rsidRPr="002739E9" w14:paraId="0FF50EDB" w14:textId="77777777" w:rsidTr="004D319C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1A663" w14:textId="77777777" w:rsidR="00764384" w:rsidRPr="002739E9" w:rsidRDefault="00764384" w:rsidP="00273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69A" w14:textId="6B4CFB2E" w:rsidR="00764384" w:rsidRPr="002739E9" w:rsidRDefault="00764384" w:rsidP="0027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обработки и объединения больших массивов и потоков данных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 использованием программного обеспечения</w:t>
            </w:r>
          </w:p>
        </w:tc>
      </w:tr>
      <w:tr w:rsidR="00C83C5C" w:rsidRPr="002739E9" w14:paraId="2D7301AC" w14:textId="77777777" w:rsidTr="004D319C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EE750" w14:textId="77777777" w:rsidR="00764384" w:rsidRPr="002739E9" w:rsidRDefault="00764384" w:rsidP="00273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B5B1" w14:textId="505D42C0" w:rsidR="00764384" w:rsidRPr="002739E9" w:rsidRDefault="00764384" w:rsidP="0027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логического и арифметического контроля массивов статистических данных</w:t>
            </w:r>
          </w:p>
        </w:tc>
      </w:tr>
      <w:tr w:rsidR="00C83C5C" w:rsidRPr="002739E9" w14:paraId="5FFA4EA0" w14:textId="77777777" w:rsidTr="004D319C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96C24" w14:textId="77777777" w:rsidR="00764384" w:rsidRPr="002739E9" w:rsidRDefault="00764384" w:rsidP="00273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821C" w14:textId="4CD92BEF" w:rsidR="00764384" w:rsidRPr="002739E9" w:rsidRDefault="00100D92" w:rsidP="0027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4384" w:rsidRPr="002739E9">
              <w:rPr>
                <w:rFonts w:ascii="Times New Roman" w:hAnsi="Times New Roman" w:cs="Times New Roman"/>
                <w:sz w:val="24"/>
                <w:szCs w:val="24"/>
              </w:rPr>
              <w:t>рограммное обеспечение обработки, объединения и контроля статистических данных</w:t>
            </w:r>
          </w:p>
        </w:tc>
      </w:tr>
      <w:tr w:rsidR="00C83C5C" w:rsidRPr="002739E9" w14:paraId="62730805" w14:textId="77777777" w:rsidTr="00492D6A"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F8FB" w14:textId="77777777" w:rsidR="00764384" w:rsidRPr="002739E9" w:rsidRDefault="00764384" w:rsidP="002739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6B95" w14:textId="1B501E7B" w:rsidR="00764384" w:rsidRPr="002739E9" w:rsidRDefault="00764384" w:rsidP="0027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Возможности современных цифровых технологий для решения практических задач редактирования данных</w:t>
            </w:r>
          </w:p>
        </w:tc>
      </w:tr>
      <w:tr w:rsidR="00C83C5C" w:rsidRPr="002739E9" w14:paraId="6D85DC76" w14:textId="77777777" w:rsidTr="00492D6A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970" w14:textId="77777777" w:rsidR="001B1CBB" w:rsidRPr="002739E9" w:rsidRDefault="001B1CBB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4D29" w14:textId="49413AF5" w:rsidR="001B1CBB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конфиденциальности</w:t>
            </w:r>
            <w:r w:rsidR="009664B8"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 и сохранности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</w:tbl>
    <w:p w14:paraId="285608D0" w14:textId="77777777" w:rsidR="00492D6A" w:rsidRDefault="00492D6A" w:rsidP="00492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31C0C" w14:textId="4B5D0E6D" w:rsidR="004A213C" w:rsidRPr="002739E9" w:rsidRDefault="004A213C" w:rsidP="00492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39E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1687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2739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6BF3" w:rsidRPr="002739E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2739E9">
        <w:rPr>
          <w:rFonts w:ascii="Times New Roman" w:hAnsi="Times New Roman" w:cs="Times New Roman"/>
          <w:b/>
          <w:bCs/>
          <w:sz w:val="24"/>
          <w:szCs w:val="24"/>
        </w:rPr>
        <w:t>. Трудовая функция</w:t>
      </w:r>
    </w:p>
    <w:p w14:paraId="69367032" w14:textId="77777777" w:rsidR="00492D6A" w:rsidRPr="00CB0983" w:rsidRDefault="00492D6A" w:rsidP="00492D6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0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6"/>
        <w:gridCol w:w="4226"/>
        <w:gridCol w:w="709"/>
        <w:gridCol w:w="992"/>
        <w:gridCol w:w="1701"/>
        <w:gridCol w:w="709"/>
      </w:tblGrid>
      <w:tr w:rsidR="004A213C" w:rsidRPr="00A5229E" w14:paraId="2B56F82B" w14:textId="77777777" w:rsidTr="00492D6A"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14:paraId="7077D305" w14:textId="77777777" w:rsidR="004A213C" w:rsidRPr="00A5229E" w:rsidRDefault="004A213C" w:rsidP="00492D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5229E">
              <w:rPr>
                <w:rFonts w:ascii="Times New Roman" w:eastAsia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5EC7" w14:textId="537D87C1" w:rsidR="004A213C" w:rsidRPr="00B76554" w:rsidRDefault="002F1E84" w:rsidP="00492D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E8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и актуализация статистических информационных ресурсов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BCACA" w14:textId="77777777" w:rsidR="004A213C" w:rsidRPr="00A5229E" w:rsidRDefault="004A213C" w:rsidP="00492D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5229E">
              <w:rPr>
                <w:rFonts w:ascii="Times New Roman" w:eastAsia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80B2" w14:textId="37E061B5" w:rsidR="004A213C" w:rsidRPr="00B76554" w:rsidRDefault="00316879" w:rsidP="00492D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A213C" w:rsidRPr="00B76554">
              <w:rPr>
                <w:rFonts w:ascii="Times New Roman" w:eastAsia="Times New Roman" w:hAnsi="Times New Roman" w:cs="Times New Roman"/>
                <w:sz w:val="24"/>
                <w:szCs w:val="24"/>
              </w:rPr>
              <w:t>/0</w:t>
            </w:r>
            <w:r w:rsidR="002F1E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A213C" w:rsidRPr="00B76554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91A4A" w14:textId="77777777" w:rsidR="004A213C" w:rsidRPr="00A5229E" w:rsidRDefault="004A213C" w:rsidP="00492D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5229E">
              <w:rPr>
                <w:rFonts w:ascii="Times New Roman" w:eastAsia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3277" w14:textId="77777777" w:rsidR="004A213C" w:rsidRPr="00B76554" w:rsidRDefault="004A213C" w:rsidP="00492D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4A035A8" w14:textId="164DEADC" w:rsidR="004A213C" w:rsidRDefault="004A213C" w:rsidP="00492D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4847" w:type="pct"/>
        <w:jc w:val="center"/>
        <w:tblLook w:val="00A0" w:firstRow="1" w:lastRow="0" w:firstColumn="1" w:lastColumn="0" w:noHBand="0" w:noVBand="0"/>
      </w:tblPr>
      <w:tblGrid>
        <w:gridCol w:w="2583"/>
        <w:gridCol w:w="1163"/>
        <w:gridCol w:w="627"/>
        <w:gridCol w:w="2292"/>
        <w:gridCol w:w="1135"/>
        <w:gridCol w:w="2088"/>
      </w:tblGrid>
      <w:tr w:rsidR="00492D6A" w:rsidRPr="001A6B7F" w14:paraId="4382C1AF" w14:textId="77777777" w:rsidTr="00492D6A">
        <w:trPr>
          <w:jc w:val="center"/>
        </w:trPr>
        <w:tc>
          <w:tcPr>
            <w:tcW w:w="1306" w:type="pct"/>
            <w:tcBorders>
              <w:right w:val="single" w:sz="4" w:space="0" w:color="808080"/>
            </w:tcBorders>
            <w:vAlign w:val="center"/>
          </w:tcPr>
          <w:p w14:paraId="2F5F29D4" w14:textId="77777777" w:rsidR="00492D6A" w:rsidRPr="001A6B7F" w:rsidRDefault="00492D6A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0D471DF" w14:textId="77777777" w:rsidR="00492D6A" w:rsidRPr="001A6B7F" w:rsidRDefault="00492D6A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215945" w14:textId="77777777" w:rsidR="00492D6A" w:rsidRPr="001A6B7F" w:rsidRDefault="00492D6A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A6B7F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1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76A7D37" w14:textId="77777777" w:rsidR="00492D6A" w:rsidRPr="001A6B7F" w:rsidRDefault="00492D6A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5275F4" w14:textId="77777777" w:rsidR="00492D6A" w:rsidRPr="001A6B7F" w:rsidRDefault="00492D6A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83FCB6" w14:textId="77777777" w:rsidR="00492D6A" w:rsidRPr="001A6B7F" w:rsidRDefault="00492D6A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D6A" w:rsidRPr="001A6B7F" w14:paraId="75FAC747" w14:textId="77777777" w:rsidTr="00492D6A">
        <w:trPr>
          <w:jc w:val="center"/>
        </w:trPr>
        <w:tc>
          <w:tcPr>
            <w:tcW w:w="1306" w:type="pct"/>
            <w:vAlign w:val="center"/>
          </w:tcPr>
          <w:p w14:paraId="0A4D422D" w14:textId="77777777" w:rsidR="00492D6A" w:rsidRPr="001A6B7F" w:rsidRDefault="00492D6A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4" w:space="0" w:color="808080"/>
            </w:tcBorders>
            <w:vAlign w:val="center"/>
          </w:tcPr>
          <w:p w14:paraId="50F06587" w14:textId="77777777" w:rsidR="00492D6A" w:rsidRPr="001A6B7F" w:rsidRDefault="00492D6A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</w:tcBorders>
            <w:vAlign w:val="center"/>
          </w:tcPr>
          <w:p w14:paraId="3173DA30" w14:textId="77777777" w:rsidR="00492D6A" w:rsidRPr="001A6B7F" w:rsidRDefault="00492D6A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808080"/>
            </w:tcBorders>
            <w:vAlign w:val="center"/>
          </w:tcPr>
          <w:p w14:paraId="44863DBA" w14:textId="77777777" w:rsidR="00492D6A" w:rsidRPr="001A6B7F" w:rsidRDefault="00492D6A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808080"/>
            </w:tcBorders>
          </w:tcPr>
          <w:p w14:paraId="6CFADDB0" w14:textId="77777777" w:rsidR="00492D6A" w:rsidRPr="001A6B7F" w:rsidRDefault="00492D6A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57" w:type="pct"/>
            <w:tcBorders>
              <w:top w:val="single" w:sz="4" w:space="0" w:color="808080"/>
            </w:tcBorders>
          </w:tcPr>
          <w:p w14:paraId="6F178FF6" w14:textId="77777777" w:rsidR="00492D6A" w:rsidRPr="001A6B7F" w:rsidRDefault="00492D6A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B7F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7BB7E74" w14:textId="77777777" w:rsidR="00492D6A" w:rsidRDefault="00492D6A" w:rsidP="00492D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0003" w:type="dxa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1"/>
        <w:gridCol w:w="7942"/>
      </w:tblGrid>
      <w:tr w:rsidR="00100D92" w:rsidRPr="002739E9" w14:paraId="21A3F6E4" w14:textId="77777777" w:rsidTr="00492D6A">
        <w:trPr>
          <w:trHeight w:val="169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4C1CD" w14:textId="4BBC1EC1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9084" w14:textId="75D0FC7E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Управление требованиями к информационным ресурсам статистической информации</w:t>
            </w:r>
          </w:p>
        </w:tc>
      </w:tr>
      <w:tr w:rsidR="00100D92" w:rsidRPr="002739E9" w14:paraId="04110C82" w14:textId="77777777" w:rsidTr="00492D6A">
        <w:trPr>
          <w:trHeight w:val="169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76038" w14:textId="54152F15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DA6" w14:textId="6D735A92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актуализация статистических регистров и информационных ресурсов статистической информации </w:t>
            </w:r>
          </w:p>
        </w:tc>
      </w:tr>
      <w:tr w:rsidR="005837E2" w:rsidRPr="002739E9" w14:paraId="12B24353" w14:textId="77777777" w:rsidTr="00492D6A">
        <w:trPr>
          <w:trHeight w:val="169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3701CBEB" w14:textId="77777777" w:rsidR="005837E2" w:rsidRPr="002739E9" w:rsidRDefault="005837E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B7DB" w14:textId="1F7D6E8E" w:rsidR="005837E2" w:rsidRPr="002739E9" w:rsidRDefault="005837E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конфиденциальности первичных статистических данных</w:t>
            </w:r>
          </w:p>
        </w:tc>
      </w:tr>
      <w:tr w:rsidR="005837E2" w:rsidRPr="002739E9" w14:paraId="48CA99DC" w14:textId="77777777" w:rsidTr="00492D6A">
        <w:trPr>
          <w:trHeight w:val="169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5BCD76CE" w14:textId="77777777" w:rsidR="005837E2" w:rsidRPr="002739E9" w:rsidRDefault="005837E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AAC1" w14:textId="77777777" w:rsidR="005837E2" w:rsidRPr="002739E9" w:rsidRDefault="005837E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D92" w:rsidRPr="002739E9" w14:paraId="2C21BF53" w14:textId="77777777" w:rsidTr="00492D6A">
        <w:trPr>
          <w:trHeight w:val="159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C2EFC" w14:textId="6C615328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6EE3" w14:textId="4900707F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Осуществлять идентификацию статистических данных информационных ресурсов</w:t>
            </w:r>
          </w:p>
        </w:tc>
      </w:tr>
      <w:tr w:rsidR="00100D92" w:rsidRPr="002739E9" w14:paraId="2473384F" w14:textId="77777777" w:rsidTr="00492D6A">
        <w:trPr>
          <w:trHeight w:val="159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23081" w14:textId="067C5F51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A82" w14:textId="3E411C55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Разрабатывать требования к содержанию информационных ресурсов статистической информации</w:t>
            </w:r>
          </w:p>
        </w:tc>
      </w:tr>
      <w:tr w:rsidR="00100D92" w:rsidRPr="002739E9" w14:paraId="6468EDCB" w14:textId="77777777" w:rsidTr="00492D6A">
        <w:trPr>
          <w:trHeight w:val="159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D3AFA" w14:textId="77777777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7F36" w14:textId="6C737FA3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Разрабатывать условия доступа и использования данных информационных ресурсов статистической информации</w:t>
            </w:r>
          </w:p>
        </w:tc>
      </w:tr>
      <w:tr w:rsidR="00100D92" w:rsidRPr="002739E9" w14:paraId="6C1E98B0" w14:textId="77777777" w:rsidTr="00492D6A">
        <w:trPr>
          <w:trHeight w:val="159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79B32" w14:textId="77777777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AD00" w14:textId="07705985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ведение статистических регистров</w:t>
            </w:r>
          </w:p>
        </w:tc>
      </w:tr>
      <w:tr w:rsidR="00100D92" w:rsidRPr="002739E9" w14:paraId="3FAA3CAC" w14:textId="77777777" w:rsidTr="00492D6A">
        <w:trPr>
          <w:trHeight w:val="159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B5BEC" w14:textId="4D73F89D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3A10" w14:textId="3D3A0709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Обеспечивать актуальность данных статистических регистров и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информационных ресурсов статистической информации</w:t>
            </w:r>
          </w:p>
        </w:tc>
      </w:tr>
      <w:tr w:rsidR="00100D92" w:rsidRPr="002739E9" w14:paraId="29789317" w14:textId="77777777" w:rsidTr="00492D6A">
        <w:trPr>
          <w:trHeight w:val="67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6698E" w14:textId="77777777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229D" w14:textId="433B3033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Осуществлять реорганизацию информационных ресурсов статистической информации по запросам пользователей</w:t>
            </w:r>
          </w:p>
        </w:tc>
      </w:tr>
      <w:tr w:rsidR="00100D92" w:rsidRPr="002739E9" w14:paraId="46160486" w14:textId="77777777" w:rsidTr="004D319C">
        <w:trPr>
          <w:trHeight w:val="67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FA539" w14:textId="77777777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3EF5" w14:textId="77A5630B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Управлять информационными ресурсами статистической информации с использованием цифровых технологий</w:t>
            </w:r>
          </w:p>
        </w:tc>
      </w:tr>
      <w:tr w:rsidR="00100D92" w:rsidRPr="002739E9" w14:paraId="17AD1AD7" w14:textId="77777777" w:rsidTr="00492D6A">
        <w:trPr>
          <w:trHeight w:val="169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8B4A6" w14:textId="650103E6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585" w14:textId="35E112E4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Теория статистики</w:t>
            </w:r>
          </w:p>
        </w:tc>
      </w:tr>
      <w:tr w:rsidR="00100D92" w:rsidRPr="002739E9" w14:paraId="7F76FB10" w14:textId="77777777" w:rsidTr="00492D6A">
        <w:trPr>
          <w:trHeight w:val="169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DD8AC" w14:textId="77777777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2A3C" w14:textId="33366D07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требования к содержанию информационных ресурсов статистической информации</w:t>
            </w:r>
          </w:p>
        </w:tc>
      </w:tr>
      <w:tr w:rsidR="00100D92" w:rsidRPr="002739E9" w14:paraId="04C594CD" w14:textId="77777777" w:rsidTr="00492D6A">
        <w:trPr>
          <w:trHeight w:val="169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537C5" w14:textId="77777777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5D1A" w14:textId="121753BF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Принципы управления информационными ресурсами статистической информации</w:t>
            </w:r>
          </w:p>
        </w:tc>
      </w:tr>
      <w:tr w:rsidR="00100D92" w:rsidRPr="002739E9" w14:paraId="47C58E27" w14:textId="77777777" w:rsidTr="00492D6A">
        <w:trPr>
          <w:trHeight w:val="169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EBD56" w14:textId="77777777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737E" w14:textId="6021EE24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Общероссийские классификаторы технико-экономической и социальной информации и ведомственные классификаторы и справочники</w:t>
            </w:r>
          </w:p>
        </w:tc>
      </w:tr>
      <w:tr w:rsidR="00100D92" w:rsidRPr="002739E9" w14:paraId="7773AF99" w14:textId="77777777" w:rsidTr="00492D6A">
        <w:trPr>
          <w:trHeight w:val="169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0F757" w14:textId="77777777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AF87" w14:textId="246181E3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Принципы и условия доступа и использования данных информационных ресурсов статистической информации</w:t>
            </w:r>
          </w:p>
        </w:tc>
      </w:tr>
      <w:tr w:rsidR="00100D92" w:rsidRPr="002739E9" w14:paraId="6CDB2618" w14:textId="77777777" w:rsidTr="00492D6A">
        <w:trPr>
          <w:trHeight w:val="169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B228E" w14:textId="4C61F501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8E0C" w14:textId="75F95B63" w:rsidR="00100D92" w:rsidRPr="002739E9" w:rsidRDefault="00100D92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Правовые, нормативные и методические документы по регистрации единиц статистического наблюдения и ведению статистических регистров и информационных ресурсов статистической информации</w:t>
            </w:r>
          </w:p>
        </w:tc>
      </w:tr>
      <w:tr w:rsidR="00100D92" w:rsidRPr="002739E9" w14:paraId="6420D1E3" w14:textId="77777777" w:rsidTr="00492D6A">
        <w:trPr>
          <w:trHeight w:val="67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CF661" w14:textId="77777777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AC3F" w14:textId="0EA2BECB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Основные принципы построения и использования единой системы классификации и кодирования статистической информации</w:t>
            </w:r>
          </w:p>
        </w:tc>
      </w:tr>
      <w:tr w:rsidR="00100D92" w:rsidRPr="002739E9" w14:paraId="54CB1B72" w14:textId="77777777" w:rsidTr="00492D6A">
        <w:trPr>
          <w:trHeight w:val="67"/>
        </w:trPr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0EBF9" w14:textId="77777777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89F" w14:textId="510ACE57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Состав данных государственных и иных информационных ресурсов, необходимых для ведения статистических регистров</w:t>
            </w:r>
          </w:p>
        </w:tc>
      </w:tr>
      <w:tr w:rsidR="00100D92" w:rsidRPr="002739E9" w14:paraId="012BA14B" w14:textId="77777777" w:rsidTr="00492D6A">
        <w:trPr>
          <w:trHeight w:val="67"/>
        </w:trPr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14:paraId="70AFD4D1" w14:textId="77777777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43D9" w14:textId="52160677" w:rsidR="00100D92" w:rsidRPr="002739E9" w:rsidRDefault="00100D92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контроля актуальности данных статистических регистров и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информационных ресурсов статистической информации</w:t>
            </w:r>
          </w:p>
        </w:tc>
      </w:tr>
      <w:tr w:rsidR="009664B8" w:rsidRPr="002739E9" w14:paraId="2E33676D" w14:textId="77777777" w:rsidTr="00492D6A">
        <w:trPr>
          <w:trHeight w:val="119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BC88" w14:textId="77777777" w:rsidR="009664B8" w:rsidRPr="002739E9" w:rsidRDefault="009664B8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7843" w14:textId="5EFF3B07" w:rsidR="009664B8" w:rsidRPr="002739E9" w:rsidRDefault="009664B8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конфиденциальности и сохранности информации</w:t>
            </w:r>
          </w:p>
        </w:tc>
      </w:tr>
    </w:tbl>
    <w:p w14:paraId="3D499348" w14:textId="77777777" w:rsidR="004A213C" w:rsidRDefault="004A213C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3F8EA" w14:textId="77777777" w:rsidR="00762F40" w:rsidRPr="00E74D31" w:rsidRDefault="00762F40" w:rsidP="00A52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D20A1F" w14:textId="606A04AB" w:rsidR="00020F75" w:rsidRDefault="004072ED" w:rsidP="00A522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1687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020F75" w:rsidRPr="00A5229E">
        <w:rPr>
          <w:rFonts w:ascii="Times New Roman" w:hAnsi="Times New Roman" w:cs="Times New Roman"/>
          <w:b/>
          <w:sz w:val="24"/>
          <w:szCs w:val="24"/>
        </w:rPr>
        <w:t>.</w:t>
      </w:r>
      <w:r w:rsidR="0031687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020F75" w:rsidRPr="00A5229E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14:paraId="7A4F480A" w14:textId="77777777" w:rsidR="006205EF" w:rsidRDefault="006205EF" w:rsidP="006205EF">
      <w:pPr>
        <w:spacing w:after="0"/>
      </w:pPr>
    </w:p>
    <w:tbl>
      <w:tblPr>
        <w:tblW w:w="4949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392"/>
        <w:gridCol w:w="588"/>
        <w:gridCol w:w="1137"/>
        <w:gridCol w:w="1703"/>
        <w:gridCol w:w="572"/>
      </w:tblGrid>
      <w:tr w:rsidR="003240E5" w:rsidRPr="003240E5" w14:paraId="7859343F" w14:textId="77777777" w:rsidTr="003240E5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14:paraId="58144375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6CB7EC" w14:textId="2264BEE5" w:rsidR="003240E5" w:rsidRPr="0097480D" w:rsidRDefault="005D3F16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C503A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240E5" w:rsidRPr="00C50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водка </w:t>
            </w:r>
            <w:r w:rsidRPr="00C50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группировка </w:t>
            </w:r>
            <w:r w:rsidR="003240E5" w:rsidRPr="00C503A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статистических данных</w:t>
            </w:r>
          </w:p>
        </w:tc>
        <w:tc>
          <w:tcPr>
            <w:tcW w:w="588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1D8991A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762F0C" w14:textId="5F5DAFB0" w:rsidR="003240E5" w:rsidRPr="003240E5" w:rsidRDefault="00316879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="003240E5" w:rsidRPr="003240E5">
              <w:rPr>
                <w:rFonts w:ascii="Times New Roman" w:hAnsi="Times New Roman" w:cs="Times New Roman"/>
                <w:szCs w:val="24"/>
              </w:rPr>
              <w:t>/0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 w:rsidR="003240E5" w:rsidRPr="003240E5">
              <w:rPr>
                <w:rFonts w:ascii="Times New Roman" w:hAnsi="Times New Roman" w:cs="Times New Roman"/>
                <w:szCs w:val="24"/>
              </w:rPr>
              <w:t>.6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9F7A677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BA0B88" w14:textId="77777777" w:rsidR="003240E5" w:rsidRPr="003240E5" w:rsidRDefault="003240E5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240E5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</w:tbl>
    <w:p w14:paraId="11365EE8" w14:textId="77777777" w:rsidR="003240E5" w:rsidRPr="003240E5" w:rsidRDefault="003240E5" w:rsidP="003240E5">
      <w:pPr>
        <w:pStyle w:val="Norm"/>
        <w:rPr>
          <w:b/>
        </w:rPr>
      </w:pPr>
    </w:p>
    <w:tbl>
      <w:tblPr>
        <w:tblW w:w="4902" w:type="pct"/>
        <w:jc w:val="center"/>
        <w:tblLook w:val="00A0" w:firstRow="1" w:lastRow="0" w:firstColumn="1" w:lastColumn="0" w:noHBand="0" w:noVBand="0"/>
      </w:tblPr>
      <w:tblGrid>
        <w:gridCol w:w="2584"/>
        <w:gridCol w:w="1162"/>
        <w:gridCol w:w="624"/>
        <w:gridCol w:w="1872"/>
        <w:gridCol w:w="424"/>
        <w:gridCol w:w="1246"/>
        <w:gridCol w:w="2088"/>
      </w:tblGrid>
      <w:tr w:rsidR="003240E5" w:rsidRPr="003240E5" w14:paraId="15762711" w14:textId="77777777" w:rsidTr="003240E5">
        <w:trPr>
          <w:jc w:val="center"/>
        </w:trPr>
        <w:tc>
          <w:tcPr>
            <w:tcW w:w="1292" w:type="pct"/>
            <w:tcBorders>
              <w:right w:val="single" w:sz="4" w:space="0" w:color="808080"/>
            </w:tcBorders>
            <w:vAlign w:val="center"/>
          </w:tcPr>
          <w:p w14:paraId="6DE3B43C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386465A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45BB8B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240E5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14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EA5E8F" w14:textId="7A34B4AB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3A81F2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97ED44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0E5" w:rsidRPr="003240E5" w14:paraId="4B4E37BF" w14:textId="77777777" w:rsidTr="003240E5">
        <w:trPr>
          <w:jc w:val="center"/>
        </w:trPr>
        <w:tc>
          <w:tcPr>
            <w:tcW w:w="1292" w:type="pct"/>
            <w:vAlign w:val="center"/>
          </w:tcPr>
          <w:p w14:paraId="70C57716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808080"/>
            </w:tcBorders>
            <w:vAlign w:val="center"/>
          </w:tcPr>
          <w:p w14:paraId="627684DF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808080"/>
            </w:tcBorders>
            <w:vAlign w:val="center"/>
          </w:tcPr>
          <w:p w14:paraId="77D43ED8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808080"/>
            </w:tcBorders>
            <w:vAlign w:val="center"/>
          </w:tcPr>
          <w:p w14:paraId="247BCA86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808080"/>
            </w:tcBorders>
            <w:vAlign w:val="center"/>
          </w:tcPr>
          <w:p w14:paraId="3C153971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808080"/>
            </w:tcBorders>
          </w:tcPr>
          <w:p w14:paraId="154977D3" w14:textId="77777777" w:rsidR="003240E5" w:rsidRPr="003240E5" w:rsidRDefault="003240E5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46" w:type="pct"/>
            <w:tcBorders>
              <w:top w:val="single" w:sz="4" w:space="0" w:color="808080"/>
            </w:tcBorders>
          </w:tcPr>
          <w:p w14:paraId="3E868FFA" w14:textId="77777777" w:rsidR="003240E5" w:rsidRPr="003240E5" w:rsidRDefault="003240E5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8E22E3A" w14:textId="77777777" w:rsidR="003240E5" w:rsidRDefault="003240E5" w:rsidP="006205EF">
      <w:pPr>
        <w:spacing w:after="0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5"/>
        <w:gridCol w:w="7933"/>
      </w:tblGrid>
      <w:tr w:rsidR="00C503A4" w:rsidRPr="002739E9" w14:paraId="21A47960" w14:textId="77777777" w:rsidTr="000B35AF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41354" w14:textId="77777777" w:rsidR="00464488" w:rsidRPr="002739E9" w:rsidRDefault="00464488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3F3B" w14:textId="00886EB6" w:rsidR="00464488" w:rsidRPr="002739E9" w:rsidRDefault="007E3BA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Сводка статистических данных</w:t>
            </w:r>
          </w:p>
        </w:tc>
      </w:tr>
      <w:tr w:rsidR="00C503A4" w:rsidRPr="002739E9" w14:paraId="61D02BE9" w14:textId="77777777" w:rsidTr="000B35AF"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96C6" w14:textId="77777777" w:rsidR="00464488" w:rsidRPr="002739E9" w:rsidRDefault="00464488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051F" w14:textId="7E061BBB" w:rsidR="00464488" w:rsidRPr="002739E9" w:rsidRDefault="009664B8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Группировка статистических данных</w:t>
            </w:r>
          </w:p>
        </w:tc>
      </w:tr>
      <w:tr w:rsidR="00C503A4" w:rsidRPr="002739E9" w14:paraId="02978B59" w14:textId="77777777" w:rsidTr="000B35AF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0BC57" w14:textId="77777777" w:rsidR="00D53EFE" w:rsidRPr="002739E9" w:rsidRDefault="00D53EFE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4A92" w14:textId="1C77078F" w:rsidR="00D53EFE" w:rsidRPr="002739E9" w:rsidRDefault="009664B8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упорядоченные массивы статистических данных</w:t>
            </w:r>
          </w:p>
        </w:tc>
      </w:tr>
      <w:tr w:rsidR="00C503A4" w:rsidRPr="002739E9" w14:paraId="2B64DB8B" w14:textId="77777777" w:rsidTr="000B35AF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993AD" w14:textId="77777777" w:rsidR="00D53EFE" w:rsidRPr="002739E9" w:rsidRDefault="00D53EFE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0C1E" w14:textId="7B92718C" w:rsidR="00D53EFE" w:rsidRPr="002739E9" w:rsidRDefault="009664B8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сводку статистических данных в соответствии с целями исследования</w:t>
            </w:r>
          </w:p>
        </w:tc>
      </w:tr>
      <w:tr w:rsidR="00C503A4" w:rsidRPr="002739E9" w14:paraId="238A30EC" w14:textId="77777777" w:rsidTr="000B35AF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9E327" w14:textId="77777777" w:rsidR="00D53EFE" w:rsidRPr="002739E9" w:rsidRDefault="00D53EFE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0EA2" w14:textId="4106242A" w:rsidR="00D53EFE" w:rsidRPr="002739E9" w:rsidRDefault="009664B8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Применять цифровые технологии для сводки статистических данных</w:t>
            </w:r>
          </w:p>
        </w:tc>
      </w:tr>
      <w:tr w:rsidR="00C503A4" w:rsidRPr="002739E9" w14:paraId="470B4031" w14:textId="77777777" w:rsidTr="000B35AF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DC38D" w14:textId="77777777" w:rsidR="00D53EFE" w:rsidRPr="002739E9" w:rsidRDefault="00D53EFE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D2D0" w14:textId="5A386679" w:rsidR="00D53EFE" w:rsidRPr="002739E9" w:rsidRDefault="009664B8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группировку статистических данных в соответствии с целями исследования</w:t>
            </w:r>
          </w:p>
        </w:tc>
      </w:tr>
      <w:tr w:rsidR="00C503A4" w:rsidRPr="002739E9" w14:paraId="3431FF6C" w14:textId="77777777" w:rsidTr="000B35AF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34169" w14:textId="77777777" w:rsidR="00C503A4" w:rsidRPr="002739E9" w:rsidRDefault="00C503A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2053" w14:textId="4A990721" w:rsidR="00C503A4" w:rsidRPr="002739E9" w:rsidRDefault="00C503A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Применять цифровые технологии для группировки статистических данных</w:t>
            </w:r>
          </w:p>
        </w:tc>
      </w:tr>
      <w:tr w:rsidR="00C503A4" w:rsidRPr="002739E9" w14:paraId="4F37C984" w14:textId="77777777" w:rsidTr="000B35AF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969C7" w14:textId="77777777" w:rsidR="00C503A4" w:rsidRPr="002739E9" w:rsidRDefault="00C503A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C66B" w14:textId="623FF2AA" w:rsidR="00C503A4" w:rsidRPr="002739E9" w:rsidRDefault="00C503A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статистические ряды распределения</w:t>
            </w:r>
          </w:p>
        </w:tc>
      </w:tr>
      <w:tr w:rsidR="00C503A4" w:rsidRPr="002739E9" w14:paraId="1CA8BE7B" w14:textId="77777777" w:rsidTr="000B35AF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66BB0" w14:textId="77777777" w:rsidR="00C503A4" w:rsidRPr="002739E9" w:rsidRDefault="00C503A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29DC" w14:textId="28313334" w:rsidR="00C503A4" w:rsidRPr="002739E9" w:rsidRDefault="00C503A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макеты статистических таблиц и осуществлять их заполнение</w:t>
            </w:r>
          </w:p>
        </w:tc>
      </w:tr>
      <w:tr w:rsidR="00C503A4" w:rsidRPr="002739E9" w14:paraId="015817FC" w14:textId="77777777" w:rsidTr="000B35AF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84E80" w14:textId="77777777" w:rsidR="00C503A4" w:rsidRPr="002739E9" w:rsidRDefault="00C503A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3EA5" w14:textId="7A26B897" w:rsidR="00C503A4" w:rsidRPr="002739E9" w:rsidRDefault="00C503A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Теория статистики</w:t>
            </w:r>
          </w:p>
        </w:tc>
      </w:tr>
      <w:tr w:rsidR="00C503A4" w:rsidRPr="002739E9" w14:paraId="77D0A038" w14:textId="77777777" w:rsidTr="000B35AF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60ABB" w14:textId="77777777" w:rsidR="00C503A4" w:rsidRPr="002739E9" w:rsidRDefault="00C503A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A3A4" w14:textId="1AAB04FC" w:rsidR="00C503A4" w:rsidRPr="002739E9" w:rsidRDefault="00C503A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Виды, способы, алгоритмы и технологии сводки статистических данных</w:t>
            </w:r>
          </w:p>
        </w:tc>
      </w:tr>
      <w:tr w:rsidR="00C503A4" w:rsidRPr="002739E9" w14:paraId="78173711" w14:textId="77777777" w:rsidTr="000B35AF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AB1CA" w14:textId="77777777" w:rsidR="00C503A4" w:rsidRPr="002739E9" w:rsidRDefault="00C503A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9210" w14:textId="4B109B48" w:rsidR="00C503A4" w:rsidRPr="002739E9" w:rsidRDefault="00C503A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для решения задач формирования массивов статистических данных и их обработки</w:t>
            </w:r>
          </w:p>
        </w:tc>
      </w:tr>
      <w:tr w:rsidR="00C503A4" w:rsidRPr="002739E9" w14:paraId="4DF72E51" w14:textId="77777777" w:rsidTr="000B35AF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44012" w14:textId="77777777" w:rsidR="00C503A4" w:rsidRPr="002739E9" w:rsidRDefault="00C503A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BED1" w14:textId="3680B831" w:rsidR="00C503A4" w:rsidRPr="002739E9" w:rsidRDefault="00C503A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Виды и способы группировок статистических данных</w:t>
            </w:r>
          </w:p>
        </w:tc>
      </w:tr>
      <w:tr w:rsidR="00C503A4" w:rsidRPr="002739E9" w14:paraId="05C318BE" w14:textId="77777777" w:rsidTr="000B35AF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8C3D4" w14:textId="77777777" w:rsidR="00C503A4" w:rsidRPr="002739E9" w:rsidRDefault="00C503A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EB1B" w14:textId="3FFBADB7" w:rsidR="00C503A4" w:rsidRPr="002739E9" w:rsidRDefault="00C503A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Алгоритмы и технологии построения группировок статистических данных</w:t>
            </w:r>
          </w:p>
        </w:tc>
      </w:tr>
      <w:tr w:rsidR="00C503A4" w:rsidRPr="002739E9" w14:paraId="287626C5" w14:textId="77777777" w:rsidTr="000B35AF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E6A4B" w14:textId="77777777" w:rsidR="00C503A4" w:rsidRPr="002739E9" w:rsidRDefault="00C503A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9FFB" w14:textId="3B7C88BC" w:rsidR="00C503A4" w:rsidRPr="002739E9" w:rsidRDefault="00C503A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Виды рядов распределения</w:t>
            </w:r>
          </w:p>
        </w:tc>
      </w:tr>
      <w:tr w:rsidR="00C503A4" w:rsidRPr="002739E9" w14:paraId="50C1AC05" w14:textId="77777777" w:rsidTr="000B35AF"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F1C3" w14:textId="77777777" w:rsidR="00C503A4" w:rsidRPr="002739E9" w:rsidRDefault="00C503A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9D49" w14:textId="11F299C3" w:rsidR="00C503A4" w:rsidRPr="002739E9" w:rsidRDefault="00C503A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Виды и правила построения статистических таблиц</w:t>
            </w:r>
          </w:p>
        </w:tc>
      </w:tr>
      <w:tr w:rsidR="00C503A4" w:rsidRPr="002739E9" w14:paraId="1869C1F3" w14:textId="77777777" w:rsidTr="000B35AF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25FE" w14:textId="77777777" w:rsidR="00C503A4" w:rsidRPr="002739E9" w:rsidRDefault="00C503A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4383" w14:textId="2775AA22" w:rsidR="00C503A4" w:rsidRPr="002739E9" w:rsidRDefault="00C503A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конфиденциальности и сохранности информации</w:t>
            </w:r>
          </w:p>
        </w:tc>
      </w:tr>
    </w:tbl>
    <w:p w14:paraId="4837D973" w14:textId="77777777" w:rsidR="008A0F11" w:rsidRDefault="008A0F11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79C8FA08" w14:textId="0A00CE19" w:rsidR="00020F75" w:rsidRDefault="00020F75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5242E9C" w14:textId="24FC4612" w:rsidR="0097480D" w:rsidRDefault="0097480D" w:rsidP="009748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E15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687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2E15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6879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2E1566">
        <w:rPr>
          <w:rFonts w:ascii="Times New Roman" w:hAnsi="Times New Roman" w:cs="Times New Roman"/>
          <w:b/>
          <w:bCs/>
          <w:sz w:val="24"/>
          <w:szCs w:val="24"/>
        </w:rPr>
        <w:t xml:space="preserve">. Трудовая функция </w:t>
      </w:r>
    </w:p>
    <w:p w14:paraId="581CC20E" w14:textId="77777777" w:rsidR="0097480D" w:rsidRPr="002E1566" w:rsidRDefault="0097480D" w:rsidP="009748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80" w:type="dxa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392"/>
        <w:gridCol w:w="572"/>
        <w:gridCol w:w="1137"/>
        <w:gridCol w:w="1703"/>
        <w:gridCol w:w="572"/>
      </w:tblGrid>
      <w:tr w:rsidR="0097480D" w:rsidRPr="003240E5" w14:paraId="751188D3" w14:textId="77777777" w:rsidTr="004D319C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14:paraId="624D7371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52A684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7655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результатов обработки статистических данных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DCB0872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0FC5DF" w14:textId="0AC62B87" w:rsidR="0097480D" w:rsidRPr="003240E5" w:rsidRDefault="00316879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="0097480D" w:rsidRPr="003240E5">
              <w:rPr>
                <w:rFonts w:ascii="Times New Roman" w:hAnsi="Times New Roman" w:cs="Times New Roman"/>
                <w:szCs w:val="24"/>
              </w:rPr>
              <w:t>/0</w:t>
            </w:r>
            <w:r w:rsidR="00C80688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="0097480D" w:rsidRPr="003240E5">
              <w:rPr>
                <w:rFonts w:ascii="Times New Roman" w:hAnsi="Times New Roman" w:cs="Times New Roman"/>
                <w:szCs w:val="24"/>
              </w:rPr>
              <w:t>.6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526C84B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DE9547" w14:textId="77777777" w:rsidR="0097480D" w:rsidRPr="003240E5" w:rsidRDefault="0097480D" w:rsidP="004D31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240E5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</w:tbl>
    <w:p w14:paraId="3CBB0428" w14:textId="77777777" w:rsidR="0097480D" w:rsidRPr="003240E5" w:rsidRDefault="0097480D" w:rsidP="0097480D">
      <w:pPr>
        <w:pStyle w:val="Norm"/>
        <w:rPr>
          <w:b/>
        </w:rPr>
      </w:pPr>
    </w:p>
    <w:tbl>
      <w:tblPr>
        <w:tblW w:w="4902" w:type="pct"/>
        <w:jc w:val="center"/>
        <w:tblLook w:val="00A0" w:firstRow="1" w:lastRow="0" w:firstColumn="1" w:lastColumn="0" w:noHBand="0" w:noVBand="0"/>
      </w:tblPr>
      <w:tblGrid>
        <w:gridCol w:w="2584"/>
        <w:gridCol w:w="1162"/>
        <w:gridCol w:w="624"/>
        <w:gridCol w:w="1872"/>
        <w:gridCol w:w="424"/>
        <w:gridCol w:w="1246"/>
        <w:gridCol w:w="2088"/>
      </w:tblGrid>
      <w:tr w:rsidR="0097480D" w:rsidRPr="003240E5" w14:paraId="0A53C03D" w14:textId="77777777" w:rsidTr="004D319C">
        <w:trPr>
          <w:jc w:val="center"/>
        </w:trPr>
        <w:tc>
          <w:tcPr>
            <w:tcW w:w="1292" w:type="pct"/>
            <w:tcBorders>
              <w:right w:val="single" w:sz="4" w:space="0" w:color="808080"/>
            </w:tcBorders>
            <w:vAlign w:val="center"/>
          </w:tcPr>
          <w:p w14:paraId="6D9B55F5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B3D99A0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3B989F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240E5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14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5ACB3A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334423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C9EB47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80D" w:rsidRPr="003240E5" w14:paraId="6FC0C0AB" w14:textId="77777777" w:rsidTr="004D319C">
        <w:trPr>
          <w:jc w:val="center"/>
        </w:trPr>
        <w:tc>
          <w:tcPr>
            <w:tcW w:w="1292" w:type="pct"/>
            <w:vAlign w:val="center"/>
          </w:tcPr>
          <w:p w14:paraId="4A02958A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808080"/>
            </w:tcBorders>
            <w:vAlign w:val="center"/>
          </w:tcPr>
          <w:p w14:paraId="602F9D82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808080"/>
            </w:tcBorders>
            <w:vAlign w:val="center"/>
          </w:tcPr>
          <w:p w14:paraId="1DBA5DEB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808080"/>
            </w:tcBorders>
            <w:vAlign w:val="center"/>
          </w:tcPr>
          <w:p w14:paraId="11B1C41C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808080"/>
            </w:tcBorders>
            <w:vAlign w:val="center"/>
          </w:tcPr>
          <w:p w14:paraId="6BBD2170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808080"/>
            </w:tcBorders>
          </w:tcPr>
          <w:p w14:paraId="51B8B987" w14:textId="77777777" w:rsidR="0097480D" w:rsidRPr="003240E5" w:rsidRDefault="0097480D" w:rsidP="004D31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46" w:type="pct"/>
            <w:tcBorders>
              <w:top w:val="single" w:sz="4" w:space="0" w:color="808080"/>
            </w:tcBorders>
          </w:tcPr>
          <w:p w14:paraId="36B242FD" w14:textId="77777777" w:rsidR="0097480D" w:rsidRPr="003240E5" w:rsidRDefault="0097480D" w:rsidP="004D31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0AC5B61" w14:textId="77777777" w:rsidR="0097480D" w:rsidRDefault="0097480D" w:rsidP="0097480D">
      <w:pPr>
        <w:spacing w:after="0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5"/>
        <w:gridCol w:w="7933"/>
      </w:tblGrid>
      <w:tr w:rsidR="005837E2" w:rsidRPr="002739E9" w14:paraId="71CEB1BA" w14:textId="77777777" w:rsidTr="00C35904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A6A6E" w14:textId="77777777" w:rsidR="005837E2" w:rsidRPr="002739E9" w:rsidRDefault="005837E2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0820" w14:textId="77777777" w:rsidR="005837E2" w:rsidRPr="002739E9" w:rsidRDefault="005837E2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Расчет сводных статистических</w:t>
            </w:r>
            <w:r w:rsidRPr="0027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показателей </w:t>
            </w: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применения соответствующих алгоритмов </w:t>
            </w:r>
          </w:p>
        </w:tc>
      </w:tr>
      <w:tr w:rsidR="005837E2" w:rsidRPr="002739E9" w14:paraId="4560E2D3" w14:textId="77777777" w:rsidTr="00C35904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52163" w14:textId="77777777" w:rsidR="005837E2" w:rsidRPr="002739E9" w:rsidRDefault="005837E2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8D56" w14:textId="77777777" w:rsidR="005837E2" w:rsidRPr="002739E9" w:rsidRDefault="005837E2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Расчет и анализ обобщающих статистических показателей, характеризующих объект исследования</w:t>
            </w:r>
          </w:p>
        </w:tc>
      </w:tr>
      <w:tr w:rsidR="005837E2" w:rsidRPr="002739E9" w14:paraId="49D0B3A8" w14:textId="77777777" w:rsidTr="00C35904"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6EC1" w14:textId="77777777" w:rsidR="005837E2" w:rsidRPr="002739E9" w:rsidRDefault="005837E2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9584" w14:textId="58925EDE" w:rsidR="005837E2" w:rsidRPr="002739E9" w:rsidRDefault="005837E2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конфиденциальности первичных статистических данных</w:t>
            </w:r>
          </w:p>
        </w:tc>
      </w:tr>
      <w:tr w:rsidR="0097480D" w:rsidRPr="002739E9" w14:paraId="7104EDE6" w14:textId="77777777" w:rsidTr="004D319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A968A" w14:textId="77777777" w:rsidR="0097480D" w:rsidRPr="002739E9" w:rsidRDefault="0097480D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F676" w14:textId="03E24068" w:rsidR="0097480D" w:rsidRPr="002739E9" w:rsidRDefault="009664B8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методы расчета сводных статистических показателей</w:t>
            </w:r>
          </w:p>
        </w:tc>
      </w:tr>
      <w:tr w:rsidR="009664B8" w:rsidRPr="002739E9" w14:paraId="1E652436" w14:textId="77777777" w:rsidTr="004D319C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2FDC1" w14:textId="77777777" w:rsidR="009664B8" w:rsidRPr="002739E9" w:rsidRDefault="009664B8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80E" w14:textId="4F68D255" w:rsidR="009664B8" w:rsidRPr="002739E9" w:rsidRDefault="009664B8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Осуществлять расчет сводных статистических показателей</w:t>
            </w:r>
            <w:r w:rsidRPr="002739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применения соответствующих алгоритмов</w:t>
            </w:r>
          </w:p>
        </w:tc>
      </w:tr>
      <w:tr w:rsidR="0097480D" w:rsidRPr="002739E9" w14:paraId="3F55F858" w14:textId="77777777" w:rsidTr="004D319C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77302" w14:textId="77777777" w:rsidR="0097480D" w:rsidRPr="002739E9" w:rsidRDefault="0097480D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07A4" w14:textId="5B04A652" w:rsidR="0097480D" w:rsidRPr="002739E9" w:rsidRDefault="00C503A4" w:rsidP="00C50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97480D"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 расчет </w:t>
            </w:r>
            <w:r w:rsidR="009664B8" w:rsidRPr="002739E9">
              <w:rPr>
                <w:rFonts w:ascii="Times New Roman" w:hAnsi="Times New Roman" w:cs="Times New Roman"/>
                <w:sz w:val="24"/>
                <w:szCs w:val="24"/>
              </w:rPr>
              <w:t>аналитических</w:t>
            </w:r>
            <w:r w:rsidR="0097480D"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статистических показателей.</w:t>
            </w:r>
          </w:p>
        </w:tc>
      </w:tr>
      <w:tr w:rsidR="0097480D" w:rsidRPr="002739E9" w14:paraId="7DD35D7C" w14:textId="77777777" w:rsidTr="004D319C"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12AC" w14:textId="77777777" w:rsidR="0097480D" w:rsidRPr="002739E9" w:rsidRDefault="0097480D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2E00" w14:textId="77777777" w:rsidR="0097480D" w:rsidRPr="002739E9" w:rsidRDefault="0097480D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Проводить анализ полученных результатов исследования</w:t>
            </w:r>
          </w:p>
        </w:tc>
      </w:tr>
      <w:tr w:rsidR="00C503A4" w:rsidRPr="002739E9" w14:paraId="0D973A49" w14:textId="77777777" w:rsidTr="004D319C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653B0" w14:textId="77777777" w:rsidR="00C503A4" w:rsidRPr="002739E9" w:rsidRDefault="00C503A4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414E" w14:textId="04F988EC" w:rsidR="00C503A4" w:rsidRPr="002739E9" w:rsidRDefault="00C503A4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Теория статистики</w:t>
            </w:r>
          </w:p>
        </w:tc>
      </w:tr>
      <w:tr w:rsidR="00C503A4" w:rsidRPr="002739E9" w14:paraId="5FD70B2F" w14:textId="77777777" w:rsidTr="004D319C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3BA0A" w14:textId="77777777" w:rsidR="00C503A4" w:rsidRPr="002739E9" w:rsidRDefault="00C503A4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254" w14:textId="3C7E2024" w:rsidR="00C503A4" w:rsidRPr="002739E9" w:rsidRDefault="00C503A4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Виды статистических показателей</w:t>
            </w:r>
          </w:p>
        </w:tc>
      </w:tr>
      <w:tr w:rsidR="00C503A4" w:rsidRPr="002739E9" w14:paraId="1F76D307" w14:textId="77777777" w:rsidTr="004D319C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4EC87" w14:textId="77777777" w:rsidR="00C503A4" w:rsidRPr="002739E9" w:rsidRDefault="00C503A4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EACF" w14:textId="75640FCC" w:rsidR="00C503A4" w:rsidRPr="002739E9" w:rsidRDefault="00C503A4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Общие принципы построения статистических показателей</w:t>
            </w:r>
          </w:p>
        </w:tc>
      </w:tr>
      <w:tr w:rsidR="00C503A4" w:rsidRPr="002739E9" w14:paraId="5DCEDAE0" w14:textId="77777777" w:rsidTr="004D319C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A867D" w14:textId="77777777" w:rsidR="00C503A4" w:rsidRPr="002739E9" w:rsidRDefault="00C503A4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462C" w14:textId="40FFF0ED" w:rsidR="00C503A4" w:rsidRPr="002739E9" w:rsidRDefault="00C503A4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Методы и алгоритмы расчета сводных показателей для сгруппированных статистических данных</w:t>
            </w:r>
          </w:p>
        </w:tc>
      </w:tr>
      <w:tr w:rsidR="00C503A4" w:rsidRPr="002739E9" w14:paraId="4F50C557" w14:textId="77777777" w:rsidTr="005D0FEA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FBBDC" w14:textId="34B056DD" w:rsidR="00C503A4" w:rsidRPr="002739E9" w:rsidRDefault="00C503A4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C3C2" w14:textId="7A20F132" w:rsidR="00C503A4" w:rsidRPr="002739E9" w:rsidRDefault="00C503A4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Методология расчета обобщающих статистических показателей</w:t>
            </w:r>
          </w:p>
        </w:tc>
      </w:tr>
      <w:tr w:rsidR="00C503A4" w:rsidRPr="002739E9" w14:paraId="5D7BEE9A" w14:textId="77777777" w:rsidTr="005D0FEA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85E6E" w14:textId="77777777" w:rsidR="00C503A4" w:rsidRPr="002739E9" w:rsidRDefault="00C503A4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7609" w14:textId="1D12179D" w:rsidR="00C503A4" w:rsidRPr="002739E9" w:rsidRDefault="00C503A4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Особенности применения системы обобщающих статистических показателей для различных явлений и процессов</w:t>
            </w:r>
          </w:p>
        </w:tc>
      </w:tr>
      <w:tr w:rsidR="00C503A4" w:rsidRPr="002739E9" w14:paraId="643F612B" w14:textId="77777777" w:rsidTr="005D0FEA"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EC31" w14:textId="77777777" w:rsidR="00C503A4" w:rsidRPr="002739E9" w:rsidRDefault="00C503A4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D969" w14:textId="0E713C0B" w:rsidR="00C503A4" w:rsidRPr="002739E9" w:rsidRDefault="00C503A4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Методы и алгоритмы анализа и интерпретации обобщающих статистических показателей</w:t>
            </w:r>
          </w:p>
        </w:tc>
      </w:tr>
      <w:tr w:rsidR="00C503A4" w:rsidRPr="002739E9" w14:paraId="3E3BFA88" w14:textId="77777777" w:rsidTr="004D319C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DDEA" w14:textId="6C013825" w:rsidR="00C503A4" w:rsidRPr="002739E9" w:rsidRDefault="00C503A4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593" w14:textId="2AB63D84" w:rsidR="00C503A4" w:rsidRPr="002739E9" w:rsidRDefault="00C503A4" w:rsidP="00C50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конфиденциальности и сохранности информации</w:t>
            </w:r>
          </w:p>
        </w:tc>
      </w:tr>
    </w:tbl>
    <w:p w14:paraId="5BEF4483" w14:textId="77777777" w:rsidR="0097480D" w:rsidRDefault="0097480D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82A0186" w14:textId="0D3305B1" w:rsidR="0097480D" w:rsidRDefault="0097480D" w:rsidP="009748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2E156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1687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2E15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687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2E1566">
        <w:rPr>
          <w:rFonts w:ascii="Times New Roman" w:hAnsi="Times New Roman" w:cs="Times New Roman"/>
          <w:b/>
          <w:bCs/>
          <w:sz w:val="24"/>
          <w:szCs w:val="24"/>
        </w:rPr>
        <w:t xml:space="preserve">. Трудовая функция </w:t>
      </w:r>
    </w:p>
    <w:p w14:paraId="3E89315F" w14:textId="77777777" w:rsidR="0097480D" w:rsidRPr="002E1566" w:rsidRDefault="0097480D" w:rsidP="009748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80" w:type="dxa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392"/>
        <w:gridCol w:w="572"/>
        <w:gridCol w:w="1137"/>
        <w:gridCol w:w="1703"/>
        <w:gridCol w:w="572"/>
      </w:tblGrid>
      <w:tr w:rsidR="0097480D" w:rsidRPr="003240E5" w14:paraId="14A2AC28" w14:textId="77777777" w:rsidTr="004D319C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14:paraId="3037CC20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9EAD75" w14:textId="3DE634FD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Визуализация </w:t>
            </w:r>
            <w:r w:rsidRPr="00B7655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обработки статистических данных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D71466F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A7DD81" w14:textId="34097EBC" w:rsidR="0097480D" w:rsidRPr="003240E5" w:rsidRDefault="00316879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="0097480D" w:rsidRPr="003240E5">
              <w:rPr>
                <w:rFonts w:ascii="Times New Roman" w:hAnsi="Times New Roman" w:cs="Times New Roman"/>
                <w:szCs w:val="24"/>
              </w:rPr>
              <w:t>/0</w:t>
            </w:r>
            <w:r w:rsidR="00C80688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="0097480D" w:rsidRPr="003240E5">
              <w:rPr>
                <w:rFonts w:ascii="Times New Roman" w:hAnsi="Times New Roman" w:cs="Times New Roman"/>
                <w:szCs w:val="24"/>
              </w:rPr>
              <w:t>.6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BE954C8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668254" w14:textId="77777777" w:rsidR="0097480D" w:rsidRPr="003240E5" w:rsidRDefault="0097480D" w:rsidP="004D31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240E5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</w:tbl>
    <w:p w14:paraId="3FB333A1" w14:textId="77777777" w:rsidR="0097480D" w:rsidRPr="003240E5" w:rsidRDefault="0097480D" w:rsidP="0097480D">
      <w:pPr>
        <w:pStyle w:val="Norm"/>
        <w:rPr>
          <w:b/>
        </w:rPr>
      </w:pPr>
    </w:p>
    <w:tbl>
      <w:tblPr>
        <w:tblW w:w="4902" w:type="pct"/>
        <w:jc w:val="center"/>
        <w:tblLook w:val="00A0" w:firstRow="1" w:lastRow="0" w:firstColumn="1" w:lastColumn="0" w:noHBand="0" w:noVBand="0"/>
      </w:tblPr>
      <w:tblGrid>
        <w:gridCol w:w="2584"/>
        <w:gridCol w:w="1162"/>
        <w:gridCol w:w="624"/>
        <w:gridCol w:w="1872"/>
        <w:gridCol w:w="424"/>
        <w:gridCol w:w="1246"/>
        <w:gridCol w:w="2088"/>
      </w:tblGrid>
      <w:tr w:rsidR="0097480D" w:rsidRPr="003240E5" w14:paraId="2F6D3ACE" w14:textId="77777777" w:rsidTr="004D319C">
        <w:trPr>
          <w:jc w:val="center"/>
        </w:trPr>
        <w:tc>
          <w:tcPr>
            <w:tcW w:w="1292" w:type="pct"/>
            <w:tcBorders>
              <w:right w:val="single" w:sz="4" w:space="0" w:color="808080"/>
            </w:tcBorders>
            <w:vAlign w:val="center"/>
          </w:tcPr>
          <w:p w14:paraId="58D06AB3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E9A2C3E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A030DA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240E5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14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7EC502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589ED6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D27207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80D" w:rsidRPr="003240E5" w14:paraId="652C7C48" w14:textId="77777777" w:rsidTr="004D319C">
        <w:trPr>
          <w:jc w:val="center"/>
        </w:trPr>
        <w:tc>
          <w:tcPr>
            <w:tcW w:w="1292" w:type="pct"/>
            <w:vAlign w:val="center"/>
          </w:tcPr>
          <w:p w14:paraId="0C75B686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808080"/>
            </w:tcBorders>
            <w:vAlign w:val="center"/>
          </w:tcPr>
          <w:p w14:paraId="1AE7E350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808080"/>
            </w:tcBorders>
            <w:vAlign w:val="center"/>
          </w:tcPr>
          <w:p w14:paraId="4D08231E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808080"/>
            </w:tcBorders>
            <w:vAlign w:val="center"/>
          </w:tcPr>
          <w:p w14:paraId="4C38126F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808080"/>
            </w:tcBorders>
            <w:vAlign w:val="center"/>
          </w:tcPr>
          <w:p w14:paraId="1E2812AE" w14:textId="77777777" w:rsidR="0097480D" w:rsidRPr="003240E5" w:rsidRDefault="0097480D" w:rsidP="004D319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808080"/>
            </w:tcBorders>
          </w:tcPr>
          <w:p w14:paraId="02615556" w14:textId="77777777" w:rsidR="0097480D" w:rsidRPr="003240E5" w:rsidRDefault="0097480D" w:rsidP="004D31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46" w:type="pct"/>
            <w:tcBorders>
              <w:top w:val="single" w:sz="4" w:space="0" w:color="808080"/>
            </w:tcBorders>
          </w:tcPr>
          <w:p w14:paraId="6B137997" w14:textId="77777777" w:rsidR="0097480D" w:rsidRPr="003240E5" w:rsidRDefault="0097480D" w:rsidP="004D319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6A8D29C" w14:textId="77777777" w:rsidR="0097480D" w:rsidRDefault="0097480D" w:rsidP="0097480D">
      <w:pPr>
        <w:spacing w:after="0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5"/>
        <w:gridCol w:w="7933"/>
      </w:tblGrid>
      <w:tr w:rsidR="005A777A" w:rsidRPr="002739E9" w14:paraId="67DDA142" w14:textId="77777777" w:rsidTr="00C35904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49F8F" w14:textId="77777777" w:rsidR="005A777A" w:rsidRPr="002739E9" w:rsidRDefault="005A777A" w:rsidP="0025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1893" w14:textId="77777777" w:rsidR="005A777A" w:rsidRPr="002739E9" w:rsidRDefault="005A777A" w:rsidP="0025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Разработка макетов статистических таблиц для представления результатов обработки статистических данных</w:t>
            </w:r>
          </w:p>
        </w:tc>
      </w:tr>
      <w:tr w:rsidR="005A777A" w:rsidRPr="002739E9" w14:paraId="14392F83" w14:textId="77777777" w:rsidTr="00C35904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0435C" w14:textId="77777777" w:rsidR="005A777A" w:rsidRPr="002739E9" w:rsidRDefault="005A777A" w:rsidP="0025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E6DB" w14:textId="62F88A9D" w:rsidR="005A777A" w:rsidRPr="002739E9" w:rsidRDefault="005A777A" w:rsidP="0025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Представление статистических данных с применением средств визуализации</w:t>
            </w:r>
          </w:p>
        </w:tc>
      </w:tr>
      <w:tr w:rsidR="005A777A" w:rsidRPr="002739E9" w14:paraId="71296084" w14:textId="77777777" w:rsidTr="00C35904"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5723" w14:textId="77777777" w:rsidR="005A777A" w:rsidRPr="002739E9" w:rsidRDefault="005A777A" w:rsidP="0025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B368" w14:textId="6F933793" w:rsidR="005A777A" w:rsidRPr="002739E9" w:rsidRDefault="005A777A" w:rsidP="0025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конфиденциальности первичных статистических данных</w:t>
            </w:r>
          </w:p>
        </w:tc>
      </w:tr>
      <w:tr w:rsidR="0097480D" w:rsidRPr="002739E9" w14:paraId="53DBAFE7" w14:textId="77777777" w:rsidTr="0025577F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060CB" w14:textId="77777777" w:rsidR="0097480D" w:rsidRPr="002739E9" w:rsidRDefault="0097480D" w:rsidP="0025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5264" w14:textId="77777777" w:rsidR="0097480D" w:rsidRPr="002739E9" w:rsidRDefault="0097480D" w:rsidP="0025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Разрабатывать макеты статистических таблиц для представления результатов обработки статистических данных</w:t>
            </w:r>
          </w:p>
        </w:tc>
      </w:tr>
      <w:tr w:rsidR="0097480D" w:rsidRPr="002739E9" w14:paraId="38EA28EA" w14:textId="77777777" w:rsidTr="0025577F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80836" w14:textId="77777777" w:rsidR="0097480D" w:rsidRPr="002739E9" w:rsidRDefault="0097480D" w:rsidP="0025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CA8C" w14:textId="159F38AD" w:rsidR="0097480D" w:rsidRPr="002739E9" w:rsidRDefault="0097480D" w:rsidP="00255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средства визуализации для представления результатов обработки данных</w:t>
            </w:r>
          </w:p>
        </w:tc>
      </w:tr>
      <w:tr w:rsidR="0097480D" w:rsidRPr="002739E9" w14:paraId="082B7FCA" w14:textId="77777777" w:rsidTr="0025577F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05A80" w14:textId="77777777" w:rsidR="0097480D" w:rsidRPr="002739E9" w:rsidRDefault="0097480D" w:rsidP="0025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8A88" w14:textId="2958FBC3" w:rsidR="0097480D" w:rsidRPr="002739E9" w:rsidRDefault="00C503A4" w:rsidP="0025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статистики</w:t>
            </w:r>
          </w:p>
        </w:tc>
      </w:tr>
      <w:tr w:rsidR="0097480D" w:rsidRPr="002739E9" w14:paraId="1F38B34F" w14:textId="77777777" w:rsidTr="0025577F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22FF1" w14:textId="77777777" w:rsidR="0097480D" w:rsidRPr="002739E9" w:rsidRDefault="0097480D" w:rsidP="0025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F5F0" w14:textId="1484CFBF" w:rsidR="0097480D" w:rsidRPr="002739E9" w:rsidRDefault="00C503A4" w:rsidP="0025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Методы и инструментарий построения статистических таблиц в соответствии с целями исследования</w:t>
            </w:r>
          </w:p>
        </w:tc>
      </w:tr>
      <w:tr w:rsidR="0097480D" w:rsidRPr="002739E9" w14:paraId="7DEB5A99" w14:textId="77777777" w:rsidTr="0025577F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39D3D" w14:textId="77777777" w:rsidR="0097480D" w:rsidRPr="002739E9" w:rsidRDefault="0097480D" w:rsidP="0025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0834" w14:textId="4B397AF0" w:rsidR="0097480D" w:rsidRPr="002739E9" w:rsidRDefault="00C503A4" w:rsidP="00255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для визуализации результатов обработки статистических данных</w:t>
            </w:r>
          </w:p>
        </w:tc>
      </w:tr>
      <w:tr w:rsidR="0097480D" w:rsidRPr="002739E9" w14:paraId="756F5B78" w14:textId="77777777" w:rsidTr="0025577F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FAA20" w14:textId="77777777" w:rsidR="0097480D" w:rsidRPr="002739E9" w:rsidRDefault="0097480D" w:rsidP="0025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61EC" w14:textId="43EB32E5" w:rsidR="0097480D" w:rsidRPr="002739E9" w:rsidRDefault="00C503A4" w:rsidP="0025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Методы графического представления результатов обработки данных в соответствии с целями исследования</w:t>
            </w:r>
          </w:p>
        </w:tc>
      </w:tr>
      <w:tr w:rsidR="0097480D" w:rsidRPr="002739E9" w14:paraId="7BD8AF39" w14:textId="77777777" w:rsidTr="0025577F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73D2D" w14:textId="77777777" w:rsidR="0097480D" w:rsidRPr="002739E9" w:rsidRDefault="0097480D" w:rsidP="0025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DD82" w14:textId="212D0F13" w:rsidR="0097480D" w:rsidRPr="002739E9" w:rsidRDefault="00C503A4" w:rsidP="0025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Способы представления результатов обобщения статистических данных</w:t>
            </w:r>
          </w:p>
        </w:tc>
      </w:tr>
      <w:tr w:rsidR="00C503A4" w:rsidRPr="002739E9" w14:paraId="0418D6CE" w14:textId="77777777" w:rsidTr="0025577F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7C93C" w14:textId="77777777" w:rsidR="00C503A4" w:rsidRPr="002739E9" w:rsidRDefault="00C503A4" w:rsidP="0025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B0A8" w14:textId="4407D023" w:rsidR="00C503A4" w:rsidRPr="002739E9" w:rsidRDefault="0025577F" w:rsidP="0025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Возможности цифровых технологий для решения практических задач визуализации данных</w:t>
            </w:r>
          </w:p>
        </w:tc>
      </w:tr>
      <w:tr w:rsidR="0097480D" w:rsidRPr="002739E9" w14:paraId="5CBC466A" w14:textId="77777777" w:rsidTr="0025577F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0866" w14:textId="77777777" w:rsidR="0097480D" w:rsidRPr="002739E9" w:rsidRDefault="0097480D" w:rsidP="0025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09FE" w14:textId="62FF8637" w:rsidR="0097480D" w:rsidRPr="002739E9" w:rsidRDefault="0025577F" w:rsidP="00255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E0CA2E0" w14:textId="77777777" w:rsidR="003240E5" w:rsidRDefault="003240E5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11DCE56" w14:textId="77777777" w:rsidR="009B780D" w:rsidRDefault="009B780D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4E98CDB" w14:textId="77777777" w:rsidR="009B780D" w:rsidRPr="00F41FC3" w:rsidRDefault="009B780D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9522570" w14:textId="64FDBD8A" w:rsidR="00FE473C" w:rsidRPr="002739E9" w:rsidRDefault="00FE473C" w:rsidP="00FE47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6" w:name="_Toc170742298"/>
      <w:r w:rsidRPr="00273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3644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4</w:t>
      </w:r>
      <w:r w:rsidRPr="00273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Обобщенная трудовая функция</w:t>
      </w:r>
      <w:bookmarkEnd w:id="16"/>
    </w:p>
    <w:p w14:paraId="2D940AD3" w14:textId="77777777" w:rsidR="003240E5" w:rsidRDefault="003240E5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9" w:type="pct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555"/>
        <w:gridCol w:w="889"/>
        <w:gridCol w:w="1037"/>
        <w:gridCol w:w="1542"/>
        <w:gridCol w:w="532"/>
      </w:tblGrid>
      <w:tr w:rsidR="003240E5" w:rsidRPr="003240E5" w14:paraId="288ECEC3" w14:textId="77777777" w:rsidTr="003240E5">
        <w:trPr>
          <w:jc w:val="center"/>
        </w:trPr>
        <w:tc>
          <w:tcPr>
            <w:tcW w:w="1541" w:type="dxa"/>
            <w:tcBorders>
              <w:right w:val="single" w:sz="4" w:space="0" w:color="808080"/>
            </w:tcBorders>
            <w:vAlign w:val="center"/>
          </w:tcPr>
          <w:p w14:paraId="1B5E5EBE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656CBA" w14:textId="713BFCA3" w:rsidR="003240E5" w:rsidRPr="00FE473C" w:rsidRDefault="00FE473C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473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Исследование, моделирование и прогнозирование массовых явлений и процессов в различных предметных областях</w:t>
            </w:r>
          </w:p>
        </w:tc>
        <w:tc>
          <w:tcPr>
            <w:tcW w:w="88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408DCE8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0F991B" w14:textId="18A47326" w:rsidR="003240E5" w:rsidRPr="00FE473C" w:rsidRDefault="00436440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54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8717F11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249C59" w14:textId="77777777" w:rsidR="003240E5" w:rsidRPr="003240E5" w:rsidRDefault="003240E5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240E5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</w:tbl>
    <w:p w14:paraId="099ECCCF" w14:textId="77777777" w:rsidR="003240E5" w:rsidRPr="003240E5" w:rsidRDefault="003240E5" w:rsidP="003240E5">
      <w:pPr>
        <w:pStyle w:val="Norm"/>
      </w:pPr>
    </w:p>
    <w:tbl>
      <w:tblPr>
        <w:tblW w:w="4903" w:type="pct"/>
        <w:jc w:val="center"/>
        <w:tblLook w:val="00A0" w:firstRow="1" w:lastRow="0" w:firstColumn="1" w:lastColumn="0" w:noHBand="0" w:noVBand="0"/>
      </w:tblPr>
      <w:tblGrid>
        <w:gridCol w:w="2493"/>
        <w:gridCol w:w="1247"/>
        <w:gridCol w:w="624"/>
        <w:gridCol w:w="1871"/>
        <w:gridCol w:w="427"/>
        <w:gridCol w:w="1247"/>
        <w:gridCol w:w="2093"/>
      </w:tblGrid>
      <w:tr w:rsidR="003240E5" w:rsidRPr="003240E5" w14:paraId="1ECDFD10" w14:textId="77777777" w:rsidTr="003240E5">
        <w:trPr>
          <w:jc w:val="center"/>
        </w:trPr>
        <w:tc>
          <w:tcPr>
            <w:tcW w:w="2494" w:type="dxa"/>
            <w:tcBorders>
              <w:right w:val="single" w:sz="4" w:space="0" w:color="808080"/>
            </w:tcBorders>
            <w:vAlign w:val="center"/>
          </w:tcPr>
          <w:p w14:paraId="2C23DCFE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6E1D429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2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952B92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240E5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22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03ECE6" w14:textId="34E3C483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A3E7C7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FAE49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0E5" w:rsidRPr="003240E5" w14:paraId="35376F62" w14:textId="77777777" w:rsidTr="003240E5">
        <w:trPr>
          <w:jc w:val="center"/>
        </w:trPr>
        <w:tc>
          <w:tcPr>
            <w:tcW w:w="2494" w:type="dxa"/>
            <w:vAlign w:val="center"/>
          </w:tcPr>
          <w:p w14:paraId="5F7220C8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808080"/>
            </w:tcBorders>
            <w:vAlign w:val="center"/>
          </w:tcPr>
          <w:p w14:paraId="38608DEB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808080"/>
            </w:tcBorders>
            <w:vAlign w:val="center"/>
          </w:tcPr>
          <w:p w14:paraId="6B315479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808080"/>
            </w:tcBorders>
            <w:vAlign w:val="center"/>
          </w:tcPr>
          <w:p w14:paraId="5E829992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808080"/>
            </w:tcBorders>
            <w:vAlign w:val="center"/>
          </w:tcPr>
          <w:p w14:paraId="534A5A5E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808080"/>
            </w:tcBorders>
          </w:tcPr>
          <w:p w14:paraId="6679AA4D" w14:textId="77777777" w:rsidR="003240E5" w:rsidRPr="003240E5" w:rsidRDefault="003240E5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093" w:type="dxa"/>
            <w:tcBorders>
              <w:top w:val="single" w:sz="4" w:space="0" w:color="808080"/>
            </w:tcBorders>
          </w:tcPr>
          <w:p w14:paraId="64874A3A" w14:textId="77777777" w:rsidR="003240E5" w:rsidRPr="003240E5" w:rsidRDefault="003240E5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A17BA9A" w14:textId="77777777" w:rsidR="003240E5" w:rsidRPr="00730B00" w:rsidRDefault="003240E5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3" w:type="dxa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7450"/>
      </w:tblGrid>
      <w:tr w:rsidR="00020F75" w:rsidRPr="00020F75" w14:paraId="63FD1720" w14:textId="77777777" w:rsidTr="003240E5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0179" w14:textId="77777777" w:rsidR="00020F75" w:rsidRPr="00922CF3" w:rsidRDefault="00020F75" w:rsidP="0002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CF3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86B" w14:textId="63B34140" w:rsidR="00381221" w:rsidRPr="008A1877" w:rsidRDefault="00381221" w:rsidP="00381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7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исследованию, моделированию и прогнозированию явлений и процессов </w:t>
            </w:r>
          </w:p>
          <w:p w14:paraId="2B79CCEA" w14:textId="03F54CE8" w:rsidR="00381221" w:rsidRPr="008A1877" w:rsidRDefault="00381221" w:rsidP="00381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77">
              <w:rPr>
                <w:rFonts w:ascii="Times New Roman" w:hAnsi="Times New Roman" w:cs="Times New Roman"/>
                <w:sz w:val="24"/>
                <w:szCs w:val="24"/>
              </w:rPr>
              <w:t>Статистик-аналитик</w:t>
            </w:r>
          </w:p>
          <w:p w14:paraId="5FF40486" w14:textId="4EC4D49E" w:rsidR="00381221" w:rsidRPr="008A1877" w:rsidRDefault="00381221" w:rsidP="00381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77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D5611A" w:rsidRPr="008A1877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статистик-аналитик</w:t>
            </w:r>
          </w:p>
          <w:p w14:paraId="5E8D0B73" w14:textId="7AB6FBD4" w:rsidR="009C7363" w:rsidRPr="00AF6204" w:rsidRDefault="00381221" w:rsidP="003812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1877">
              <w:rPr>
                <w:rFonts w:ascii="Times New Roman" w:hAnsi="Times New Roman" w:cs="Times New Roman"/>
                <w:sz w:val="24"/>
                <w:szCs w:val="24"/>
              </w:rPr>
              <w:t>Главный статистик-аналитик</w:t>
            </w:r>
          </w:p>
        </w:tc>
      </w:tr>
    </w:tbl>
    <w:p w14:paraId="7F6D0EC6" w14:textId="77777777" w:rsidR="00020F75" w:rsidRPr="00020F75" w:rsidRDefault="00020F75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8"/>
        <w:gridCol w:w="7440"/>
      </w:tblGrid>
      <w:tr w:rsidR="00EF21DB" w:rsidRPr="00020F75" w14:paraId="67B2EC85" w14:textId="77777777" w:rsidTr="003240E5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AE34" w14:textId="77777777" w:rsidR="00EF21DB" w:rsidRPr="00020F75" w:rsidRDefault="00EF21DB" w:rsidP="00EF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F75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ACB6" w14:textId="1EB671BB" w:rsidR="00EF21DB" w:rsidRPr="00625F7C" w:rsidRDefault="00EF21DB" w:rsidP="00EF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164420975"/>
            <w:r w:rsidRPr="00625F7C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бакалавриат</w:t>
            </w:r>
          </w:p>
          <w:p w14:paraId="0685F9D2" w14:textId="77777777" w:rsidR="00EF21DB" w:rsidRPr="00625F7C" w:rsidRDefault="00EF21DB" w:rsidP="00EF2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C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14:paraId="4E13C680" w14:textId="42D0B5BE" w:rsidR="00EF21DB" w:rsidRPr="00625F7C" w:rsidRDefault="00EF21DB" w:rsidP="001556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F7C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="00E10DAB" w:rsidRPr="00625F7C">
              <w:rPr>
                <w:rFonts w:ascii="Times New Roman" w:hAnsi="Times New Roman" w:cs="Times New Roman"/>
                <w:sz w:val="24"/>
                <w:szCs w:val="24"/>
              </w:rPr>
              <w:t xml:space="preserve"> (непрофильное) </w:t>
            </w:r>
            <w:r w:rsidRPr="00625F7C">
              <w:rPr>
                <w:rFonts w:ascii="Times New Roman" w:hAnsi="Times New Roman" w:cs="Times New Roman"/>
                <w:sz w:val="24"/>
                <w:szCs w:val="24"/>
              </w:rPr>
              <w:t>– бакалавриат</w:t>
            </w:r>
            <w:r w:rsidR="008168FE" w:rsidRPr="00625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F7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1618F" w:rsidRPr="00625F7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– программы профессиональной переподготовки </w:t>
            </w:r>
            <w:bookmarkEnd w:id="17"/>
            <w:r w:rsidR="00E10DAB" w:rsidRPr="00625F7C">
              <w:rPr>
                <w:rFonts w:ascii="Times New Roman" w:hAnsi="Times New Roman" w:cs="Times New Roman"/>
                <w:sz w:val="24"/>
                <w:szCs w:val="24"/>
              </w:rPr>
              <w:t>в области статистики</w:t>
            </w:r>
            <w:r w:rsidR="00B26FE5" w:rsidRPr="00625F7C">
              <w:t xml:space="preserve"> </w:t>
            </w:r>
            <w:r w:rsidR="00B26FE5" w:rsidRPr="00625F7C">
              <w:rPr>
                <w:rFonts w:ascii="Times New Roman" w:hAnsi="Times New Roman" w:cs="Times New Roman"/>
                <w:sz w:val="24"/>
                <w:szCs w:val="24"/>
              </w:rPr>
              <w:t>и создания статистических информационных ресурсов и баз данных</w:t>
            </w:r>
          </w:p>
        </w:tc>
      </w:tr>
      <w:tr w:rsidR="00EF21DB" w:rsidRPr="00020F75" w14:paraId="1AC7F8BD" w14:textId="77777777" w:rsidTr="003240E5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AA38" w14:textId="77777777" w:rsidR="00EF21DB" w:rsidRPr="00020F75" w:rsidRDefault="00EF21DB" w:rsidP="00EF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F75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0281" w14:textId="04BB5DD5" w:rsidR="00EF21DB" w:rsidRPr="00D5611A" w:rsidRDefault="00D5611A" w:rsidP="00EF2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611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07C64" w:rsidRPr="00707C64">
              <w:rPr>
                <w:rFonts w:ascii="Times New Roman" w:hAnsi="Times New Roman" w:cs="Times New Roman"/>
                <w:sz w:val="24"/>
                <w:szCs w:val="24"/>
              </w:rPr>
              <w:t>менее двух лет в области обработки и анализа данных</w:t>
            </w:r>
          </w:p>
        </w:tc>
      </w:tr>
      <w:tr w:rsidR="00037EB5" w:rsidRPr="00020F75" w14:paraId="764EDC65" w14:textId="77777777" w:rsidTr="003240E5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777" w14:textId="77777777" w:rsidR="00037EB5" w:rsidRPr="00020F75" w:rsidRDefault="00037EB5" w:rsidP="000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F75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5AD8" w14:textId="6E484144" w:rsidR="00FE7B01" w:rsidRDefault="00FE7B01" w:rsidP="000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7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обучения по охране труда и проверки знания требований охраны труда</w:t>
            </w:r>
          </w:p>
          <w:p w14:paraId="44C28AAD" w14:textId="518F7E37" w:rsidR="00037EB5" w:rsidRPr="00020F75" w:rsidRDefault="00037EB5" w:rsidP="0003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1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согласия работника о соблюдении условий конфиденциальности информации, а также с мерами ответственности за их нарушение (при необходимости)</w:t>
            </w:r>
          </w:p>
        </w:tc>
      </w:tr>
      <w:tr w:rsidR="005E2998" w:rsidRPr="00020F75" w14:paraId="37B3A587" w14:textId="77777777" w:rsidTr="003240E5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0ED2" w14:textId="77777777" w:rsidR="005E2998" w:rsidRPr="00020F75" w:rsidRDefault="005E2998" w:rsidP="005E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5924" w14:textId="6FA797F5" w:rsidR="005E2998" w:rsidRPr="00020F75" w:rsidRDefault="005E2998" w:rsidP="005E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Дополнительное профессиональное образование – программы повышения квалификации в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статистики и создания</w:t>
            </w:r>
            <w:r w:rsidRPr="0081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статистически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1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информационных ресурсов и баз данных не реже одного раза в три года</w:t>
            </w:r>
          </w:p>
        </w:tc>
      </w:tr>
    </w:tbl>
    <w:p w14:paraId="01E1F1A8" w14:textId="77777777" w:rsidR="00020F75" w:rsidRPr="00020F75" w:rsidRDefault="00020F75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D56D8" w14:textId="5F302CBC" w:rsidR="00020F75" w:rsidRPr="002739E9" w:rsidRDefault="00020F75" w:rsidP="002739E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739E9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  <w:r w:rsidR="0088330B" w:rsidRPr="002739E9">
        <w:rPr>
          <w:rFonts w:ascii="Times New Roman" w:hAnsi="Times New Roman" w:cs="Times New Roman"/>
          <w:sz w:val="24"/>
          <w:szCs w:val="24"/>
        </w:rPr>
        <w:t>:</w:t>
      </w:r>
    </w:p>
    <w:p w14:paraId="535412C8" w14:textId="77777777" w:rsidR="002E1566" w:rsidRPr="002739E9" w:rsidRDefault="002E1566" w:rsidP="002739E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1222"/>
        <w:gridCol w:w="6858"/>
      </w:tblGrid>
      <w:tr w:rsidR="00B73B03" w:rsidRPr="002739E9" w14:paraId="1F33A52C" w14:textId="77777777" w:rsidTr="00C41937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9C75" w14:textId="77777777" w:rsidR="00B73B03" w:rsidRPr="002739E9" w:rsidRDefault="00B73B0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CA1" w14:textId="77777777" w:rsidR="00B73B03" w:rsidRPr="002739E9" w:rsidRDefault="00B73B0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1D7" w14:textId="77777777" w:rsidR="00B73B03" w:rsidRPr="002739E9" w:rsidRDefault="00B73B0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73B03" w:rsidRPr="002739E9" w14:paraId="0A852956" w14:textId="77777777" w:rsidTr="00C41937">
        <w:trPr>
          <w:trHeight w:val="32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4814" w14:textId="77777777" w:rsidR="00B73B03" w:rsidRPr="002739E9" w:rsidRDefault="0000000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B73B03" w:rsidRPr="002739E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ОКЗ</w:t>
              </w:r>
            </w:hyperlink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D87F" w14:textId="77777777" w:rsidR="00B73B03" w:rsidRPr="002739E9" w:rsidRDefault="00B73B0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2122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4094" w14:textId="77777777" w:rsidR="00B73B03" w:rsidRPr="002739E9" w:rsidRDefault="00B73B0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Статистики</w:t>
            </w:r>
          </w:p>
        </w:tc>
      </w:tr>
      <w:tr w:rsidR="00B73B03" w:rsidRPr="002739E9" w14:paraId="44C35D9E" w14:textId="77777777" w:rsidTr="00C41937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A34C" w14:textId="77777777" w:rsidR="00B73B03" w:rsidRPr="002739E9" w:rsidRDefault="00B73B0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53EE" w14:textId="2BB5250A" w:rsidR="00B73B03" w:rsidRPr="002739E9" w:rsidRDefault="00802F3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A994" w14:textId="77777777" w:rsidR="00B73B03" w:rsidRPr="002739E9" w:rsidRDefault="00B73B0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Статистик</w:t>
            </w:r>
          </w:p>
        </w:tc>
      </w:tr>
      <w:tr w:rsidR="00B73B03" w:rsidRPr="002739E9" w14:paraId="1FCA1472" w14:textId="77777777" w:rsidTr="00C41937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61D9" w14:textId="77777777" w:rsidR="00B73B03" w:rsidRPr="002739E9" w:rsidRDefault="00B73B0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8772" w14:textId="5F5AACCC" w:rsidR="00B73B03" w:rsidRPr="002739E9" w:rsidRDefault="00802F3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CA14" w14:textId="77777777" w:rsidR="00B73B03" w:rsidRPr="002739E9" w:rsidRDefault="00B73B0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Аналитик</w:t>
            </w:r>
          </w:p>
        </w:tc>
      </w:tr>
      <w:tr w:rsidR="00707C64" w:rsidRPr="002739E9" w14:paraId="0FC9CFB3" w14:textId="77777777" w:rsidTr="005D0FEA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50DC5" w14:textId="56E3B3D0" w:rsidR="00707C64" w:rsidRPr="002739E9" w:rsidRDefault="0000000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07C64" w:rsidRPr="002739E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2105" w14:textId="075568BE" w:rsidR="00707C64" w:rsidRPr="002739E9" w:rsidRDefault="00707C6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26631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B0BA" w14:textId="729FED87" w:rsidR="00707C64" w:rsidRPr="002739E9" w:rsidRDefault="00707C6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Стажер-исследователь (в области статистики)</w:t>
            </w:r>
          </w:p>
        </w:tc>
      </w:tr>
      <w:tr w:rsidR="00707C64" w:rsidRPr="002739E9" w14:paraId="106D1F57" w14:textId="77777777" w:rsidTr="005D0FEA"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EA63" w14:textId="30B6262F" w:rsidR="00707C64" w:rsidRPr="002739E9" w:rsidRDefault="00707C6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B8D9" w14:textId="77777777" w:rsidR="00707C64" w:rsidRPr="002739E9" w:rsidRDefault="0000000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707C64" w:rsidRPr="002739E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26739</w:t>
              </w:r>
            </w:hyperlink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3159" w14:textId="77777777" w:rsidR="00707C64" w:rsidRPr="002739E9" w:rsidRDefault="00707C6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Статистик</w:t>
            </w:r>
          </w:p>
        </w:tc>
      </w:tr>
      <w:tr w:rsidR="002C3D33" w:rsidRPr="002739E9" w14:paraId="0029BA41" w14:textId="77777777" w:rsidTr="005D0FEA"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BA71A" w14:textId="77777777" w:rsidR="002C3D33" w:rsidRPr="002739E9" w:rsidRDefault="0000000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2C3D33" w:rsidRPr="002739E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ОКСО</w:t>
              </w:r>
            </w:hyperlink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474B" w14:textId="77777777" w:rsidR="002C3D33" w:rsidRPr="002739E9" w:rsidRDefault="002C3D3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1.01.03.05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E097" w14:textId="77777777" w:rsidR="002C3D33" w:rsidRPr="002739E9" w:rsidRDefault="002C3D3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2C3D33" w:rsidRPr="002739E9" w14:paraId="45E4EC90" w14:textId="77777777" w:rsidTr="005D0FEA"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91C56" w14:textId="77777777" w:rsidR="002C3D33" w:rsidRPr="002739E9" w:rsidRDefault="002C3D3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75E" w14:textId="6B679D14" w:rsidR="002C3D33" w:rsidRPr="00E93D5A" w:rsidRDefault="002C3D3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D5A">
              <w:rPr>
                <w:rFonts w:ascii="Times New Roman" w:hAnsi="Times New Roman" w:cs="Times New Roman"/>
                <w:sz w:val="24"/>
                <w:szCs w:val="24"/>
              </w:rPr>
              <w:t>5.38.03.01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167F" w14:textId="0101FA89" w:rsidR="002C3D33" w:rsidRPr="00E93D5A" w:rsidRDefault="002C3D3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5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2C3D33" w:rsidRPr="002739E9" w14:paraId="06BF055E" w14:textId="77777777" w:rsidTr="005D0FEA"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F5AA" w14:textId="77777777" w:rsidR="002C3D33" w:rsidRPr="002739E9" w:rsidRDefault="002C3D3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399F" w14:textId="43F50D65" w:rsidR="002C3D33" w:rsidRPr="00E93D5A" w:rsidRDefault="002C3D3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D5A">
              <w:rPr>
                <w:rFonts w:ascii="Times New Roman" w:hAnsi="Times New Roman" w:cs="Times New Roman"/>
                <w:sz w:val="24"/>
                <w:szCs w:val="24"/>
              </w:rPr>
              <w:t>5.38.03.02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71CF" w14:textId="2B0FBB4D" w:rsidR="002C3D33" w:rsidRPr="00E93D5A" w:rsidRDefault="002C3D3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5A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</w:tbl>
    <w:p w14:paraId="281B291A" w14:textId="6F3C5941" w:rsidR="00020F75" w:rsidRPr="00020F75" w:rsidRDefault="00020F75" w:rsidP="002E15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0DCA94" w14:textId="3EAC2B15" w:rsidR="00020F75" w:rsidRPr="002E1566" w:rsidRDefault="00020F75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E1566">
        <w:rPr>
          <w:rFonts w:ascii="Times New Roman" w:hAnsi="Times New Roman" w:cs="Times New Roman"/>
          <w:b/>
          <w:sz w:val="24"/>
          <w:szCs w:val="24"/>
        </w:rPr>
        <w:t>3.</w:t>
      </w:r>
      <w:r w:rsidR="00436440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2E1566">
        <w:rPr>
          <w:rFonts w:ascii="Times New Roman" w:hAnsi="Times New Roman" w:cs="Times New Roman"/>
          <w:b/>
          <w:sz w:val="24"/>
          <w:szCs w:val="24"/>
        </w:rPr>
        <w:t>.</w:t>
      </w:r>
      <w:r w:rsidR="00E75114" w:rsidRPr="002E1566">
        <w:rPr>
          <w:rFonts w:ascii="Times New Roman" w:hAnsi="Times New Roman" w:cs="Times New Roman"/>
          <w:b/>
          <w:sz w:val="24"/>
          <w:szCs w:val="24"/>
        </w:rPr>
        <w:t>1</w:t>
      </w:r>
      <w:r w:rsidRPr="002E1566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14:paraId="13CC5DBD" w14:textId="77777777" w:rsidR="007D293B" w:rsidRPr="00834844" w:rsidRDefault="007D293B" w:rsidP="007D29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108"/>
        <w:gridCol w:w="572"/>
        <w:gridCol w:w="1137"/>
        <w:gridCol w:w="1703"/>
        <w:gridCol w:w="572"/>
      </w:tblGrid>
      <w:tr w:rsidR="003240E5" w:rsidRPr="003240E5" w14:paraId="01868F38" w14:textId="77777777" w:rsidTr="003240E5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14:paraId="69A9783F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_Hlk125617779"/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1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770126" w14:textId="34E76ED4" w:rsidR="003240E5" w:rsidRPr="003240E5" w:rsidRDefault="00FE473C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Статистическое изучение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массовых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явлений и процессов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различных предметных областях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173D6BC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01D286" w14:textId="34ACBF2A" w:rsidR="003240E5" w:rsidRPr="003240E5" w:rsidRDefault="00436440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D</w:t>
            </w:r>
            <w:r w:rsidR="003240E5" w:rsidRPr="003240E5">
              <w:rPr>
                <w:rFonts w:ascii="Times New Roman" w:hAnsi="Times New Roman" w:cs="Times New Roman"/>
                <w:szCs w:val="24"/>
              </w:rPr>
              <w:t>/01.6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4F62B8E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F1CE5D" w14:textId="77777777" w:rsidR="003240E5" w:rsidRPr="003240E5" w:rsidRDefault="003240E5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240E5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</w:tbl>
    <w:p w14:paraId="22310B1F" w14:textId="77777777" w:rsidR="003240E5" w:rsidRPr="003240E5" w:rsidRDefault="003240E5" w:rsidP="003240E5">
      <w:pPr>
        <w:pStyle w:val="Norm"/>
        <w:rPr>
          <w:b/>
        </w:rPr>
      </w:pPr>
    </w:p>
    <w:tbl>
      <w:tblPr>
        <w:tblW w:w="4832" w:type="pct"/>
        <w:jc w:val="center"/>
        <w:tblLook w:val="00A0" w:firstRow="1" w:lastRow="0" w:firstColumn="1" w:lastColumn="0" w:noHBand="0" w:noVBand="0"/>
      </w:tblPr>
      <w:tblGrid>
        <w:gridCol w:w="2582"/>
        <w:gridCol w:w="1161"/>
        <w:gridCol w:w="623"/>
        <w:gridCol w:w="1871"/>
        <w:gridCol w:w="282"/>
        <w:gridCol w:w="1246"/>
        <w:gridCol w:w="2092"/>
      </w:tblGrid>
      <w:tr w:rsidR="003240E5" w:rsidRPr="003240E5" w14:paraId="302A86C8" w14:textId="77777777" w:rsidTr="003240E5">
        <w:trPr>
          <w:jc w:val="center"/>
        </w:trPr>
        <w:tc>
          <w:tcPr>
            <w:tcW w:w="1310" w:type="pct"/>
            <w:tcBorders>
              <w:right w:val="single" w:sz="4" w:space="0" w:color="808080"/>
            </w:tcBorders>
            <w:vAlign w:val="center"/>
          </w:tcPr>
          <w:p w14:paraId="4E846B72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91AC8D2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96FEB3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240E5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09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6F891D" w14:textId="61E313EB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EC02C3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32DBE3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0E5" w:rsidRPr="003240E5" w14:paraId="03991B03" w14:textId="77777777" w:rsidTr="003240E5">
        <w:trPr>
          <w:jc w:val="center"/>
        </w:trPr>
        <w:tc>
          <w:tcPr>
            <w:tcW w:w="1310" w:type="pct"/>
            <w:vAlign w:val="center"/>
          </w:tcPr>
          <w:p w14:paraId="6A816F1C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808080"/>
            </w:tcBorders>
            <w:vAlign w:val="center"/>
          </w:tcPr>
          <w:p w14:paraId="029077D1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808080"/>
            </w:tcBorders>
            <w:vAlign w:val="center"/>
          </w:tcPr>
          <w:p w14:paraId="7B513CF4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4" w:space="0" w:color="808080"/>
            </w:tcBorders>
            <w:vAlign w:val="center"/>
          </w:tcPr>
          <w:p w14:paraId="769C470A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808080"/>
            </w:tcBorders>
            <w:vAlign w:val="center"/>
          </w:tcPr>
          <w:p w14:paraId="645E38DA" w14:textId="77777777" w:rsidR="003240E5" w:rsidRPr="003240E5" w:rsidRDefault="003240E5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808080"/>
            </w:tcBorders>
          </w:tcPr>
          <w:p w14:paraId="0DB7E488" w14:textId="77777777" w:rsidR="003240E5" w:rsidRPr="003240E5" w:rsidRDefault="003240E5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61" w:type="pct"/>
            <w:tcBorders>
              <w:top w:val="single" w:sz="4" w:space="0" w:color="808080"/>
            </w:tcBorders>
          </w:tcPr>
          <w:p w14:paraId="62C6E702" w14:textId="77777777" w:rsidR="003240E5" w:rsidRPr="003240E5" w:rsidRDefault="003240E5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0E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441125C" w14:textId="77777777" w:rsidR="003240E5" w:rsidRDefault="003240E5" w:rsidP="002E1566">
      <w:pPr>
        <w:spacing w:after="0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5"/>
        <w:gridCol w:w="7933"/>
      </w:tblGrid>
      <w:tr w:rsidR="007D293B" w:rsidRPr="002739E9" w14:paraId="22EF2C73" w14:textId="77777777" w:rsidTr="008401EE">
        <w:trPr>
          <w:trHeight w:val="20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8"/>
          <w:p w14:paraId="4FCA73D9" w14:textId="77777777" w:rsidR="007D293B" w:rsidRPr="002739E9" w:rsidRDefault="007D293B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B364F" w14:textId="5849D19A" w:rsidR="007D293B" w:rsidRPr="002739E9" w:rsidRDefault="003E01F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целей и задач </w:t>
            </w:r>
            <w:r w:rsidR="006303B1" w:rsidRPr="002739E9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="00485C70"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явлений процессов</w:t>
            </w:r>
          </w:p>
        </w:tc>
      </w:tr>
      <w:tr w:rsidR="006303B1" w:rsidRPr="002739E9" w14:paraId="7C83008B" w14:textId="77777777" w:rsidTr="008401EE">
        <w:trPr>
          <w:trHeight w:val="20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0E1F1" w14:textId="77777777" w:rsidR="006303B1" w:rsidRPr="002739E9" w:rsidRDefault="006303B1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8E3AC" w14:textId="6AB25F56" w:rsidR="006303B1" w:rsidRPr="002739E9" w:rsidRDefault="00DA5EA5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6303B1"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C70"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массива </w:t>
            </w:r>
            <w:r w:rsidR="006303B1"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  <w:r w:rsidR="0005054F" w:rsidRPr="002739E9">
              <w:rPr>
                <w:rFonts w:ascii="Times New Roman" w:hAnsi="Times New Roman" w:cs="Times New Roman"/>
                <w:sz w:val="24"/>
                <w:szCs w:val="24"/>
              </w:rPr>
              <w:t>на основе информации из различных источников для решения задач исследования</w:t>
            </w:r>
          </w:p>
        </w:tc>
      </w:tr>
      <w:tr w:rsidR="000B1E2A" w:rsidRPr="002739E9" w14:paraId="2B62C830" w14:textId="77777777" w:rsidTr="008401EE">
        <w:trPr>
          <w:trHeight w:val="20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AD441" w14:textId="77777777" w:rsidR="000B1E2A" w:rsidRPr="002739E9" w:rsidRDefault="000B1E2A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D85CC" w14:textId="0A5ADEC3" w:rsidR="000B1E2A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0B1E2A"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</w:t>
            </w:r>
            <w:r w:rsidR="001A2740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</w:t>
            </w:r>
            <w:r w:rsidR="000B1E2A" w:rsidRPr="002739E9">
              <w:rPr>
                <w:rFonts w:ascii="Times New Roman" w:hAnsi="Times New Roman" w:cs="Times New Roman"/>
                <w:sz w:val="24"/>
                <w:szCs w:val="24"/>
              </w:rPr>
              <w:t>явлений и процессов</w:t>
            </w:r>
            <w:r w:rsidR="001A2740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предметных областях</w:t>
            </w:r>
          </w:p>
        </w:tc>
      </w:tr>
      <w:tr w:rsidR="000B1E2A" w:rsidRPr="002739E9" w14:paraId="4DA1E328" w14:textId="77777777" w:rsidTr="008401EE">
        <w:trPr>
          <w:trHeight w:val="20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B9348" w14:textId="77777777" w:rsidR="000B1E2A" w:rsidRPr="002739E9" w:rsidRDefault="000B1E2A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DD786" w14:textId="1C11AC03" w:rsidR="000B1E2A" w:rsidRPr="002739E9" w:rsidRDefault="00485C7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Выя</w:t>
            </w:r>
            <w:r w:rsidR="000B1E2A"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вление закономерностей развития </w:t>
            </w:r>
            <w:r w:rsidR="001A2740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</w:t>
            </w:r>
            <w:r w:rsidR="000B1E2A" w:rsidRPr="002739E9">
              <w:rPr>
                <w:rFonts w:ascii="Times New Roman" w:hAnsi="Times New Roman" w:cs="Times New Roman"/>
                <w:sz w:val="24"/>
                <w:szCs w:val="24"/>
              </w:rPr>
              <w:t>явлений и процессов</w:t>
            </w:r>
            <w:r w:rsidR="001A2740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предметных областях</w:t>
            </w:r>
          </w:p>
        </w:tc>
      </w:tr>
      <w:tr w:rsidR="000B1E2A" w:rsidRPr="002739E9" w14:paraId="648C5313" w14:textId="77777777" w:rsidTr="008401EE">
        <w:trPr>
          <w:trHeight w:val="20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79FEE" w14:textId="77777777" w:rsidR="000B1E2A" w:rsidRPr="002739E9" w:rsidRDefault="000B1E2A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1B05" w14:textId="72B7AD6B" w:rsidR="000B1E2A" w:rsidRPr="002739E9" w:rsidRDefault="000B1E2A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факторов и степени их влияния на </w:t>
            </w:r>
            <w:r w:rsidR="008401EE"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и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динамику </w:t>
            </w:r>
            <w:r w:rsidR="001A2740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 явлений и процессов</w:t>
            </w:r>
            <w:r w:rsidR="001A2740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предметных областях</w:t>
            </w:r>
          </w:p>
        </w:tc>
      </w:tr>
      <w:tr w:rsidR="000B1E2A" w:rsidRPr="002739E9" w14:paraId="30908B2B" w14:textId="77777777" w:rsidTr="008401EE">
        <w:trPr>
          <w:trHeight w:val="20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F184E" w14:textId="77777777" w:rsidR="000B1E2A" w:rsidRPr="002739E9" w:rsidRDefault="000B1E2A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6696" w14:textId="1F5A0664" w:rsidR="000B1E2A" w:rsidRPr="002739E9" w:rsidRDefault="000B1E2A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Оценка структурных трансформаций </w:t>
            </w:r>
            <w:r w:rsidR="001A2740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явлений </w:t>
            </w:r>
            <w:r w:rsidR="008401EE" w:rsidRPr="00273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5C70"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1A2740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предметных областях</w:t>
            </w:r>
          </w:p>
        </w:tc>
      </w:tr>
      <w:tr w:rsidR="000B1E2A" w:rsidRPr="002739E9" w14:paraId="776D7C2E" w14:textId="77777777" w:rsidTr="008401EE">
        <w:trPr>
          <w:trHeight w:val="20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8AE28" w14:textId="77777777" w:rsidR="000B1E2A" w:rsidRPr="002739E9" w:rsidRDefault="000B1E2A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DEDEC" w14:textId="782A0B7C" w:rsidR="000B1E2A" w:rsidRPr="002739E9" w:rsidRDefault="000B1E2A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Подготовка по результатам статистического анализа аналитических отчетов, презентаций, обзоров, докладов</w:t>
            </w:r>
          </w:p>
        </w:tc>
      </w:tr>
      <w:tr w:rsidR="000B1E2A" w:rsidRPr="002739E9" w14:paraId="195F31C0" w14:textId="77777777" w:rsidTr="008401EE">
        <w:trPr>
          <w:trHeight w:val="20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1DCB8" w14:textId="77777777" w:rsidR="000B1E2A" w:rsidRPr="002739E9" w:rsidRDefault="000B1E2A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2B34" w14:textId="5DFF8A0A" w:rsidR="000B1E2A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цели и определять задачи исследования исходя из специфики изучаемого объекта</w:t>
            </w:r>
          </w:p>
        </w:tc>
      </w:tr>
      <w:tr w:rsidR="000B1E2A" w:rsidRPr="002739E9" w14:paraId="5D938A91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FDF53" w14:textId="77777777" w:rsidR="000B1E2A" w:rsidRPr="002739E9" w:rsidRDefault="000B1E2A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584E" w14:textId="21F2A799" w:rsidR="000B1E2A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Работать с научной, научно-технической и методической литературой по объектной и предметной области</w:t>
            </w:r>
          </w:p>
        </w:tc>
      </w:tr>
      <w:tr w:rsidR="008401EE" w:rsidRPr="002739E9" w14:paraId="44E6626B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9464D" w14:textId="77777777" w:rsidR="008401EE" w:rsidRPr="002739E9" w:rsidRDefault="008401EE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C3CD" w14:textId="7A5371D6" w:rsidR="008401EE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Уметь формировать массив данных в соответствии с целями и задачами исследования</w:t>
            </w:r>
          </w:p>
        </w:tc>
      </w:tr>
      <w:tr w:rsidR="00B05CD6" w:rsidRPr="002739E9" w14:paraId="31661DAB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C9DCD" w14:textId="77777777" w:rsidR="00B05CD6" w:rsidRPr="002739E9" w:rsidRDefault="00B05CD6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920F" w14:textId="64D7251B" w:rsidR="00B05CD6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Работать с различными источниками информации,</w:t>
            </w:r>
            <w:r w:rsidRPr="002739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уметь соотносить и увязывать данные из различных источников</w:t>
            </w:r>
          </w:p>
        </w:tc>
      </w:tr>
      <w:tr w:rsidR="00525C3E" w:rsidRPr="002739E9" w14:paraId="48219051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37886" w14:textId="77777777" w:rsidR="00525C3E" w:rsidRPr="002739E9" w:rsidRDefault="00525C3E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97C0" w14:textId="2D1F06D8" w:rsidR="00525C3E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Оценивать надежность источников информации</w:t>
            </w:r>
          </w:p>
        </w:tc>
      </w:tr>
      <w:tr w:rsidR="0025577F" w:rsidRPr="002739E9" w14:paraId="73B9CFCE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77FD4" w14:textId="77777777" w:rsidR="0025577F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CB5F" w14:textId="791B33F1" w:rsidR="0025577F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оценку состояния </w:t>
            </w:r>
            <w:r w:rsidR="001A2740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явлений и процессов </w:t>
            </w:r>
            <w:r w:rsidR="001A2740">
              <w:rPr>
                <w:rFonts w:ascii="Times New Roman" w:hAnsi="Times New Roman" w:cs="Times New Roman"/>
                <w:sz w:val="24"/>
                <w:szCs w:val="24"/>
              </w:rPr>
              <w:t xml:space="preserve">в различных предметных областях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на основе существующих методик</w:t>
            </w:r>
          </w:p>
        </w:tc>
      </w:tr>
      <w:tr w:rsidR="0025577F" w:rsidRPr="002739E9" w14:paraId="4426D9C3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77950" w14:textId="77777777" w:rsidR="0025577F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F3CE" w14:textId="3D0B25B6" w:rsidR="0025577F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анализ информации с применением статистического и эконометрического инструментария</w:t>
            </w:r>
          </w:p>
        </w:tc>
      </w:tr>
      <w:tr w:rsidR="0025577F" w:rsidRPr="002739E9" w14:paraId="418975AA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44DA4" w14:textId="77777777" w:rsidR="0025577F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83F0" w14:textId="7A3B05F9" w:rsidR="0025577F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статистическую методологию выявления закономерностей развития </w:t>
            </w:r>
            <w:r w:rsidR="001A2740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явлений и процессов</w:t>
            </w:r>
            <w:r w:rsidR="001A2740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предметных областях</w:t>
            </w:r>
          </w:p>
        </w:tc>
      </w:tr>
      <w:tr w:rsidR="0025577F" w:rsidRPr="002739E9" w14:paraId="597CD095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371DB" w14:textId="77777777" w:rsidR="0025577F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CC2F" w14:textId="3B2D7949" w:rsidR="0025577F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Разрабатывать и обосновывать систему статистических показателей для решения задач исследования</w:t>
            </w:r>
          </w:p>
        </w:tc>
      </w:tr>
      <w:tr w:rsidR="0025577F" w:rsidRPr="002739E9" w14:paraId="222712FC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CFD63" w14:textId="77777777" w:rsidR="0025577F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92BC" w14:textId="0CE758F7" w:rsidR="0025577F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факторы, оказывающие влияние на состояние и динамику </w:t>
            </w:r>
            <w:r w:rsidR="001A2740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 явлений и процессов</w:t>
            </w:r>
            <w:r w:rsidR="001A2740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предметных областях</w:t>
            </w:r>
          </w:p>
        </w:tc>
      </w:tr>
      <w:tr w:rsidR="0025577F" w:rsidRPr="002739E9" w14:paraId="455787ED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8CBFC" w14:textId="77777777" w:rsidR="0025577F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884C" w14:textId="18D4BA0F" w:rsidR="0025577F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Применять математико-статистический аппарат и программное обеспечение для решения профессиональных задач анализа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трансформаций </w:t>
            </w:r>
            <w:r w:rsidR="001A2740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явлений и процессов</w:t>
            </w:r>
            <w:r w:rsidR="001A2740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предметных областях</w:t>
            </w:r>
          </w:p>
        </w:tc>
      </w:tr>
      <w:tr w:rsidR="0025577F" w:rsidRPr="002739E9" w14:paraId="26CD5B13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ADEF5" w14:textId="77777777" w:rsidR="0025577F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2F59" w14:textId="77A54396" w:rsidR="0025577F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и содержательно интерпретировать результаты исследования</w:t>
            </w:r>
          </w:p>
        </w:tc>
      </w:tr>
      <w:tr w:rsidR="0025577F" w:rsidRPr="002739E9" w14:paraId="5408BF02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47EFD" w14:textId="77777777" w:rsidR="0025577F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9AD4" w14:textId="31EB8ED3" w:rsidR="0025577F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отчеты по результатам анализа</w:t>
            </w:r>
          </w:p>
        </w:tc>
      </w:tr>
      <w:tr w:rsidR="0025577F" w:rsidRPr="002739E9" w14:paraId="57277D0A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62A92" w14:textId="77777777" w:rsidR="0025577F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BF875" w14:textId="46FA8B0C" w:rsidR="0025577F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информационно-аналитические инструменты анализа данных</w:t>
            </w:r>
          </w:p>
        </w:tc>
      </w:tr>
      <w:tr w:rsidR="00C83C5C" w:rsidRPr="002739E9" w14:paraId="4ECAA69E" w14:textId="77777777" w:rsidTr="008401EE">
        <w:trPr>
          <w:trHeight w:val="20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CEFD" w14:textId="77777777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57807" w14:textId="7969908A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iCs/>
                <w:sz w:val="24"/>
                <w:szCs w:val="24"/>
              </w:rPr>
              <w:t>Теория статистики</w:t>
            </w:r>
          </w:p>
        </w:tc>
      </w:tr>
      <w:tr w:rsidR="00C83C5C" w:rsidRPr="002739E9" w14:paraId="54136641" w14:textId="77777777" w:rsidTr="005D0FEA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3EC99" w14:textId="77777777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896F1" w14:textId="10232566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статистика</w:t>
            </w:r>
          </w:p>
        </w:tc>
      </w:tr>
      <w:tr w:rsidR="00C83C5C" w:rsidRPr="002739E9" w14:paraId="5CDD1285" w14:textId="77777777" w:rsidTr="005D0FEA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A26AC" w14:textId="77777777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A7166" w14:textId="354B3424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Методология организации статистического исследования</w:t>
            </w:r>
          </w:p>
        </w:tc>
      </w:tr>
      <w:tr w:rsidR="00C83C5C" w:rsidRPr="002739E9" w14:paraId="193C2979" w14:textId="77777777" w:rsidTr="005D0FEA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679AA" w14:textId="77777777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6223B" w14:textId="7F297F82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Предметная область в соответствии с целями и задачами исследования</w:t>
            </w:r>
          </w:p>
        </w:tc>
      </w:tr>
      <w:tr w:rsidR="00C83C5C" w:rsidRPr="002739E9" w14:paraId="0926A7EB" w14:textId="77777777" w:rsidTr="005D0FEA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2EFCB" w14:textId="77777777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6166A" w14:textId="191E8501" w:rsidR="00C83C5C" w:rsidRPr="002739E9" w:rsidRDefault="00C83C5C" w:rsidP="002739E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Особенности и специфика общественных явлений и процессов</w:t>
            </w:r>
          </w:p>
        </w:tc>
      </w:tr>
      <w:tr w:rsidR="00C83C5C" w:rsidRPr="002739E9" w14:paraId="4693FBF5" w14:textId="77777777" w:rsidTr="005D0FEA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3FB19" w14:textId="77777777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4C707" w14:textId="20371685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Основные подходы к применению различных источников информации для формирования информационной базы исследования</w:t>
            </w:r>
          </w:p>
        </w:tc>
      </w:tr>
      <w:tr w:rsidR="00C83C5C" w:rsidRPr="002739E9" w14:paraId="2BCA09D2" w14:textId="77777777" w:rsidTr="005D0FEA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07727" w14:textId="77777777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7F4DF" w14:textId="5FEEA831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Индикаторы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</w:t>
            </w:r>
            <w:r w:rsidRPr="002739E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предметной области</w:t>
            </w:r>
          </w:p>
        </w:tc>
      </w:tr>
      <w:tr w:rsidR="00C83C5C" w:rsidRPr="002739E9" w14:paraId="4B15008F" w14:textId="77777777" w:rsidTr="005D0FEA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16451" w14:textId="77777777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26C63" w14:textId="5B981EC1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iCs/>
                <w:sz w:val="24"/>
                <w:szCs w:val="24"/>
              </w:rPr>
              <w:t>Официальные и альтернативные источники информации и методы агрегирования данных</w:t>
            </w:r>
          </w:p>
        </w:tc>
      </w:tr>
      <w:tr w:rsidR="00C83C5C" w:rsidRPr="002739E9" w14:paraId="53BA12C2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2AFDC" w14:textId="77777777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1467E" w14:textId="73217F95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формирования массива данных из различных источников</w:t>
            </w:r>
          </w:p>
        </w:tc>
      </w:tr>
      <w:tr w:rsidR="00C83C5C" w:rsidRPr="002739E9" w14:paraId="65B36F4D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C3BBE" w14:textId="77777777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C9B6D" w14:textId="53C5CDA0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Методы оценки надежности источников информации</w:t>
            </w:r>
          </w:p>
        </w:tc>
      </w:tr>
      <w:tr w:rsidR="00C83C5C" w:rsidRPr="002739E9" w14:paraId="14D17798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EEAD4" w14:textId="77777777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3A79A" w14:textId="643CFA39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Математико-статистические методы анализа пространственной и временной информации</w:t>
            </w:r>
          </w:p>
        </w:tc>
      </w:tr>
      <w:tr w:rsidR="00C83C5C" w:rsidRPr="002739E9" w14:paraId="2842528A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E75B4" w14:textId="77777777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63955" w14:textId="52236E65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iCs/>
                <w:sz w:val="24"/>
                <w:szCs w:val="24"/>
              </w:rPr>
              <w:t>Методология проведения статистического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9E9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анализа общественных явлений и процессов на национальном и международном уровне</w:t>
            </w:r>
          </w:p>
        </w:tc>
      </w:tr>
      <w:tr w:rsidR="00C83C5C" w:rsidRPr="002739E9" w14:paraId="3DC0F6D6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8F8A6" w14:textId="77777777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7B67F" w14:textId="32D2D976" w:rsidR="00C83C5C" w:rsidRPr="002739E9" w:rsidRDefault="00C83C5C" w:rsidP="002739E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iCs/>
                <w:sz w:val="24"/>
                <w:szCs w:val="24"/>
              </w:rPr>
              <w:t>Национальные и международные стандарты предметной области</w:t>
            </w:r>
          </w:p>
        </w:tc>
      </w:tr>
      <w:tr w:rsidR="00C83C5C" w:rsidRPr="002739E9" w14:paraId="3A34A4F1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D52BE" w14:textId="77777777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C3CC7" w14:textId="2FADD7EA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обработки и представления информации</w:t>
            </w:r>
          </w:p>
        </w:tc>
      </w:tr>
      <w:tr w:rsidR="00C83C5C" w:rsidRPr="002739E9" w14:paraId="36C545E7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DE769" w14:textId="77777777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37752" w14:textId="2F766295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Статистические методы анализа и выявления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закономерностей развития </w:t>
            </w:r>
            <w:r w:rsidR="001A2740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 явлений и процессов</w:t>
            </w:r>
            <w:r w:rsidR="001A2740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предметных областях</w:t>
            </w:r>
          </w:p>
        </w:tc>
      </w:tr>
      <w:tr w:rsidR="001A2740" w:rsidRPr="002739E9" w14:paraId="05ECA801" w14:textId="77777777" w:rsidTr="001A2740">
        <w:trPr>
          <w:trHeight w:val="471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B50C6" w14:textId="77777777" w:rsidR="001A2740" w:rsidRPr="002739E9" w:rsidRDefault="001A274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6B1B7" w14:textId="67E7CE6A" w:rsidR="001A2740" w:rsidRPr="002739E9" w:rsidRDefault="001A274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Принципы обработки и анализа больших данных</w:t>
            </w:r>
          </w:p>
        </w:tc>
      </w:tr>
      <w:tr w:rsidR="00C83C5C" w:rsidRPr="002739E9" w14:paraId="348E832A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A5B32" w14:textId="77777777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966EE" w14:textId="35390EED" w:rsidR="00C83C5C" w:rsidRPr="002739E9" w:rsidRDefault="00C83C5C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Методология оценки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трансформаций </w:t>
            </w:r>
            <w:r w:rsidR="001A2740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 явлений и процессов</w:t>
            </w:r>
            <w:r w:rsidR="001A2740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предметных областях</w:t>
            </w:r>
          </w:p>
        </w:tc>
      </w:tr>
      <w:tr w:rsidR="00C83C5C" w:rsidRPr="002739E9" w14:paraId="156F32A8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1F625" w14:textId="77777777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CCA06" w14:textId="2417FD67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Основные подходы и инструментарий составления аналитических отчетов, презентаций, обзоров, докладов</w:t>
            </w:r>
          </w:p>
        </w:tc>
      </w:tr>
      <w:tr w:rsidR="00C83C5C" w:rsidRPr="002739E9" w14:paraId="7F4E24DC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95AB6" w14:textId="77777777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9DBB2" w14:textId="4752FBED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Инструментарий визуализации результатов обработки данных</w:t>
            </w:r>
          </w:p>
        </w:tc>
      </w:tr>
      <w:tr w:rsidR="00C83C5C" w:rsidRPr="002739E9" w14:paraId="5A94E758" w14:textId="77777777" w:rsidTr="008401EE">
        <w:trPr>
          <w:trHeight w:val="20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288A2" w14:textId="77777777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0846C" w14:textId="0D00ACDF" w:rsidR="00C83C5C" w:rsidRPr="002739E9" w:rsidRDefault="00C83C5C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документации и правил оформления информационно-презентационных материалов</w:t>
            </w:r>
          </w:p>
        </w:tc>
      </w:tr>
      <w:tr w:rsidR="0025577F" w:rsidRPr="002739E9" w14:paraId="430813FA" w14:textId="77777777" w:rsidTr="008401EE">
        <w:trPr>
          <w:trHeight w:val="2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90A8" w14:textId="77777777" w:rsidR="0025577F" w:rsidRPr="002739E9" w:rsidRDefault="0025577F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35AD" w14:textId="17FB4AD5" w:rsidR="0025577F" w:rsidRPr="002739E9" w:rsidRDefault="007C55AE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обеспечения конфиденциальности и сохранности информации </w:t>
            </w:r>
          </w:p>
        </w:tc>
      </w:tr>
    </w:tbl>
    <w:p w14:paraId="13B1ED9E" w14:textId="77777777" w:rsidR="007D293B" w:rsidRPr="00834844" w:rsidRDefault="007D293B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14:paraId="29DBE28D" w14:textId="2D700108" w:rsidR="007D293B" w:rsidRDefault="007D293B" w:rsidP="002E15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156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436440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2E156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15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E1566">
        <w:rPr>
          <w:rFonts w:ascii="Times New Roman" w:hAnsi="Times New Roman" w:cs="Times New Roman"/>
          <w:b/>
          <w:bCs/>
          <w:sz w:val="24"/>
          <w:szCs w:val="24"/>
        </w:rPr>
        <w:t>. Трудовая функция</w:t>
      </w:r>
    </w:p>
    <w:p w14:paraId="645EEF20" w14:textId="77777777" w:rsidR="002E1566" w:rsidRDefault="002E1566" w:rsidP="002E1566">
      <w:pPr>
        <w:spacing w:after="0"/>
      </w:pPr>
    </w:p>
    <w:tbl>
      <w:tblPr>
        <w:tblW w:w="4872" w:type="pct"/>
        <w:jc w:val="center"/>
        <w:tblLayout w:type="fixed"/>
        <w:tblLook w:val="01E0" w:firstRow="1" w:lastRow="1" w:firstColumn="1" w:lastColumn="1" w:noHBand="0" w:noVBand="0"/>
      </w:tblPr>
      <w:tblGrid>
        <w:gridCol w:w="1705"/>
        <w:gridCol w:w="4250"/>
        <w:gridCol w:w="572"/>
        <w:gridCol w:w="1137"/>
        <w:gridCol w:w="1703"/>
        <w:gridCol w:w="572"/>
      </w:tblGrid>
      <w:tr w:rsidR="00B358FE" w:rsidRPr="00B358FE" w14:paraId="77AF0393" w14:textId="77777777" w:rsidTr="00B358FE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14:paraId="255B8418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E74CC8" w14:textId="76F219BD" w:rsidR="00B358FE" w:rsidRPr="00B358FE" w:rsidRDefault="001A2740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A274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моделей состояния и развития массовых явлений и процессов в различных предметных областях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E797A1C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4E5BC3" w14:textId="20F05F1D" w:rsidR="00B358FE" w:rsidRPr="00B358FE" w:rsidRDefault="00436440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D</w:t>
            </w:r>
            <w:r w:rsidR="00B358FE" w:rsidRPr="00B358FE">
              <w:rPr>
                <w:rFonts w:ascii="Times New Roman" w:hAnsi="Times New Roman" w:cs="Times New Roman"/>
                <w:szCs w:val="24"/>
              </w:rPr>
              <w:t>/0</w:t>
            </w:r>
            <w:r w:rsidR="00B358FE" w:rsidRPr="00B358FE">
              <w:rPr>
                <w:rFonts w:ascii="Times New Roman" w:hAnsi="Times New Roman" w:cs="Times New Roman"/>
                <w:szCs w:val="24"/>
                <w:lang w:val="en-GB"/>
              </w:rPr>
              <w:t>2</w:t>
            </w:r>
            <w:r w:rsidR="00B358FE" w:rsidRPr="00B358FE">
              <w:rPr>
                <w:rFonts w:ascii="Times New Roman" w:hAnsi="Times New Roman" w:cs="Times New Roman"/>
                <w:szCs w:val="24"/>
              </w:rPr>
              <w:t>.6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A232EA4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C12B82" w14:textId="77777777" w:rsidR="00B358FE" w:rsidRPr="00B358FE" w:rsidRDefault="00B358FE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358FE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</w:tbl>
    <w:p w14:paraId="1029073B" w14:textId="77777777" w:rsidR="00B358FE" w:rsidRPr="00B358FE" w:rsidRDefault="00B358FE" w:rsidP="00B358FE">
      <w:pPr>
        <w:pStyle w:val="Norm"/>
        <w:rPr>
          <w:b/>
        </w:rPr>
      </w:pPr>
    </w:p>
    <w:tbl>
      <w:tblPr>
        <w:tblW w:w="4832" w:type="pct"/>
        <w:jc w:val="center"/>
        <w:tblLook w:val="00A0" w:firstRow="1" w:lastRow="0" w:firstColumn="1" w:lastColumn="0" w:noHBand="0" w:noVBand="0"/>
      </w:tblPr>
      <w:tblGrid>
        <w:gridCol w:w="2582"/>
        <w:gridCol w:w="1161"/>
        <w:gridCol w:w="623"/>
        <w:gridCol w:w="1871"/>
        <w:gridCol w:w="282"/>
        <w:gridCol w:w="1246"/>
        <w:gridCol w:w="2092"/>
      </w:tblGrid>
      <w:tr w:rsidR="00B358FE" w:rsidRPr="00B358FE" w14:paraId="3ABDB1AB" w14:textId="77777777" w:rsidTr="00B358FE">
        <w:trPr>
          <w:jc w:val="center"/>
        </w:trPr>
        <w:tc>
          <w:tcPr>
            <w:tcW w:w="1310" w:type="pct"/>
            <w:tcBorders>
              <w:right w:val="single" w:sz="4" w:space="0" w:color="808080"/>
            </w:tcBorders>
            <w:vAlign w:val="center"/>
          </w:tcPr>
          <w:p w14:paraId="11071A69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88CD58E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E99742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358F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09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406B0F" w14:textId="7021BE14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58082C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3E6536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8FE" w:rsidRPr="00B358FE" w14:paraId="6DD73ACF" w14:textId="77777777" w:rsidTr="00B358FE">
        <w:trPr>
          <w:jc w:val="center"/>
        </w:trPr>
        <w:tc>
          <w:tcPr>
            <w:tcW w:w="1310" w:type="pct"/>
            <w:vAlign w:val="center"/>
          </w:tcPr>
          <w:p w14:paraId="1A55BA13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808080"/>
            </w:tcBorders>
            <w:vAlign w:val="center"/>
          </w:tcPr>
          <w:p w14:paraId="65D03348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808080"/>
            </w:tcBorders>
            <w:vAlign w:val="center"/>
          </w:tcPr>
          <w:p w14:paraId="7F4C3CD3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4" w:space="0" w:color="808080"/>
            </w:tcBorders>
            <w:vAlign w:val="center"/>
          </w:tcPr>
          <w:p w14:paraId="2AC66B88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808080"/>
            </w:tcBorders>
            <w:vAlign w:val="center"/>
          </w:tcPr>
          <w:p w14:paraId="19180412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808080"/>
            </w:tcBorders>
          </w:tcPr>
          <w:p w14:paraId="4960DAD7" w14:textId="77777777" w:rsidR="00B358FE" w:rsidRPr="00B358FE" w:rsidRDefault="00B358FE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61" w:type="pct"/>
            <w:tcBorders>
              <w:top w:val="single" w:sz="4" w:space="0" w:color="808080"/>
            </w:tcBorders>
          </w:tcPr>
          <w:p w14:paraId="23B83BB4" w14:textId="77777777" w:rsidR="00B358FE" w:rsidRPr="00B358FE" w:rsidRDefault="00B358FE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r w:rsidRPr="00B358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14:paraId="34E3E1D5" w14:textId="77777777" w:rsidR="00B358FE" w:rsidRDefault="00B358FE" w:rsidP="002E1566">
      <w:pPr>
        <w:spacing w:after="0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8155"/>
      </w:tblGrid>
      <w:tr w:rsidR="00C2765E" w:rsidRPr="002739E9" w14:paraId="125020F7" w14:textId="77777777" w:rsidTr="00B358F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3739A" w14:textId="77777777" w:rsidR="00C2765E" w:rsidRPr="002739E9" w:rsidRDefault="00C2765E" w:rsidP="002739E9">
            <w:pPr>
              <w:pStyle w:val="ConsPlusNormal"/>
            </w:pPr>
            <w:r w:rsidRPr="002739E9">
              <w:t>Трудовые действия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D2C2" w14:textId="0DE64552" w:rsidR="00C2765E" w:rsidRPr="002739E9" w:rsidRDefault="00C2765E" w:rsidP="002739E9">
            <w:pPr>
              <w:pStyle w:val="ConsPlusNormal"/>
              <w:jc w:val="both"/>
            </w:pPr>
            <w:r w:rsidRPr="002739E9">
              <w:t xml:space="preserve">Обоснование методологической основы моделирования и прогнозирования </w:t>
            </w:r>
            <w:r w:rsidR="00AE0996" w:rsidRPr="002739E9">
              <w:t xml:space="preserve">состояния и развития </w:t>
            </w:r>
            <w:r w:rsidR="00A56BBC">
              <w:t xml:space="preserve">массовых </w:t>
            </w:r>
            <w:r w:rsidRPr="002739E9">
              <w:t>явлений и процессов</w:t>
            </w:r>
            <w:r w:rsidR="00A56BBC">
              <w:t xml:space="preserve"> в различных предметных областях</w:t>
            </w:r>
            <w:r w:rsidRPr="002739E9">
              <w:t xml:space="preserve"> </w:t>
            </w:r>
          </w:p>
        </w:tc>
      </w:tr>
      <w:tr w:rsidR="00C2765E" w:rsidRPr="002739E9" w14:paraId="40FB4965" w14:textId="77777777" w:rsidTr="00B358F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D57F5" w14:textId="77777777" w:rsidR="00C2765E" w:rsidRPr="002739E9" w:rsidRDefault="00C2765E" w:rsidP="002739E9">
            <w:pPr>
              <w:pStyle w:val="ConsPlusNormal"/>
              <w:jc w:val="both"/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1CA2" w14:textId="6D5A9AB6" w:rsidR="00C2765E" w:rsidRPr="002739E9" w:rsidRDefault="00C2765E" w:rsidP="002739E9">
            <w:pPr>
              <w:pStyle w:val="ConsPlusNormal"/>
              <w:jc w:val="both"/>
            </w:pPr>
            <w:r w:rsidRPr="002739E9">
              <w:t xml:space="preserve">Формирование информационной базы для построения моделей </w:t>
            </w:r>
            <w:r w:rsidR="00A56BBC">
              <w:t>массовых</w:t>
            </w:r>
            <w:r w:rsidRPr="002739E9">
              <w:t xml:space="preserve"> явлений и процессов</w:t>
            </w:r>
            <w:r w:rsidR="00304F0D" w:rsidRPr="002739E9">
              <w:t xml:space="preserve"> </w:t>
            </w:r>
            <w:r w:rsidR="00A56BBC">
              <w:t xml:space="preserve">в различных предметных областях </w:t>
            </w:r>
            <w:r w:rsidR="00304F0D" w:rsidRPr="002739E9">
              <w:t xml:space="preserve">с использованием </w:t>
            </w:r>
            <w:r w:rsidR="00AE2CA3" w:rsidRPr="002739E9">
              <w:t>цифровых технологий</w:t>
            </w:r>
          </w:p>
        </w:tc>
      </w:tr>
      <w:tr w:rsidR="00C2765E" w:rsidRPr="002739E9" w14:paraId="5FC53A23" w14:textId="77777777" w:rsidTr="00B358F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B79AB" w14:textId="77777777" w:rsidR="00C2765E" w:rsidRPr="002739E9" w:rsidRDefault="00C2765E" w:rsidP="002739E9">
            <w:pPr>
              <w:pStyle w:val="ConsPlusNormal"/>
              <w:jc w:val="both"/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3DA9" w14:textId="3704A7F2" w:rsidR="00C2765E" w:rsidRPr="002739E9" w:rsidRDefault="00C2765E" w:rsidP="002739E9">
            <w:pPr>
              <w:pStyle w:val="ConsPlusNormal"/>
              <w:jc w:val="both"/>
            </w:pPr>
            <w:r w:rsidRPr="002739E9">
              <w:t>Построение моделей</w:t>
            </w:r>
            <w:r w:rsidR="00113216" w:rsidRPr="002739E9">
              <w:t xml:space="preserve"> и </w:t>
            </w:r>
            <w:r w:rsidRPr="002739E9">
              <w:t>прогноз</w:t>
            </w:r>
            <w:r w:rsidR="00113216" w:rsidRPr="002739E9">
              <w:t xml:space="preserve">ных сценариев </w:t>
            </w:r>
            <w:r w:rsidRPr="002739E9">
              <w:t xml:space="preserve">развития </w:t>
            </w:r>
            <w:r w:rsidR="00A56BBC">
              <w:t xml:space="preserve">массовых </w:t>
            </w:r>
            <w:r w:rsidRPr="002739E9">
              <w:t>явлений и процессов</w:t>
            </w:r>
            <w:r w:rsidR="00A56BBC">
              <w:t xml:space="preserve"> в различных предметных областях</w:t>
            </w:r>
            <w:r w:rsidRPr="002739E9">
              <w:t xml:space="preserve"> на основе пространственной и временной информации</w:t>
            </w:r>
          </w:p>
        </w:tc>
      </w:tr>
      <w:tr w:rsidR="00113216" w:rsidRPr="002739E9" w14:paraId="06138796" w14:textId="77777777" w:rsidTr="00B358FE"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47DC573" w14:textId="77777777" w:rsidR="00113216" w:rsidRPr="002739E9" w:rsidRDefault="00113216" w:rsidP="002739E9">
            <w:pPr>
              <w:pStyle w:val="ConsPlusNormal"/>
              <w:jc w:val="both"/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9742" w14:textId="14CCD231" w:rsidR="00113216" w:rsidRPr="002739E9" w:rsidRDefault="00113216" w:rsidP="002739E9">
            <w:pPr>
              <w:pStyle w:val="ConsPlusNormal"/>
              <w:jc w:val="both"/>
            </w:pPr>
            <w:r w:rsidRPr="002739E9">
              <w:t>Подготовка аналитических отчетов, обзоров</w:t>
            </w:r>
            <w:r w:rsidR="00884385" w:rsidRPr="002739E9">
              <w:t xml:space="preserve"> и </w:t>
            </w:r>
            <w:r w:rsidRPr="002739E9">
              <w:t>докладов</w:t>
            </w:r>
          </w:p>
        </w:tc>
      </w:tr>
      <w:tr w:rsidR="00AE0996" w:rsidRPr="002739E9" w14:paraId="0091F69D" w14:textId="77777777" w:rsidTr="00B358F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A8C8E" w14:textId="77777777" w:rsidR="00AE0996" w:rsidRPr="002739E9" w:rsidRDefault="00AE0996" w:rsidP="002739E9">
            <w:pPr>
              <w:pStyle w:val="ConsPlusNormal"/>
            </w:pPr>
            <w:r w:rsidRPr="002739E9">
              <w:t>Необходимые умения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1EEB" w14:textId="13B69E58" w:rsidR="00AE0996" w:rsidRPr="002739E9" w:rsidRDefault="007C55AE" w:rsidP="002739E9">
            <w:pPr>
              <w:pStyle w:val="ConsPlusNormal"/>
              <w:jc w:val="both"/>
              <w:rPr>
                <w:color w:val="000000" w:themeColor="text1"/>
              </w:rPr>
            </w:pPr>
            <w:r w:rsidRPr="002739E9">
              <w:t>Вы</w:t>
            </w:r>
            <w:r w:rsidR="00AE0996" w:rsidRPr="002739E9">
              <w:t xml:space="preserve">бирать и обосновывать методологическую основу построения моделей и прогнозов состояния и развития </w:t>
            </w:r>
            <w:r w:rsidR="00A56BBC">
              <w:t xml:space="preserve">массовых </w:t>
            </w:r>
            <w:r w:rsidR="00AE0996" w:rsidRPr="002739E9">
              <w:t>явлений и процессов</w:t>
            </w:r>
            <w:r w:rsidR="00A56BBC">
              <w:t xml:space="preserve"> в различных предметных областях</w:t>
            </w:r>
            <w:r w:rsidR="00AE0996" w:rsidRPr="002739E9">
              <w:t xml:space="preserve"> </w:t>
            </w:r>
          </w:p>
        </w:tc>
      </w:tr>
      <w:tr w:rsidR="00AE0996" w:rsidRPr="002739E9" w14:paraId="1148C9A6" w14:textId="77777777" w:rsidTr="00B358F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EA552" w14:textId="77777777" w:rsidR="00AE0996" w:rsidRPr="002739E9" w:rsidRDefault="00AE0996" w:rsidP="002739E9">
            <w:pPr>
              <w:pStyle w:val="ConsPlusNormal"/>
              <w:jc w:val="both"/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3527" w14:textId="47AB4C43" w:rsidR="00AE0996" w:rsidRPr="002739E9" w:rsidRDefault="00AE0996" w:rsidP="002739E9">
            <w:pPr>
              <w:pStyle w:val="ConsPlusNormal"/>
              <w:jc w:val="both"/>
            </w:pPr>
            <w:r w:rsidRPr="002739E9">
              <w:t>Подготавливать статистические данные для построения моделей и прогнозов</w:t>
            </w:r>
          </w:p>
        </w:tc>
      </w:tr>
      <w:tr w:rsidR="00AE0996" w:rsidRPr="002739E9" w14:paraId="3A0559F9" w14:textId="77777777" w:rsidTr="00B358F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9ED55" w14:textId="77777777" w:rsidR="00AE0996" w:rsidRPr="002739E9" w:rsidRDefault="00AE0996" w:rsidP="002739E9">
            <w:pPr>
              <w:pStyle w:val="ConsPlusNormal"/>
              <w:jc w:val="both"/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AE4B" w14:textId="64E8CFFB" w:rsidR="00AE0996" w:rsidRPr="002739E9" w:rsidRDefault="00AE0996" w:rsidP="002739E9">
            <w:pPr>
              <w:pStyle w:val="ConsPlusNormal"/>
              <w:jc w:val="both"/>
            </w:pPr>
            <w:r w:rsidRPr="002739E9">
              <w:rPr>
                <w:iCs/>
              </w:rPr>
              <w:t>Отбирать факторы для построения моделей</w:t>
            </w:r>
          </w:p>
        </w:tc>
      </w:tr>
      <w:tr w:rsidR="00AE0996" w:rsidRPr="002739E9" w14:paraId="6A12D913" w14:textId="77777777" w:rsidTr="00B358F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9C4AD" w14:textId="77777777" w:rsidR="00AE0996" w:rsidRPr="002739E9" w:rsidRDefault="00AE0996" w:rsidP="002739E9">
            <w:pPr>
              <w:pStyle w:val="ConsPlusNormal"/>
              <w:jc w:val="both"/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EE40" w14:textId="5A3DD9D7" w:rsidR="00AE0996" w:rsidRPr="002739E9" w:rsidRDefault="00AE0996" w:rsidP="002739E9">
            <w:pPr>
              <w:pStyle w:val="ConsPlusNormal"/>
              <w:jc w:val="both"/>
            </w:pPr>
            <w:r w:rsidRPr="002739E9">
              <w:t xml:space="preserve">Разрабатывать прогнозы и сценарии развития </w:t>
            </w:r>
            <w:r w:rsidR="00A56BBC">
              <w:t xml:space="preserve">массовых </w:t>
            </w:r>
            <w:r w:rsidRPr="002739E9">
              <w:t>явлений и процессов</w:t>
            </w:r>
            <w:r w:rsidR="00A56BBC">
              <w:t xml:space="preserve"> в различных предметных областях</w:t>
            </w:r>
          </w:p>
        </w:tc>
      </w:tr>
      <w:tr w:rsidR="00AE0996" w:rsidRPr="002739E9" w14:paraId="708C9AB6" w14:textId="77777777" w:rsidTr="00B358F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CACCA" w14:textId="77777777" w:rsidR="00AE0996" w:rsidRPr="002739E9" w:rsidRDefault="00AE0996" w:rsidP="002739E9">
            <w:pPr>
              <w:pStyle w:val="ConsPlusNormal"/>
              <w:jc w:val="both"/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7FCC" w14:textId="45745956" w:rsidR="00AE0996" w:rsidRPr="002739E9" w:rsidRDefault="00AE0996" w:rsidP="002739E9">
            <w:pPr>
              <w:pStyle w:val="ConsPlusNormal"/>
              <w:jc w:val="both"/>
            </w:pPr>
            <w:r w:rsidRPr="002739E9">
              <w:t>Использовать программное обеспечение при построении моделей и прогнозов</w:t>
            </w:r>
          </w:p>
        </w:tc>
      </w:tr>
      <w:tr w:rsidR="00AE0996" w:rsidRPr="002739E9" w14:paraId="51396D99" w14:textId="77777777" w:rsidTr="004D319C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DE6A8" w14:textId="77777777" w:rsidR="00AE0996" w:rsidRPr="002739E9" w:rsidRDefault="00AE0996" w:rsidP="002739E9">
            <w:pPr>
              <w:pStyle w:val="ConsPlusNormal"/>
              <w:jc w:val="both"/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B278" w14:textId="79BE94F5" w:rsidR="00AE0996" w:rsidRPr="002739E9" w:rsidRDefault="00AE0996" w:rsidP="002739E9">
            <w:pPr>
              <w:pStyle w:val="ConsPlusNormal"/>
              <w:jc w:val="both"/>
            </w:pPr>
            <w:r w:rsidRPr="002739E9">
              <w:rPr>
                <w:iCs/>
              </w:rPr>
              <w:t>Представлять результаты моделирования и прогнозирования виде аналитического отчета, доклада и презентации</w:t>
            </w:r>
          </w:p>
        </w:tc>
      </w:tr>
      <w:tr w:rsidR="00AE0996" w:rsidRPr="002739E9" w14:paraId="334ECE9C" w14:textId="77777777" w:rsidTr="00B358FE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965B" w14:textId="77777777" w:rsidR="00AE0996" w:rsidRPr="002739E9" w:rsidRDefault="00AE0996" w:rsidP="002739E9">
            <w:pPr>
              <w:pStyle w:val="ConsPlusNormal"/>
              <w:jc w:val="both"/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4C0" w14:textId="427C8D1B" w:rsidR="00AE0996" w:rsidRPr="002739E9" w:rsidRDefault="00AE0996" w:rsidP="002739E9">
            <w:pPr>
              <w:pStyle w:val="ConsPlusNormal"/>
              <w:jc w:val="both"/>
              <w:rPr>
                <w:iCs/>
              </w:rPr>
            </w:pPr>
            <w:r w:rsidRPr="002739E9">
              <w:t>Применять средства визуализации результатов исследования</w:t>
            </w:r>
          </w:p>
        </w:tc>
      </w:tr>
      <w:tr w:rsidR="00CA5DA9" w:rsidRPr="002739E9" w14:paraId="13A4CDA6" w14:textId="77777777" w:rsidTr="00B358F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884F1" w14:textId="35433D33" w:rsidR="00CA5DA9" w:rsidRPr="002739E9" w:rsidRDefault="00CA5DA9" w:rsidP="002739E9">
            <w:pPr>
              <w:pStyle w:val="ConsPlusNormal"/>
            </w:pPr>
            <w:r w:rsidRPr="002739E9">
              <w:t>Необходимые знания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EB05" w14:textId="5936C100" w:rsidR="00CA5DA9" w:rsidRPr="002739E9" w:rsidRDefault="00CA5DA9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Теория статистики</w:t>
            </w:r>
          </w:p>
        </w:tc>
      </w:tr>
      <w:tr w:rsidR="00CA5DA9" w:rsidRPr="002739E9" w14:paraId="0D063F28" w14:textId="77777777" w:rsidTr="005D0FEA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49898" w14:textId="77777777" w:rsidR="00CA5DA9" w:rsidRPr="002739E9" w:rsidRDefault="00CA5DA9" w:rsidP="002739E9">
            <w:pPr>
              <w:pStyle w:val="ConsPlusNormal"/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B804" w14:textId="72020DB9" w:rsidR="00CA5DA9" w:rsidRPr="002739E9" w:rsidRDefault="00CA5DA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статистика</w:t>
            </w:r>
          </w:p>
        </w:tc>
      </w:tr>
      <w:tr w:rsidR="00CA5DA9" w:rsidRPr="002739E9" w14:paraId="72BE66AB" w14:textId="77777777" w:rsidTr="005D0FEA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58B37" w14:textId="77777777" w:rsidR="00CA5DA9" w:rsidRPr="002739E9" w:rsidRDefault="00CA5DA9" w:rsidP="002739E9">
            <w:pPr>
              <w:pStyle w:val="ConsPlusNormal"/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A27" w14:textId="00333388" w:rsidR="00CA5DA9" w:rsidRPr="002739E9" w:rsidRDefault="00CA5DA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Предметная область моделируемых явлений и процессов</w:t>
            </w:r>
          </w:p>
        </w:tc>
      </w:tr>
      <w:tr w:rsidR="00CA5DA9" w:rsidRPr="002739E9" w14:paraId="6BC00649" w14:textId="77777777" w:rsidTr="005D0FEA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052C0" w14:textId="77777777" w:rsidR="00CA5DA9" w:rsidRPr="002739E9" w:rsidRDefault="00CA5DA9" w:rsidP="002739E9">
            <w:pPr>
              <w:pStyle w:val="ConsPlusNormal"/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3BF6" w14:textId="6302350F" w:rsidR="00CA5DA9" w:rsidRPr="002739E9" w:rsidRDefault="00CA5DA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Методы построения моделей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и развития </w:t>
            </w:r>
            <w:r w:rsidR="00A56BBC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явлений и процессов</w:t>
            </w:r>
            <w:r w:rsidR="00A56BBC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предметных областях</w:t>
            </w:r>
          </w:p>
        </w:tc>
      </w:tr>
      <w:tr w:rsidR="00CA5DA9" w:rsidRPr="002739E9" w14:paraId="2D28E9EE" w14:textId="77777777" w:rsidTr="005D0FEA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8EC43" w14:textId="77777777" w:rsidR="00CA5DA9" w:rsidRPr="002739E9" w:rsidRDefault="00CA5DA9" w:rsidP="002739E9">
            <w:pPr>
              <w:pStyle w:val="ConsPlusNormal"/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6FC7" w14:textId="0FB1539C" w:rsidR="00CA5DA9" w:rsidRPr="002739E9" w:rsidRDefault="00CA5DA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построения прогнозов состояния и развития </w:t>
            </w:r>
            <w:r w:rsidR="00A56BBC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</w:t>
            </w:r>
            <w:r w:rsidR="00A56BBC" w:rsidRPr="002739E9">
              <w:rPr>
                <w:rFonts w:ascii="Times New Roman" w:hAnsi="Times New Roman" w:cs="Times New Roman"/>
                <w:sz w:val="24"/>
                <w:szCs w:val="24"/>
              </w:rPr>
              <w:t>явлений и процессов</w:t>
            </w:r>
            <w:r w:rsidR="00A56BBC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предметных областях</w:t>
            </w:r>
          </w:p>
        </w:tc>
      </w:tr>
      <w:tr w:rsidR="00CA5DA9" w:rsidRPr="002739E9" w14:paraId="14B2EE0E" w14:textId="77777777" w:rsidTr="00B358F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81DA5" w14:textId="4DCC64C8" w:rsidR="00CA5DA9" w:rsidRPr="002739E9" w:rsidRDefault="00CA5DA9" w:rsidP="002739E9">
            <w:pPr>
              <w:pStyle w:val="ConsPlusNormal"/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2194" w14:textId="7CB80630" w:rsidR="00CA5DA9" w:rsidRPr="002739E9" w:rsidRDefault="00CA5DA9" w:rsidP="002739E9">
            <w:pPr>
              <w:pStyle w:val="ConsPlusNormal"/>
              <w:jc w:val="both"/>
            </w:pPr>
            <w:r w:rsidRPr="002739E9">
              <w:t xml:space="preserve">Основные требования к статистической информации, предъявляемые при построении моделей и прогнозов </w:t>
            </w:r>
            <w:r w:rsidR="00A56BBC">
              <w:t xml:space="preserve">массовых </w:t>
            </w:r>
            <w:r w:rsidR="00A56BBC" w:rsidRPr="002739E9">
              <w:t>явлений и процессов</w:t>
            </w:r>
            <w:r w:rsidR="00A56BBC">
              <w:t xml:space="preserve"> в различных предметных областях</w:t>
            </w:r>
          </w:p>
        </w:tc>
      </w:tr>
      <w:tr w:rsidR="00CA5DA9" w:rsidRPr="002739E9" w14:paraId="4D65C4AE" w14:textId="77777777" w:rsidTr="00B358F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CED9B" w14:textId="77777777" w:rsidR="00CA5DA9" w:rsidRPr="002739E9" w:rsidRDefault="00CA5DA9" w:rsidP="002739E9">
            <w:pPr>
              <w:pStyle w:val="ConsPlusNormal"/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3AF0" w14:textId="2D92409E" w:rsidR="00CA5DA9" w:rsidRPr="002739E9" w:rsidRDefault="00CA5DA9" w:rsidP="002739E9">
            <w:pPr>
              <w:pStyle w:val="ConsPlusNormal"/>
              <w:jc w:val="both"/>
            </w:pPr>
            <w:r w:rsidRPr="002739E9">
              <w:t>Методология построения моделей и методы прогнозирования</w:t>
            </w:r>
          </w:p>
        </w:tc>
      </w:tr>
      <w:tr w:rsidR="00CA5DA9" w:rsidRPr="002739E9" w14:paraId="4A0559BE" w14:textId="77777777" w:rsidTr="00B358F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346E9" w14:textId="77777777" w:rsidR="00CA5DA9" w:rsidRPr="002739E9" w:rsidRDefault="00CA5DA9" w:rsidP="002739E9">
            <w:pPr>
              <w:pStyle w:val="ConsPlusNormal"/>
              <w:jc w:val="both"/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23FD" w14:textId="117DBC2C" w:rsidR="00CA5DA9" w:rsidRPr="002739E9" w:rsidRDefault="00CA5DA9" w:rsidP="002739E9">
            <w:pPr>
              <w:pStyle w:val="ConsPlusNormal"/>
              <w:jc w:val="both"/>
            </w:pPr>
            <w:r w:rsidRPr="002739E9">
              <w:t xml:space="preserve">Методология математико-статистического моделирования и прогнозирования </w:t>
            </w:r>
          </w:p>
        </w:tc>
      </w:tr>
      <w:tr w:rsidR="00CA5DA9" w:rsidRPr="002739E9" w14:paraId="3C969597" w14:textId="77777777" w:rsidTr="00B358F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A89EA" w14:textId="77777777" w:rsidR="00CA5DA9" w:rsidRPr="002739E9" w:rsidRDefault="00CA5DA9" w:rsidP="002739E9">
            <w:pPr>
              <w:pStyle w:val="ConsPlusNormal"/>
              <w:jc w:val="both"/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BB63" w14:textId="326CD69B" w:rsidR="00CA5DA9" w:rsidRPr="002739E9" w:rsidRDefault="00CA5DA9" w:rsidP="002739E9">
            <w:pPr>
              <w:pStyle w:val="ConsPlusNormal"/>
              <w:jc w:val="both"/>
            </w:pPr>
            <w:r w:rsidRPr="002739E9">
              <w:t xml:space="preserve">Методики разработки прогнозных сценариев развития </w:t>
            </w:r>
            <w:r w:rsidR="00A56BBC">
              <w:t xml:space="preserve">массовых </w:t>
            </w:r>
            <w:r w:rsidR="00A56BBC" w:rsidRPr="002739E9">
              <w:t xml:space="preserve">явлений и </w:t>
            </w:r>
            <w:r w:rsidR="00A56BBC" w:rsidRPr="002739E9">
              <w:lastRenderedPageBreak/>
              <w:t>процессов</w:t>
            </w:r>
            <w:r w:rsidR="00A56BBC">
              <w:t xml:space="preserve"> в различных предметных областях</w:t>
            </w:r>
          </w:p>
        </w:tc>
      </w:tr>
      <w:tr w:rsidR="00CA5DA9" w:rsidRPr="002739E9" w14:paraId="2FFC7E50" w14:textId="77777777" w:rsidTr="00B358F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FA3B8" w14:textId="77777777" w:rsidR="00CA5DA9" w:rsidRPr="002739E9" w:rsidRDefault="00CA5DA9" w:rsidP="002739E9">
            <w:pPr>
              <w:pStyle w:val="ConsPlusNormal"/>
              <w:jc w:val="both"/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936C" w14:textId="33F6CA7F" w:rsidR="00CA5DA9" w:rsidRPr="002739E9" w:rsidRDefault="00CA5DA9" w:rsidP="002739E9">
            <w:pPr>
              <w:pStyle w:val="ConsPlusNormal"/>
              <w:jc w:val="both"/>
            </w:pPr>
            <w:r w:rsidRPr="002739E9">
              <w:t>Методы оценки точности и адекватности моделей и прогнозов</w:t>
            </w:r>
          </w:p>
        </w:tc>
      </w:tr>
      <w:tr w:rsidR="00CA5DA9" w:rsidRPr="002739E9" w14:paraId="4F9D3018" w14:textId="77777777" w:rsidTr="00B358F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B264" w14:textId="77777777" w:rsidR="00CA5DA9" w:rsidRPr="002739E9" w:rsidRDefault="00CA5DA9" w:rsidP="002739E9">
            <w:pPr>
              <w:pStyle w:val="ConsPlusNormal"/>
              <w:jc w:val="both"/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78C1" w14:textId="3A3605F4" w:rsidR="00CA5DA9" w:rsidRPr="002739E9" w:rsidRDefault="00CA5DA9" w:rsidP="002739E9">
            <w:pPr>
              <w:pStyle w:val="ConsPlusNormal"/>
              <w:jc w:val="both"/>
            </w:pPr>
            <w:r w:rsidRPr="002739E9">
              <w:t>Программное обеспечение, используемое для построения моделей и прогнозов в статистической практике</w:t>
            </w:r>
          </w:p>
        </w:tc>
      </w:tr>
      <w:tr w:rsidR="00CA5DA9" w:rsidRPr="002739E9" w14:paraId="747747B7" w14:textId="77777777" w:rsidTr="00B358F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D3B25" w14:textId="77777777" w:rsidR="00CA5DA9" w:rsidRPr="002739E9" w:rsidRDefault="00CA5DA9" w:rsidP="002739E9">
            <w:pPr>
              <w:pStyle w:val="ConsPlusNormal"/>
              <w:jc w:val="both"/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CFB6" w14:textId="7C2263E8" w:rsidR="00CA5DA9" w:rsidRPr="002739E9" w:rsidRDefault="00CA5DA9" w:rsidP="002739E9">
            <w:pPr>
              <w:pStyle w:val="ConsPlusNormal"/>
              <w:jc w:val="both"/>
            </w:pPr>
            <w:r w:rsidRPr="002739E9">
              <w:t>Основные подходы и инструментарий составления аналитических отчетов, обзоров, докладов</w:t>
            </w:r>
          </w:p>
        </w:tc>
      </w:tr>
      <w:tr w:rsidR="00CA5DA9" w:rsidRPr="002739E9" w14:paraId="48FE7700" w14:textId="77777777" w:rsidTr="005D0FEA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826E0" w14:textId="77777777" w:rsidR="00CA5DA9" w:rsidRPr="002739E9" w:rsidRDefault="00CA5DA9" w:rsidP="002739E9">
            <w:pPr>
              <w:pStyle w:val="ConsPlusNormal"/>
              <w:jc w:val="both"/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3AA" w14:textId="0BAC7EA1" w:rsidR="00CA5DA9" w:rsidRPr="002739E9" w:rsidRDefault="00CA5DA9" w:rsidP="002739E9">
            <w:pPr>
              <w:pStyle w:val="ConsPlusNormal"/>
              <w:jc w:val="both"/>
            </w:pPr>
            <w:r w:rsidRPr="002739E9">
              <w:t>Средства визуализации результатов исследования</w:t>
            </w:r>
          </w:p>
        </w:tc>
      </w:tr>
      <w:tr w:rsidR="00CA5DA9" w:rsidRPr="002739E9" w14:paraId="424854BA" w14:textId="77777777" w:rsidTr="00B358FE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8052" w14:textId="77777777" w:rsidR="00CA5DA9" w:rsidRPr="002739E9" w:rsidRDefault="00CA5DA9" w:rsidP="002739E9">
            <w:pPr>
              <w:pStyle w:val="ConsPlusNormal"/>
              <w:jc w:val="both"/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AF78" w14:textId="570257A8" w:rsidR="00CA5DA9" w:rsidRPr="002739E9" w:rsidRDefault="00CA5DA9" w:rsidP="002739E9">
            <w:pPr>
              <w:pStyle w:val="ConsPlusNormal"/>
              <w:jc w:val="both"/>
            </w:pPr>
            <w:r w:rsidRPr="002739E9">
              <w:t>Требования к оформлению документации и правил оформления информационно-презентационных материалов</w:t>
            </w:r>
          </w:p>
        </w:tc>
      </w:tr>
      <w:tr w:rsidR="007C55AE" w:rsidRPr="002739E9" w14:paraId="5352F546" w14:textId="77777777" w:rsidTr="00B358F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FA75" w14:textId="77777777" w:rsidR="007C55AE" w:rsidRPr="002739E9" w:rsidRDefault="007C55AE" w:rsidP="002739E9">
            <w:pPr>
              <w:pStyle w:val="ConsPlusNormal"/>
            </w:pPr>
            <w:r w:rsidRPr="002739E9">
              <w:t>Другие характеристики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505E" w14:textId="3F8071D7" w:rsidR="007C55AE" w:rsidRPr="002739E9" w:rsidRDefault="007C55AE" w:rsidP="002739E9">
            <w:pPr>
              <w:pStyle w:val="ConsPlusNormal"/>
              <w:jc w:val="both"/>
            </w:pPr>
            <w:r w:rsidRPr="002739E9">
              <w:t>Соблюдение конфиденциальности при проведении статистических исследований</w:t>
            </w:r>
          </w:p>
        </w:tc>
      </w:tr>
    </w:tbl>
    <w:p w14:paraId="3830F19E" w14:textId="77777777" w:rsidR="007D293B" w:rsidRDefault="007D293B" w:rsidP="007D2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51933" w14:textId="77777777" w:rsidR="00B358FE" w:rsidRDefault="00B358FE" w:rsidP="007D2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89290" w14:textId="2ECF9623" w:rsidR="00932324" w:rsidRPr="002739E9" w:rsidRDefault="00932324" w:rsidP="009323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9" w:name="_Toc170742299"/>
      <w:r w:rsidRPr="00273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43644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5</w:t>
      </w:r>
      <w:r w:rsidRPr="00273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Обобщенная трудовая функция</w:t>
      </w:r>
      <w:bookmarkEnd w:id="19"/>
    </w:p>
    <w:p w14:paraId="0EAB4A53" w14:textId="77777777" w:rsidR="00B358FE" w:rsidRDefault="00B358FE" w:rsidP="009C3B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4" w:type="dxa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413"/>
        <w:gridCol w:w="889"/>
        <w:gridCol w:w="1037"/>
        <w:gridCol w:w="1542"/>
        <w:gridCol w:w="532"/>
      </w:tblGrid>
      <w:tr w:rsidR="00B358FE" w:rsidRPr="00B358FE" w14:paraId="7FA22876" w14:textId="77777777" w:rsidTr="00B358FE">
        <w:trPr>
          <w:jc w:val="center"/>
        </w:trPr>
        <w:tc>
          <w:tcPr>
            <w:tcW w:w="1541" w:type="dxa"/>
            <w:tcBorders>
              <w:right w:val="single" w:sz="4" w:space="0" w:color="808080"/>
            </w:tcBorders>
            <w:vAlign w:val="center"/>
          </w:tcPr>
          <w:p w14:paraId="0BA7AA3E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3AC911" w14:textId="54CCCA60" w:rsidR="00B358FE" w:rsidRPr="00932324" w:rsidRDefault="00932324" w:rsidP="0093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Методологическая и </w:t>
            </w:r>
            <w:r w:rsidRPr="00842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консультационная деятельность в области статистики</w:t>
            </w:r>
          </w:p>
        </w:tc>
        <w:tc>
          <w:tcPr>
            <w:tcW w:w="88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C406205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FD59A5" w14:textId="0D55D362" w:rsidR="00B358FE" w:rsidRPr="00877D37" w:rsidRDefault="00436440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</w:p>
        </w:tc>
        <w:tc>
          <w:tcPr>
            <w:tcW w:w="154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E64E449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969A16" w14:textId="31C27548" w:rsidR="00B358FE" w:rsidRPr="00D2651F" w:rsidRDefault="00B7325F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</w:tbl>
    <w:p w14:paraId="0AF73B6B" w14:textId="77777777" w:rsidR="00B358FE" w:rsidRPr="00B358FE" w:rsidRDefault="00B358FE" w:rsidP="00B358FE">
      <w:pPr>
        <w:pStyle w:val="Norm"/>
      </w:pPr>
    </w:p>
    <w:tbl>
      <w:tblPr>
        <w:tblW w:w="4903" w:type="pct"/>
        <w:jc w:val="center"/>
        <w:tblLook w:val="00A0" w:firstRow="1" w:lastRow="0" w:firstColumn="1" w:lastColumn="0" w:noHBand="0" w:noVBand="0"/>
      </w:tblPr>
      <w:tblGrid>
        <w:gridCol w:w="2493"/>
        <w:gridCol w:w="1247"/>
        <w:gridCol w:w="624"/>
        <w:gridCol w:w="1871"/>
        <w:gridCol w:w="427"/>
        <w:gridCol w:w="1247"/>
        <w:gridCol w:w="2093"/>
      </w:tblGrid>
      <w:tr w:rsidR="00B358FE" w:rsidRPr="00B358FE" w14:paraId="0D5953F2" w14:textId="77777777" w:rsidTr="00B358FE">
        <w:trPr>
          <w:jc w:val="center"/>
        </w:trPr>
        <w:tc>
          <w:tcPr>
            <w:tcW w:w="2494" w:type="dxa"/>
            <w:tcBorders>
              <w:right w:val="single" w:sz="4" w:space="0" w:color="808080"/>
            </w:tcBorders>
            <w:vAlign w:val="center"/>
          </w:tcPr>
          <w:p w14:paraId="49AF37C9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1FBF189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2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6DF49B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358F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22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B3289C" w14:textId="6743B43E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29D4DE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D82D93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8FE" w:rsidRPr="00B358FE" w14:paraId="1871F3EC" w14:textId="77777777" w:rsidTr="00B358FE">
        <w:trPr>
          <w:jc w:val="center"/>
        </w:trPr>
        <w:tc>
          <w:tcPr>
            <w:tcW w:w="2494" w:type="dxa"/>
            <w:vAlign w:val="center"/>
          </w:tcPr>
          <w:p w14:paraId="36F621FD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808080"/>
            </w:tcBorders>
            <w:vAlign w:val="center"/>
          </w:tcPr>
          <w:p w14:paraId="1B82ADCB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808080"/>
            </w:tcBorders>
            <w:vAlign w:val="center"/>
          </w:tcPr>
          <w:p w14:paraId="7F521823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808080"/>
            </w:tcBorders>
            <w:vAlign w:val="center"/>
          </w:tcPr>
          <w:p w14:paraId="0B74FD4A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808080"/>
            </w:tcBorders>
            <w:vAlign w:val="center"/>
          </w:tcPr>
          <w:p w14:paraId="2225BC0D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808080"/>
            </w:tcBorders>
          </w:tcPr>
          <w:p w14:paraId="1CAC1318" w14:textId="77777777" w:rsidR="00B358FE" w:rsidRPr="00B358FE" w:rsidRDefault="00B358FE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093" w:type="dxa"/>
            <w:tcBorders>
              <w:top w:val="single" w:sz="4" w:space="0" w:color="808080"/>
            </w:tcBorders>
          </w:tcPr>
          <w:p w14:paraId="1065476E" w14:textId="77777777" w:rsidR="00B358FE" w:rsidRPr="00B358FE" w:rsidRDefault="00B358FE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744AC91" w14:textId="77777777" w:rsidR="00B358FE" w:rsidRPr="00020F75" w:rsidRDefault="00B358FE" w:rsidP="009C3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3" w:type="dxa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7"/>
        <w:gridCol w:w="7446"/>
      </w:tblGrid>
      <w:tr w:rsidR="009C3B60" w:rsidRPr="00020F75" w14:paraId="456BCF25" w14:textId="77777777" w:rsidTr="00B358FE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050A" w14:textId="77777777" w:rsidR="009C3B60" w:rsidRPr="00020F75" w:rsidRDefault="009C3B60" w:rsidP="00630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F75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5C2E" w14:textId="77777777" w:rsidR="00D5611A" w:rsidRPr="007D6A63" w:rsidRDefault="00D5611A" w:rsidP="00D5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63">
              <w:rPr>
                <w:rFonts w:ascii="Times New Roman" w:hAnsi="Times New Roman" w:cs="Times New Roman"/>
                <w:sz w:val="24"/>
                <w:szCs w:val="24"/>
              </w:rPr>
              <w:t xml:space="preserve">Эксперт-консультант в области статистики </w:t>
            </w:r>
          </w:p>
          <w:p w14:paraId="69A822D5" w14:textId="77777777" w:rsidR="00D5611A" w:rsidRPr="007D6A63" w:rsidRDefault="00D5611A" w:rsidP="00D5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63">
              <w:rPr>
                <w:rFonts w:ascii="Times New Roman" w:hAnsi="Times New Roman" w:cs="Times New Roman"/>
                <w:sz w:val="24"/>
                <w:szCs w:val="24"/>
              </w:rPr>
              <w:t>Старший эксперт</w:t>
            </w:r>
          </w:p>
          <w:p w14:paraId="724D2236" w14:textId="77777777" w:rsidR="00D5611A" w:rsidRPr="007D6A63" w:rsidRDefault="00D5611A" w:rsidP="00D5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63">
              <w:rPr>
                <w:rFonts w:ascii="Times New Roman" w:hAnsi="Times New Roman" w:cs="Times New Roman"/>
                <w:sz w:val="24"/>
                <w:szCs w:val="24"/>
              </w:rPr>
              <w:t>Старший консультант</w:t>
            </w:r>
          </w:p>
          <w:p w14:paraId="762DB853" w14:textId="1D0B7BE4" w:rsidR="008A1877" w:rsidRDefault="008A1877" w:rsidP="00D5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эксперт</w:t>
            </w:r>
          </w:p>
          <w:p w14:paraId="00D6AD9E" w14:textId="5AA7DCA4" w:rsidR="008A1877" w:rsidRDefault="008A1877" w:rsidP="00D5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консультант</w:t>
            </w:r>
          </w:p>
          <w:p w14:paraId="5F50FD4D" w14:textId="41124D56" w:rsidR="008A1877" w:rsidRDefault="008A1877" w:rsidP="00D5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эксперт-консультант</w:t>
            </w:r>
          </w:p>
          <w:p w14:paraId="142673D8" w14:textId="0389FA39" w:rsidR="00D5611A" w:rsidRPr="007D6A63" w:rsidRDefault="00D5611A" w:rsidP="00D5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63">
              <w:rPr>
                <w:rFonts w:ascii="Times New Roman" w:hAnsi="Times New Roman" w:cs="Times New Roman"/>
                <w:sz w:val="24"/>
                <w:szCs w:val="24"/>
              </w:rPr>
              <w:t>Главный эксперт</w:t>
            </w:r>
          </w:p>
          <w:p w14:paraId="2236F39F" w14:textId="77777777" w:rsidR="00D5611A" w:rsidRPr="007D6A63" w:rsidRDefault="00D5611A" w:rsidP="00D56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A63">
              <w:rPr>
                <w:rFonts w:ascii="Times New Roman" w:hAnsi="Times New Roman" w:cs="Times New Roman"/>
                <w:sz w:val="24"/>
                <w:szCs w:val="24"/>
              </w:rPr>
              <w:t>Главный консультант</w:t>
            </w:r>
          </w:p>
          <w:p w14:paraId="2188CDF6" w14:textId="77777777" w:rsidR="00D5611A" w:rsidRPr="007D6A63" w:rsidRDefault="00D5611A" w:rsidP="00D5611A">
            <w:pPr>
              <w:pStyle w:val="afb"/>
              <w:rPr>
                <w:rFonts w:ascii="Times New Roman" w:hAnsi="Times New Roman" w:cs="Times New Roman"/>
              </w:rPr>
            </w:pPr>
            <w:r w:rsidRPr="007D6A63">
              <w:rPr>
                <w:rFonts w:ascii="Times New Roman" w:hAnsi="Times New Roman" w:cs="Times New Roman"/>
              </w:rPr>
              <w:t>Советник</w:t>
            </w:r>
          </w:p>
          <w:p w14:paraId="113F5350" w14:textId="18521084" w:rsidR="00802F3F" w:rsidRPr="00AE0996" w:rsidRDefault="00D5611A" w:rsidP="00D56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A63">
              <w:rPr>
                <w:rFonts w:ascii="Times New Roman" w:hAnsi="Times New Roman" w:cs="Times New Roman"/>
                <w:sz w:val="24"/>
                <w:szCs w:val="24"/>
              </w:rPr>
              <w:t>Руководитель статистического подразделения (бюро, отдела, управления)</w:t>
            </w:r>
          </w:p>
        </w:tc>
      </w:tr>
    </w:tbl>
    <w:p w14:paraId="53F6A94A" w14:textId="77777777" w:rsidR="009C3B60" w:rsidRPr="00020F75" w:rsidRDefault="009C3B60" w:rsidP="009C3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8"/>
        <w:gridCol w:w="7440"/>
      </w:tblGrid>
      <w:tr w:rsidR="009C3B60" w:rsidRPr="002739E9" w14:paraId="6D9C0CA3" w14:textId="77777777" w:rsidTr="00B358FE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5679" w14:textId="77777777" w:rsidR="009C3B60" w:rsidRPr="002739E9" w:rsidRDefault="009C3B6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AB2E" w14:textId="7CC70194" w:rsidR="00EF21DB" w:rsidRPr="00F37726" w:rsidRDefault="00F11000" w:rsidP="002739E9">
            <w:pPr>
              <w:pStyle w:val="af2"/>
              <w:rPr>
                <w:rFonts w:ascii="Times New Roman" w:hAnsi="Times New Roman" w:cs="Times New Roman"/>
              </w:rPr>
            </w:pPr>
            <w:bookmarkStart w:id="20" w:name="_Hlk164421153"/>
            <w:r w:rsidRPr="00F37726">
              <w:rPr>
                <w:rFonts w:ascii="Times New Roman" w:hAnsi="Times New Roman" w:cs="Times New Roman"/>
              </w:rPr>
              <w:t>Высшее образование –</w:t>
            </w:r>
            <w:r w:rsidR="00E74D31" w:rsidRPr="00F37726">
              <w:rPr>
                <w:rFonts w:ascii="Times New Roman" w:hAnsi="Times New Roman" w:cs="Times New Roman"/>
              </w:rPr>
              <w:t>магистратура</w:t>
            </w:r>
            <w:r w:rsidR="008168FE" w:rsidRPr="00F37726">
              <w:rPr>
                <w:rFonts w:ascii="Times New Roman" w:hAnsi="Times New Roman" w:cs="Times New Roman"/>
              </w:rPr>
              <w:t xml:space="preserve">, </w:t>
            </w:r>
            <w:r w:rsidR="00FB3170" w:rsidRPr="00F37726">
              <w:rPr>
                <w:rFonts w:ascii="Times New Roman" w:hAnsi="Times New Roman" w:cs="Times New Roman"/>
              </w:rPr>
              <w:t>специалитет</w:t>
            </w:r>
          </w:p>
          <w:p w14:paraId="0DAA1E57" w14:textId="4E9D9ACE" w:rsidR="00F11000" w:rsidRPr="00F37726" w:rsidRDefault="00EF21DB" w:rsidP="002739E9">
            <w:pPr>
              <w:pStyle w:val="af2"/>
              <w:rPr>
                <w:rFonts w:ascii="Times New Roman" w:hAnsi="Times New Roman" w:cs="Times New Roman"/>
              </w:rPr>
            </w:pPr>
            <w:r w:rsidRPr="00F37726">
              <w:rPr>
                <w:rFonts w:ascii="Times New Roman" w:hAnsi="Times New Roman" w:cs="Times New Roman"/>
              </w:rPr>
              <w:t>ил</w:t>
            </w:r>
            <w:r w:rsidR="00FB3170" w:rsidRPr="00F37726">
              <w:rPr>
                <w:rFonts w:ascii="Times New Roman" w:hAnsi="Times New Roman" w:cs="Times New Roman"/>
              </w:rPr>
              <w:t xml:space="preserve">и </w:t>
            </w:r>
          </w:p>
          <w:p w14:paraId="163335C1" w14:textId="69491D10" w:rsidR="00D1618F" w:rsidRPr="00F37726" w:rsidRDefault="00EF21DB" w:rsidP="002739E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377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Высшее образование </w:t>
            </w:r>
            <w:r w:rsidR="00E10DAB" w:rsidRPr="00E10D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(непрофильное)</w:t>
            </w:r>
            <w:r w:rsidR="00E10DA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8168FE" w:rsidRPr="00F377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– </w:t>
            </w:r>
            <w:r w:rsidR="00E74D31" w:rsidRPr="00F377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магистратура</w:t>
            </w:r>
            <w:r w:rsidR="008168FE" w:rsidRPr="00F377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F377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специалитет и </w:t>
            </w:r>
            <w:bookmarkEnd w:id="20"/>
            <w:r w:rsidR="00D1618F" w:rsidRPr="00625F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дополнительное профессиональное образование – программы профессиональной переподготовки </w:t>
            </w:r>
            <w:r w:rsidR="00E10DAB" w:rsidRPr="00625F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 области статистики</w:t>
            </w:r>
            <w:r w:rsidR="00B26FE5" w:rsidRPr="00625F7C">
              <w:t xml:space="preserve"> </w:t>
            </w:r>
            <w:r w:rsidR="00B26FE5" w:rsidRPr="00625F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 создания статистических информационных ресурсов и баз данных</w:t>
            </w:r>
          </w:p>
          <w:p w14:paraId="5B768A14" w14:textId="7B0A8670" w:rsidR="00436440" w:rsidRPr="00F37726" w:rsidRDefault="00436440" w:rsidP="0075661B">
            <w:pPr>
              <w:pStyle w:val="af2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9C3B60" w:rsidRPr="002739E9" w14:paraId="15688A94" w14:textId="77777777" w:rsidTr="00B358FE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AE39" w14:textId="77777777" w:rsidR="009C3B60" w:rsidRPr="002739E9" w:rsidRDefault="009C3B6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6E7D" w14:textId="6D16734B" w:rsidR="009C3B60" w:rsidRPr="002739E9" w:rsidRDefault="00707C6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трех лет в области обработки и анализа статистических данных, исследования, моделирования и прогнозирования </w:t>
            </w:r>
            <w:r w:rsidR="00A56BBC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</w:t>
            </w:r>
            <w:r w:rsidR="00A56BBC" w:rsidRPr="002739E9">
              <w:rPr>
                <w:rFonts w:ascii="Times New Roman" w:hAnsi="Times New Roman" w:cs="Times New Roman"/>
                <w:sz w:val="24"/>
                <w:szCs w:val="24"/>
              </w:rPr>
              <w:t>явлений и процессов</w:t>
            </w:r>
            <w:r w:rsidR="00A56BBC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предметных областях</w:t>
            </w:r>
          </w:p>
        </w:tc>
      </w:tr>
      <w:tr w:rsidR="00956C8C" w:rsidRPr="002739E9" w14:paraId="16132207" w14:textId="77777777" w:rsidTr="00B358FE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0915" w14:textId="77777777" w:rsidR="00956C8C" w:rsidRPr="002739E9" w:rsidRDefault="00956C8C" w:rsidP="0095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C463" w14:textId="4E34E42C" w:rsidR="00FE7B01" w:rsidRDefault="00FE7B01" w:rsidP="0095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7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обучения по охране труда и проверки знания требований охраны труда</w:t>
            </w:r>
          </w:p>
          <w:p w14:paraId="17FE691C" w14:textId="3731A073" w:rsidR="00956C8C" w:rsidRPr="002739E9" w:rsidRDefault="00956C8C" w:rsidP="0095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1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согласия работника о соблюдении условий конфиденциальности информации, а также с мерами ответственности за их нарушение (при необходимости)</w:t>
            </w:r>
          </w:p>
        </w:tc>
      </w:tr>
      <w:tr w:rsidR="005E2998" w:rsidRPr="002739E9" w14:paraId="38B1E02E" w14:textId="77777777" w:rsidTr="00B358FE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2BA0" w14:textId="77777777" w:rsidR="005E2998" w:rsidRPr="002739E9" w:rsidRDefault="005E2998" w:rsidP="005E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F9F9" w14:textId="77777777" w:rsidR="005E2998" w:rsidRDefault="005E2998" w:rsidP="005E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Дополнительное профессиональное образование – программы повышения квалификации в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статистики и создания</w:t>
            </w:r>
            <w:r w:rsidRPr="0081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статистически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81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информационных ресурсов и баз данных не реже одного раза в три года</w:t>
            </w:r>
          </w:p>
          <w:p w14:paraId="4F4F8519" w14:textId="1C899BA5" w:rsidR="00B26FE5" w:rsidRPr="00B26FE5" w:rsidRDefault="00B26FE5" w:rsidP="005E2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замещения ряда должностей необходимо наличие ученой степени/звания</w:t>
            </w:r>
          </w:p>
        </w:tc>
      </w:tr>
    </w:tbl>
    <w:p w14:paraId="1AF22539" w14:textId="77777777" w:rsidR="009C3B60" w:rsidRPr="002739E9" w:rsidRDefault="009C3B60" w:rsidP="00273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AAD62" w14:textId="77777777" w:rsidR="009C3B60" w:rsidRPr="002739E9" w:rsidRDefault="009C3B60" w:rsidP="002739E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739E9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617D9192" w14:textId="77777777" w:rsidR="00B73B03" w:rsidRPr="002739E9" w:rsidRDefault="00B73B03" w:rsidP="002739E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6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1222"/>
        <w:gridCol w:w="6858"/>
        <w:gridCol w:w="6858"/>
      </w:tblGrid>
      <w:tr w:rsidR="00B73B03" w:rsidRPr="002739E9" w14:paraId="08F587F7" w14:textId="77777777" w:rsidTr="00707C64">
        <w:trPr>
          <w:gridAfter w:val="1"/>
          <w:wAfter w:w="6858" w:type="dxa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544D" w14:textId="77777777" w:rsidR="00B73B03" w:rsidRPr="002739E9" w:rsidRDefault="00B73B0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993" w14:textId="77777777" w:rsidR="00B73B03" w:rsidRPr="002739E9" w:rsidRDefault="00B73B0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C0CE" w14:textId="77777777" w:rsidR="00B73B03" w:rsidRPr="002739E9" w:rsidRDefault="00B73B03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3509E7" w:rsidRPr="002739E9" w14:paraId="23E15E6B" w14:textId="77777777" w:rsidTr="00C35904">
        <w:trPr>
          <w:gridAfter w:val="1"/>
          <w:wAfter w:w="6858" w:type="dxa"/>
          <w:trHeight w:val="328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DBC36" w14:textId="77777777" w:rsidR="003509E7" w:rsidRPr="002739E9" w:rsidRDefault="00000000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3509E7" w:rsidRPr="002739E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ОКЗ</w:t>
              </w:r>
            </w:hyperlink>
          </w:p>
        </w:tc>
        <w:tc>
          <w:tcPr>
            <w:tcW w:w="1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2DA4745" w14:textId="526B43EB" w:rsidR="003509E7" w:rsidRPr="003509E7" w:rsidRDefault="003509E7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377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1439</w:t>
            </w:r>
          </w:p>
        </w:tc>
        <w:tc>
          <w:tcPr>
            <w:tcW w:w="685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AED123B" w14:textId="02D9649F" w:rsidR="003509E7" w:rsidRPr="003509E7" w:rsidRDefault="003509E7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772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иных сфер обслуживания, не входящие в другие группы</w:t>
            </w:r>
          </w:p>
        </w:tc>
      </w:tr>
      <w:tr w:rsidR="003509E7" w:rsidRPr="002739E9" w14:paraId="1D36E84B" w14:textId="77777777" w:rsidTr="00F37726">
        <w:trPr>
          <w:gridAfter w:val="1"/>
          <w:wAfter w:w="6858" w:type="dxa"/>
          <w:trHeight w:val="328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DDA7" w14:textId="77777777" w:rsidR="003509E7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1413" w14:textId="43C8E2C2" w:rsidR="003509E7" w:rsidRPr="00F37726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2122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16E4" w14:textId="0CB01082" w:rsidR="003509E7" w:rsidRPr="00F37726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726">
              <w:rPr>
                <w:rFonts w:ascii="Times New Roman" w:hAnsi="Times New Roman" w:cs="Times New Roman"/>
                <w:sz w:val="24"/>
                <w:szCs w:val="24"/>
              </w:rPr>
              <w:t>Статистики</w:t>
            </w:r>
          </w:p>
        </w:tc>
      </w:tr>
      <w:tr w:rsidR="003509E7" w:rsidRPr="002739E9" w14:paraId="424CC57B" w14:textId="77777777" w:rsidTr="005D0FEA">
        <w:trPr>
          <w:gridAfter w:val="1"/>
          <w:wAfter w:w="6858" w:type="dxa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970D3" w14:textId="77777777" w:rsidR="003509E7" w:rsidRPr="002739E9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1C6D" w14:textId="77777777" w:rsidR="003509E7" w:rsidRPr="002739E9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7045" w14:textId="77777777" w:rsidR="003509E7" w:rsidRPr="002739E9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Статистик</w:t>
            </w:r>
          </w:p>
        </w:tc>
      </w:tr>
      <w:tr w:rsidR="003509E7" w:rsidRPr="002739E9" w14:paraId="06A15B0E" w14:textId="77777777" w:rsidTr="005D0FEA">
        <w:trPr>
          <w:gridAfter w:val="1"/>
          <w:wAfter w:w="6858" w:type="dxa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0E54A" w14:textId="77777777" w:rsidR="003509E7" w:rsidRPr="002739E9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070C" w14:textId="49979655" w:rsidR="003509E7" w:rsidRPr="002739E9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35EB" w14:textId="1A9FD8C1" w:rsidR="003509E7" w:rsidRPr="002739E9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Статистик-аналитик</w:t>
            </w:r>
          </w:p>
        </w:tc>
      </w:tr>
      <w:tr w:rsidR="003509E7" w:rsidRPr="002739E9" w14:paraId="0B31174D" w14:textId="77777777" w:rsidTr="005D0FEA">
        <w:trPr>
          <w:gridAfter w:val="1"/>
          <w:wAfter w:w="6858" w:type="dxa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23D" w14:textId="77777777" w:rsidR="003509E7" w:rsidRPr="002739E9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AAED" w14:textId="2719EDFD" w:rsidR="003509E7" w:rsidRPr="002739E9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2BDA" w14:textId="38B38FF4" w:rsidR="003509E7" w:rsidRPr="002739E9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Статистик-эксперт</w:t>
            </w:r>
          </w:p>
        </w:tc>
      </w:tr>
      <w:tr w:rsidR="003509E7" w:rsidRPr="002739E9" w14:paraId="6CB3D084" w14:textId="77777777" w:rsidTr="005D0FEA">
        <w:trPr>
          <w:gridAfter w:val="1"/>
          <w:wAfter w:w="6858" w:type="dxa"/>
          <w:trHeight w:val="283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6D97F" w14:textId="77777777" w:rsidR="003509E7" w:rsidRPr="002739E9" w:rsidRDefault="00000000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3509E7" w:rsidRPr="002739E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D001" w14:textId="5DE654CC" w:rsidR="003509E7" w:rsidRPr="002739E9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24927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7B60" w14:textId="60FC692F" w:rsidR="003509E7" w:rsidRPr="002739E9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службы (функциональной в прочих областях деятельности)</w:t>
            </w:r>
          </w:p>
        </w:tc>
      </w:tr>
      <w:tr w:rsidR="003509E7" w:rsidRPr="002739E9" w14:paraId="62D80416" w14:textId="0CC0F6DE" w:rsidTr="005D0FEA">
        <w:trPr>
          <w:trHeight w:val="31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125F" w14:textId="77777777" w:rsidR="003509E7" w:rsidRPr="002739E9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CFDB" w14:textId="1567EB9C" w:rsidR="003509E7" w:rsidRPr="002739E9" w:rsidRDefault="00000000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509E7" w:rsidRPr="002739E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26739</w:t>
              </w:r>
            </w:hyperlink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C74" w14:textId="5C6B2499" w:rsidR="003509E7" w:rsidRPr="002739E9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Статистик</w:t>
            </w:r>
          </w:p>
        </w:tc>
        <w:tc>
          <w:tcPr>
            <w:tcW w:w="6858" w:type="dxa"/>
          </w:tcPr>
          <w:p w14:paraId="61CB4C15" w14:textId="17E882B0" w:rsidR="003509E7" w:rsidRPr="002739E9" w:rsidRDefault="003509E7" w:rsidP="00350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E7" w:rsidRPr="002739E9" w14:paraId="03107AE8" w14:textId="77777777" w:rsidTr="005D0FEA">
        <w:trPr>
          <w:gridAfter w:val="1"/>
          <w:wAfter w:w="6858" w:type="dxa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934A7" w14:textId="77777777" w:rsidR="003509E7" w:rsidRPr="002739E9" w:rsidRDefault="00000000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3509E7" w:rsidRPr="002739E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ОКСО</w:t>
              </w:r>
            </w:hyperlink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AFFB" w14:textId="16BB6EC6" w:rsidR="003509E7" w:rsidRPr="002739E9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1.01.04.05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E455" w14:textId="77777777" w:rsidR="003509E7" w:rsidRPr="002739E9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3509E7" w:rsidRPr="002739E9" w14:paraId="7A807F0E" w14:textId="77777777" w:rsidTr="005D0FEA">
        <w:trPr>
          <w:gridAfter w:val="1"/>
          <w:wAfter w:w="6858" w:type="dxa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2F9A7" w14:textId="77777777" w:rsidR="003509E7" w:rsidRPr="002739E9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2208" w14:textId="486E8B0C" w:rsidR="003509E7" w:rsidRPr="00E93D5A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D5A">
              <w:rPr>
                <w:rFonts w:ascii="Times New Roman" w:hAnsi="Times New Roman" w:cs="Times New Roman"/>
                <w:sz w:val="24"/>
                <w:szCs w:val="24"/>
              </w:rPr>
              <w:t>5.38.04.01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66BF" w14:textId="39F7371D" w:rsidR="003509E7" w:rsidRPr="00E93D5A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5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3509E7" w:rsidRPr="002739E9" w14:paraId="49EFCD87" w14:textId="77777777" w:rsidTr="005D0FEA">
        <w:trPr>
          <w:gridAfter w:val="1"/>
          <w:wAfter w:w="6858" w:type="dxa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C1B8" w14:textId="77777777" w:rsidR="003509E7" w:rsidRPr="002739E9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9119" w14:textId="4C1EAB14" w:rsidR="003509E7" w:rsidRPr="00E93D5A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D5A">
              <w:rPr>
                <w:rFonts w:ascii="Times New Roman" w:hAnsi="Times New Roman" w:cs="Times New Roman"/>
                <w:sz w:val="24"/>
                <w:szCs w:val="24"/>
              </w:rPr>
              <w:t>5.38.04.02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6372" w14:textId="0E2DC588" w:rsidR="003509E7" w:rsidRPr="00E93D5A" w:rsidRDefault="003509E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5A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</w:tbl>
    <w:p w14:paraId="0CF7D552" w14:textId="77777777" w:rsidR="00B73B03" w:rsidRPr="002841EF" w:rsidRDefault="00B73B03" w:rsidP="009C3B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trike/>
          <w:sz w:val="24"/>
          <w:szCs w:val="24"/>
        </w:rPr>
      </w:pPr>
    </w:p>
    <w:p w14:paraId="76332A99" w14:textId="45858275" w:rsidR="00E75114" w:rsidRDefault="00E75114" w:rsidP="00E751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34844">
        <w:rPr>
          <w:rFonts w:ascii="Times New Roman" w:hAnsi="Times New Roman" w:cs="Times New Roman"/>
          <w:b/>
          <w:sz w:val="24"/>
          <w:szCs w:val="24"/>
        </w:rPr>
        <w:t>3.</w:t>
      </w:r>
      <w:r w:rsidR="0043644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834844">
        <w:rPr>
          <w:rFonts w:ascii="Times New Roman" w:hAnsi="Times New Roman" w:cs="Times New Roman"/>
          <w:b/>
          <w:sz w:val="24"/>
          <w:szCs w:val="24"/>
        </w:rPr>
        <w:t>.1. Трудовая функция</w:t>
      </w:r>
    </w:p>
    <w:p w14:paraId="1093D094" w14:textId="77777777" w:rsidR="002E1566" w:rsidRDefault="002E1566" w:rsidP="002E1566">
      <w:pPr>
        <w:spacing w:after="0"/>
      </w:pPr>
    </w:p>
    <w:tbl>
      <w:tblPr>
        <w:tblW w:w="4941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392"/>
        <w:gridCol w:w="572"/>
        <w:gridCol w:w="1137"/>
        <w:gridCol w:w="1703"/>
        <w:gridCol w:w="572"/>
      </w:tblGrid>
      <w:tr w:rsidR="00B358FE" w:rsidRPr="00B358FE" w14:paraId="070CB3BD" w14:textId="77777777" w:rsidTr="00B358FE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14:paraId="1CBC417C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290164" w14:textId="2FD01E78" w:rsidR="00B358FE" w:rsidRPr="00B358FE" w:rsidRDefault="00AE0996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358FE" w:rsidRPr="00B358FE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етодическая и методологическая деятельность в области статистики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927673E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B0908F" w14:textId="5D7830F1" w:rsidR="00B358FE" w:rsidRPr="00D2651F" w:rsidRDefault="00436440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E</w:t>
            </w:r>
            <w:r w:rsidR="00B358FE" w:rsidRPr="00B358FE">
              <w:rPr>
                <w:rFonts w:ascii="Times New Roman" w:hAnsi="Times New Roman" w:cs="Times New Roman"/>
                <w:szCs w:val="24"/>
              </w:rPr>
              <w:t>/01.</w:t>
            </w:r>
            <w:r w:rsidR="00B7325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BA6B262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166425" w14:textId="3370AA0E" w:rsidR="00B358FE" w:rsidRPr="00D2651F" w:rsidRDefault="00B7325F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</w:tbl>
    <w:p w14:paraId="0D581A67" w14:textId="77777777" w:rsidR="00B358FE" w:rsidRPr="00B358FE" w:rsidRDefault="00B358FE" w:rsidP="00B358FE">
      <w:pPr>
        <w:pStyle w:val="Norm"/>
        <w:rPr>
          <w:b/>
        </w:rPr>
      </w:pPr>
    </w:p>
    <w:tbl>
      <w:tblPr>
        <w:tblW w:w="4902" w:type="pct"/>
        <w:jc w:val="center"/>
        <w:tblLook w:val="00A0" w:firstRow="1" w:lastRow="0" w:firstColumn="1" w:lastColumn="0" w:noHBand="0" w:noVBand="0"/>
      </w:tblPr>
      <w:tblGrid>
        <w:gridCol w:w="2584"/>
        <w:gridCol w:w="1162"/>
        <w:gridCol w:w="624"/>
        <w:gridCol w:w="1872"/>
        <w:gridCol w:w="424"/>
        <w:gridCol w:w="1246"/>
        <w:gridCol w:w="2088"/>
      </w:tblGrid>
      <w:tr w:rsidR="00B358FE" w:rsidRPr="00B358FE" w14:paraId="43E671A7" w14:textId="77777777" w:rsidTr="00B358FE">
        <w:trPr>
          <w:jc w:val="center"/>
        </w:trPr>
        <w:tc>
          <w:tcPr>
            <w:tcW w:w="1292" w:type="pct"/>
            <w:tcBorders>
              <w:right w:val="single" w:sz="4" w:space="0" w:color="808080"/>
            </w:tcBorders>
            <w:vAlign w:val="center"/>
          </w:tcPr>
          <w:p w14:paraId="07F99280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C75EB01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C5492D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358F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14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0414D9" w14:textId="7E235D38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A09C00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8D9DAB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8FE" w:rsidRPr="00B358FE" w14:paraId="0701DBA7" w14:textId="77777777" w:rsidTr="00B358FE">
        <w:trPr>
          <w:jc w:val="center"/>
        </w:trPr>
        <w:tc>
          <w:tcPr>
            <w:tcW w:w="1292" w:type="pct"/>
            <w:vAlign w:val="center"/>
          </w:tcPr>
          <w:p w14:paraId="7AA2E6E9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808080"/>
            </w:tcBorders>
            <w:vAlign w:val="center"/>
          </w:tcPr>
          <w:p w14:paraId="56817147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808080"/>
            </w:tcBorders>
            <w:vAlign w:val="center"/>
          </w:tcPr>
          <w:p w14:paraId="3EE39BB7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808080"/>
            </w:tcBorders>
            <w:vAlign w:val="center"/>
          </w:tcPr>
          <w:p w14:paraId="3CD99D0A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808080"/>
            </w:tcBorders>
            <w:vAlign w:val="center"/>
          </w:tcPr>
          <w:p w14:paraId="036A4F25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808080"/>
            </w:tcBorders>
          </w:tcPr>
          <w:p w14:paraId="206AEEFF" w14:textId="77777777" w:rsidR="00B358FE" w:rsidRPr="00B358FE" w:rsidRDefault="00B358FE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46" w:type="pct"/>
            <w:tcBorders>
              <w:top w:val="single" w:sz="4" w:space="0" w:color="808080"/>
            </w:tcBorders>
          </w:tcPr>
          <w:p w14:paraId="415F7B16" w14:textId="77777777" w:rsidR="00B358FE" w:rsidRPr="00B358FE" w:rsidRDefault="00B358FE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r w:rsidRPr="00B358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14:paraId="6BAA8530" w14:textId="77777777" w:rsidR="00B358FE" w:rsidRDefault="00B358FE" w:rsidP="002E1566">
      <w:pPr>
        <w:spacing w:after="0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7938"/>
      </w:tblGrid>
      <w:tr w:rsidR="00020F75" w:rsidRPr="002739E9" w14:paraId="5E6A6F4E" w14:textId="77777777" w:rsidTr="00B358FE"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3F8A" w14:textId="77777777" w:rsidR="00020F75" w:rsidRPr="002739E9" w:rsidRDefault="00020F75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7708" w14:textId="4685C286" w:rsidR="00020F75" w:rsidRPr="002739E9" w:rsidRDefault="00020F75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проблем и определение направлений совершенствования статистической теории и методологии статистических исследований</w:t>
            </w:r>
          </w:p>
        </w:tc>
      </w:tr>
      <w:tr w:rsidR="00020F75" w:rsidRPr="002739E9" w14:paraId="0866AF49" w14:textId="77777777" w:rsidTr="00B358FE"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3CF7DA" w14:textId="77777777" w:rsidR="00020F75" w:rsidRPr="002739E9" w:rsidRDefault="00020F75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2AFB" w14:textId="34010B57" w:rsidR="00020F75" w:rsidRPr="002739E9" w:rsidRDefault="00020F75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</w:t>
            </w:r>
            <w:r w:rsidR="00717CF1"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</w:t>
            </w:r>
            <w:r w:rsidR="00AE0996"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логии</w:t>
            </w:r>
            <w:r w:rsidR="00944CBF"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541E"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статистических исследований</w:t>
            </w:r>
          </w:p>
        </w:tc>
      </w:tr>
      <w:tr w:rsidR="00020F75" w:rsidRPr="002739E9" w14:paraId="5BECCE5B" w14:textId="77777777" w:rsidTr="00B358FE"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5F3DA9" w14:textId="77777777" w:rsidR="00020F75" w:rsidRPr="002739E9" w:rsidRDefault="00020F75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7ACC" w14:textId="3E095A93" w:rsidR="00020F75" w:rsidRPr="002739E9" w:rsidRDefault="0063541E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eastAsia="Calibri" w:hAnsi="Times New Roman" w:cs="Times New Roman"/>
                <w:sz w:val="24"/>
                <w:szCs w:val="24"/>
              </w:rPr>
              <w:t>Гармонизация национальн</w:t>
            </w:r>
            <w:r w:rsidR="00AE0996" w:rsidRPr="002739E9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273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</w:t>
            </w:r>
            <w:r w:rsidR="00AE0996" w:rsidRPr="002739E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73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показателей с международными стандартами статистики</w:t>
            </w:r>
          </w:p>
        </w:tc>
      </w:tr>
      <w:tr w:rsidR="00020F75" w:rsidRPr="002739E9" w14:paraId="38513989" w14:textId="77777777" w:rsidTr="00B358FE">
        <w:trPr>
          <w:trHeight w:val="246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B568C7" w14:textId="77777777" w:rsidR="00020F75" w:rsidRPr="002739E9" w:rsidRDefault="00020F75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6D77" w14:textId="4B8B693E" w:rsidR="00020F75" w:rsidRPr="002739E9" w:rsidRDefault="0063541E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регламентов, внесение изменений в процесс</w:t>
            </w:r>
            <w:r w:rsidR="00EF5653"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статистической информации</w:t>
            </w:r>
          </w:p>
        </w:tc>
      </w:tr>
      <w:tr w:rsidR="0063541E" w:rsidRPr="002739E9" w14:paraId="755E87A7" w14:textId="77777777" w:rsidTr="00B358FE">
        <w:trPr>
          <w:trHeight w:val="246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A922FA" w14:textId="77777777" w:rsidR="0063541E" w:rsidRPr="002739E9" w:rsidRDefault="0063541E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97C8" w14:textId="20E33F1F" w:rsidR="0063541E" w:rsidRPr="002739E9" w:rsidRDefault="0063541E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контроля </w:t>
            </w:r>
            <w:r w:rsidR="00CA5DA9" w:rsidRPr="002739E9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ения регламентов производства статистической информации</w:t>
            </w:r>
          </w:p>
        </w:tc>
      </w:tr>
      <w:tr w:rsidR="00020F75" w:rsidRPr="002739E9" w14:paraId="39F2140A" w14:textId="77777777" w:rsidTr="00B358FE"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2DD0" w14:textId="77777777" w:rsidR="00020F75" w:rsidRPr="002739E9" w:rsidRDefault="00020F75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31D1" w14:textId="74622AA2" w:rsidR="00020F75" w:rsidRPr="002739E9" w:rsidRDefault="0094391B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удовлетворять потребности пользователей статистической информации в части </w:t>
            </w: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совершенствования статистической теории и методологии статистических исследований</w:t>
            </w:r>
          </w:p>
        </w:tc>
      </w:tr>
      <w:tr w:rsidR="001F4344" w:rsidRPr="002739E9" w14:paraId="1BAB17D2" w14:textId="77777777" w:rsidTr="00B358FE"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F70A9C" w14:textId="77777777" w:rsidR="001F4344" w:rsidRPr="002739E9" w:rsidRDefault="001F434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F35C" w14:textId="0EE04FCB" w:rsidR="001F4344" w:rsidRPr="002739E9" w:rsidRDefault="0094391B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современные подходы к проведению статистических исследований</w:t>
            </w:r>
          </w:p>
        </w:tc>
      </w:tr>
      <w:tr w:rsidR="0094391B" w:rsidRPr="002739E9" w14:paraId="6E1BD5C2" w14:textId="77777777" w:rsidTr="00B358FE"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294A40" w14:textId="77777777" w:rsidR="0094391B" w:rsidRPr="002739E9" w:rsidRDefault="0094391B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CDF" w14:textId="197D5963" w:rsidR="0094391B" w:rsidRPr="002739E9" w:rsidRDefault="0094391B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Адаптировать архитектуру систем показателей для целей и задач статистических исследований</w:t>
            </w:r>
          </w:p>
        </w:tc>
      </w:tr>
      <w:tr w:rsidR="0094391B" w:rsidRPr="002739E9" w14:paraId="1FF12914" w14:textId="77777777" w:rsidTr="00B358FE"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F85196" w14:textId="77777777" w:rsidR="0094391B" w:rsidRPr="002739E9" w:rsidRDefault="0094391B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E7D8" w14:textId="572D5628" w:rsidR="0094391B" w:rsidRPr="002739E9" w:rsidRDefault="00CA5DA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Определять потребности в гармонизации </w:t>
            </w:r>
            <w:r w:rsidRPr="002739E9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национальных систем показателей с международными стандартами статистики</w:t>
            </w: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F75" w:rsidRPr="002739E9" w14:paraId="6C4E413C" w14:textId="77777777" w:rsidTr="00B358FE"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F799CE" w14:textId="77777777" w:rsidR="00020F75" w:rsidRPr="002739E9" w:rsidRDefault="00020F75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2F8" w14:textId="014F1853" w:rsidR="00020F75" w:rsidRPr="002739E9" w:rsidRDefault="00CA5DA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Обосновывать направления совершенствования статистической теории и методологии статистических исследований</w:t>
            </w:r>
          </w:p>
        </w:tc>
      </w:tr>
      <w:tr w:rsidR="00CA5DA9" w:rsidRPr="002739E9" w14:paraId="7C61C859" w14:textId="77777777" w:rsidTr="00B358FE"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DD28F9" w14:textId="77777777" w:rsidR="00CA5DA9" w:rsidRPr="002739E9" w:rsidRDefault="00CA5DA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87F7" w14:textId="2CE2B620" w:rsidR="00CA5DA9" w:rsidRPr="002739E9" w:rsidRDefault="00CA5DA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регламенты производства </w:t>
            </w:r>
            <w:r w:rsidR="00877D37">
              <w:rPr>
                <w:rFonts w:ascii="Times New Roman" w:hAnsi="Times New Roman" w:cs="Times New Roman"/>
                <w:sz w:val="24"/>
                <w:szCs w:val="24"/>
              </w:rPr>
              <w:t xml:space="preserve">и распространения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статистической информации</w:t>
            </w:r>
          </w:p>
        </w:tc>
      </w:tr>
      <w:tr w:rsidR="00CA5DA9" w:rsidRPr="002739E9" w14:paraId="3E0E63AA" w14:textId="77777777" w:rsidTr="00B358FE"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401431" w14:textId="77777777" w:rsidR="00CA5DA9" w:rsidRPr="002739E9" w:rsidRDefault="00CA5DA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7724" w14:textId="79973465" w:rsidR="00CA5DA9" w:rsidRPr="002739E9" w:rsidRDefault="00CA5DA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отклонения от установленных регламентов при производстве </w:t>
            </w:r>
            <w:r w:rsidR="00877D37">
              <w:rPr>
                <w:rFonts w:ascii="Times New Roman" w:hAnsi="Times New Roman" w:cs="Times New Roman"/>
                <w:sz w:val="24"/>
                <w:szCs w:val="24"/>
              </w:rPr>
              <w:t xml:space="preserve">и распространении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статистической информации</w:t>
            </w:r>
          </w:p>
        </w:tc>
      </w:tr>
      <w:tr w:rsidR="001F4344" w:rsidRPr="002739E9" w14:paraId="6AE81931" w14:textId="77777777" w:rsidTr="00B358FE"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0A316F" w14:textId="77777777" w:rsidR="001F4344" w:rsidRPr="002739E9" w:rsidRDefault="001F4344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0C5" w14:textId="2886E7B0" w:rsidR="001F4344" w:rsidRPr="002739E9" w:rsidRDefault="0094391B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CA5DA9"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применять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системы контроля </w:t>
            </w:r>
            <w:r w:rsidR="00CA5DA9" w:rsidRPr="002739E9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ения регламентов производства </w:t>
            </w:r>
            <w:r w:rsidR="00877D37">
              <w:rPr>
                <w:rFonts w:ascii="Times New Roman" w:hAnsi="Times New Roman" w:cs="Times New Roman"/>
                <w:sz w:val="24"/>
                <w:szCs w:val="24"/>
              </w:rPr>
              <w:t xml:space="preserve">и распространения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статистической информации</w:t>
            </w:r>
          </w:p>
        </w:tc>
      </w:tr>
      <w:tr w:rsidR="0094391B" w:rsidRPr="002739E9" w14:paraId="24579C6E" w14:textId="77777777" w:rsidTr="004D319C"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E5F14" w14:textId="196800FF" w:rsidR="0094391B" w:rsidRPr="002739E9" w:rsidRDefault="0094391B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Необходимые знания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4540" w14:textId="2A1C418C" w:rsidR="0094391B" w:rsidRPr="002739E9" w:rsidRDefault="00CA5DA9" w:rsidP="002739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iCs/>
                <w:sz w:val="24"/>
                <w:szCs w:val="24"/>
              </w:rPr>
              <w:t>Национальные и международные стандарты предметной области</w:t>
            </w:r>
          </w:p>
        </w:tc>
      </w:tr>
      <w:tr w:rsidR="00CA5DA9" w:rsidRPr="002739E9" w14:paraId="7FF96D41" w14:textId="77777777" w:rsidTr="004D319C"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F41DB" w14:textId="77777777" w:rsidR="00CA5DA9" w:rsidRPr="002739E9" w:rsidRDefault="00CA5DA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54D7" w14:textId="4E3E44C8" w:rsidR="00CA5DA9" w:rsidRPr="002739E9" w:rsidRDefault="00CA5DA9" w:rsidP="0027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 w:rsidRPr="002739E9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организации и типовые модели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статистической информации</w:t>
            </w:r>
          </w:p>
        </w:tc>
      </w:tr>
      <w:tr w:rsidR="00CA5DA9" w:rsidRPr="002739E9" w14:paraId="6E744255" w14:textId="77777777" w:rsidTr="004D319C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69246" w14:textId="77777777" w:rsidR="00CA5DA9" w:rsidRPr="002739E9" w:rsidRDefault="00CA5DA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B9F" w14:textId="7164FEC6" w:rsidR="00CA5DA9" w:rsidRPr="002739E9" w:rsidRDefault="00CA5DA9" w:rsidP="002739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и методология статистических исследований</w:t>
            </w:r>
          </w:p>
        </w:tc>
      </w:tr>
      <w:tr w:rsidR="0094391B" w:rsidRPr="002739E9" w14:paraId="32C31D57" w14:textId="77777777" w:rsidTr="004D319C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4F1B4" w14:textId="279BA725" w:rsidR="0094391B" w:rsidRPr="002739E9" w:rsidRDefault="0094391B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670B" w14:textId="7E531BC5" w:rsidR="0094391B" w:rsidRPr="002739E9" w:rsidRDefault="0094391B" w:rsidP="0027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проблемы статистической теории и методологии статистических исследований</w:t>
            </w:r>
          </w:p>
        </w:tc>
      </w:tr>
      <w:tr w:rsidR="0094391B" w:rsidRPr="002739E9" w14:paraId="1796219F" w14:textId="77777777" w:rsidTr="004D319C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7632C" w14:textId="77777777" w:rsidR="0094391B" w:rsidRPr="002739E9" w:rsidRDefault="0094391B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8884" w14:textId="5C3BEFC0" w:rsidR="0094391B" w:rsidRPr="002739E9" w:rsidRDefault="0094391B" w:rsidP="0027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Актуальные направления развития методологии и практики статистических исследований</w:t>
            </w:r>
          </w:p>
        </w:tc>
      </w:tr>
      <w:tr w:rsidR="0094391B" w:rsidRPr="002739E9" w14:paraId="2A24005C" w14:textId="77777777" w:rsidTr="004D319C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D7904" w14:textId="77777777" w:rsidR="0094391B" w:rsidRPr="002739E9" w:rsidRDefault="0094391B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62D2" w14:textId="536DA49E" w:rsidR="0094391B" w:rsidRPr="002739E9" w:rsidRDefault="0094391B" w:rsidP="0027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Принципы формирования архитектуры систем показателей</w:t>
            </w:r>
          </w:p>
        </w:tc>
      </w:tr>
      <w:tr w:rsidR="0094391B" w:rsidRPr="002739E9" w14:paraId="7CA67763" w14:textId="77777777" w:rsidTr="004D319C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38271" w14:textId="77777777" w:rsidR="0094391B" w:rsidRPr="002739E9" w:rsidRDefault="0094391B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775" w14:textId="3466F081" w:rsidR="0094391B" w:rsidRPr="002739E9" w:rsidRDefault="0094391B" w:rsidP="0027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Современный </w:t>
            </w: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27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инструментарий качественного и количественного анализа данных, в том числе с применением искусственного интеллекта</w:t>
            </w:r>
          </w:p>
        </w:tc>
      </w:tr>
      <w:tr w:rsidR="0094391B" w:rsidRPr="002739E9" w14:paraId="5E699077" w14:textId="77777777" w:rsidTr="004D319C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9781" w14:textId="77777777" w:rsidR="0094391B" w:rsidRPr="002739E9" w:rsidRDefault="0094391B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E463" w14:textId="192965EB" w:rsidR="0094391B" w:rsidRPr="002739E9" w:rsidRDefault="00CA5DA9" w:rsidP="00273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Инструменты интеллектуального анализа общественных явлений и процессов</w:t>
            </w:r>
          </w:p>
        </w:tc>
      </w:tr>
      <w:tr w:rsidR="00CA5DA9" w:rsidRPr="002739E9" w14:paraId="5132995F" w14:textId="77777777" w:rsidTr="004D319C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DA5DD" w14:textId="77777777" w:rsidR="00CA5DA9" w:rsidRPr="002739E9" w:rsidRDefault="00CA5DA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EE4B" w14:textId="62550ACA" w:rsidR="00CA5DA9" w:rsidRPr="002739E9" w:rsidRDefault="00CA5DA9" w:rsidP="0027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Национальные и международные методологические положения, стандарты и регламенты производства статистической информации.</w:t>
            </w:r>
          </w:p>
        </w:tc>
      </w:tr>
      <w:tr w:rsidR="00CA5DA9" w:rsidRPr="002739E9" w14:paraId="0BAB83B2" w14:textId="77777777" w:rsidTr="004D319C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07277" w14:textId="77777777" w:rsidR="00CA5DA9" w:rsidRPr="002739E9" w:rsidRDefault="00CA5DA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382B" w14:textId="55B0A0E1" w:rsidR="00CA5DA9" w:rsidRPr="002739E9" w:rsidRDefault="00CA5DA9" w:rsidP="00273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Подходы к гармонизации </w:t>
            </w:r>
            <w:r w:rsidRPr="002739E9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национальной системы показателей с международными стандартами статистики</w:t>
            </w:r>
          </w:p>
        </w:tc>
      </w:tr>
      <w:tr w:rsidR="0094391B" w:rsidRPr="002739E9" w14:paraId="389ECF71" w14:textId="77777777" w:rsidTr="004D319C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87433" w14:textId="77777777" w:rsidR="0094391B" w:rsidRPr="002739E9" w:rsidRDefault="0094391B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D219" w14:textId="47A74865" w:rsidR="0094391B" w:rsidRPr="002739E9" w:rsidRDefault="0094391B" w:rsidP="0027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Порядок разработки и внедрения регламентов по производству статистической информации</w:t>
            </w:r>
          </w:p>
        </w:tc>
      </w:tr>
      <w:tr w:rsidR="0094391B" w:rsidRPr="002739E9" w14:paraId="427EC7ED" w14:textId="77777777" w:rsidTr="004D319C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49546" w14:textId="77777777" w:rsidR="0094391B" w:rsidRPr="002739E9" w:rsidRDefault="0094391B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6190" w14:textId="04AF1812" w:rsidR="0094391B" w:rsidRPr="002739E9" w:rsidRDefault="0094391B" w:rsidP="0027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статистической информации</w:t>
            </w:r>
          </w:p>
        </w:tc>
      </w:tr>
      <w:tr w:rsidR="00AF2386" w:rsidRPr="002739E9" w14:paraId="3BF752A6" w14:textId="77777777" w:rsidTr="004D319C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AE824" w14:textId="77777777" w:rsidR="00AF2386" w:rsidRPr="002739E9" w:rsidRDefault="00AF2386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9C0D" w14:textId="190B742C" w:rsidR="00AF2386" w:rsidRPr="002739E9" w:rsidRDefault="00AF2386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разработки регламентов производства статистической информации</w:t>
            </w:r>
          </w:p>
        </w:tc>
      </w:tr>
      <w:tr w:rsidR="00AF2386" w:rsidRPr="002739E9" w14:paraId="05C5D37A" w14:textId="77777777" w:rsidTr="004D319C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C8FCF" w14:textId="77777777" w:rsidR="00AF2386" w:rsidRPr="002739E9" w:rsidRDefault="00AF2386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FBB2" w14:textId="67F96E3C" w:rsidR="00AF2386" w:rsidRPr="002739E9" w:rsidRDefault="00AF2386" w:rsidP="002739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Методы выявления отклонений от установленных регламентов производства статистической информации</w:t>
            </w:r>
          </w:p>
        </w:tc>
      </w:tr>
      <w:tr w:rsidR="0094391B" w:rsidRPr="002739E9" w14:paraId="641B89AB" w14:textId="77777777" w:rsidTr="004D319C">
        <w:trPr>
          <w:trHeight w:val="547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AF89" w14:textId="77777777" w:rsidR="0094391B" w:rsidRPr="002739E9" w:rsidRDefault="0094391B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BF4" w14:textId="6ECE86EC" w:rsidR="0094391B" w:rsidRPr="002739E9" w:rsidRDefault="0094391B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Инструментарий системы контроля </w:t>
            </w:r>
            <w:r w:rsidR="00AF2386" w:rsidRPr="002739E9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ения регламентов производства статистической информации</w:t>
            </w:r>
          </w:p>
        </w:tc>
      </w:tr>
      <w:tr w:rsidR="0094391B" w:rsidRPr="002739E9" w14:paraId="671A3837" w14:textId="77777777" w:rsidTr="00B358FE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0A5" w14:textId="77777777" w:rsidR="0094391B" w:rsidRPr="002739E9" w:rsidRDefault="0094391B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9684" w14:textId="2A910298" w:rsidR="0094391B" w:rsidRPr="002739E9" w:rsidRDefault="0094391B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конфиденциальности данных</w:t>
            </w:r>
          </w:p>
        </w:tc>
      </w:tr>
    </w:tbl>
    <w:p w14:paraId="39EBE2F6" w14:textId="77777777" w:rsidR="007459D2" w:rsidRPr="00834844" w:rsidRDefault="007459D2" w:rsidP="007A10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14:paraId="2E0594BE" w14:textId="0E791A29" w:rsidR="00020F75" w:rsidRPr="002E1566" w:rsidRDefault="00020F75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E1566">
        <w:rPr>
          <w:rFonts w:ascii="Times New Roman" w:hAnsi="Times New Roman" w:cs="Times New Roman"/>
          <w:b/>
          <w:sz w:val="24"/>
          <w:szCs w:val="24"/>
        </w:rPr>
        <w:t>3.</w:t>
      </w:r>
      <w:r w:rsidR="0043644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2E1566">
        <w:rPr>
          <w:rFonts w:ascii="Times New Roman" w:hAnsi="Times New Roman" w:cs="Times New Roman"/>
          <w:b/>
          <w:sz w:val="24"/>
          <w:szCs w:val="24"/>
        </w:rPr>
        <w:t>.</w:t>
      </w:r>
      <w:r w:rsidR="00B7325F">
        <w:rPr>
          <w:rFonts w:ascii="Times New Roman" w:hAnsi="Times New Roman" w:cs="Times New Roman"/>
          <w:b/>
          <w:sz w:val="24"/>
          <w:szCs w:val="24"/>
        </w:rPr>
        <w:t>6</w:t>
      </w:r>
      <w:r w:rsidRPr="002E1566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14:paraId="27281298" w14:textId="77777777" w:rsidR="00020F75" w:rsidRPr="00834844" w:rsidRDefault="00020F75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250"/>
        <w:gridCol w:w="572"/>
        <w:gridCol w:w="1137"/>
        <w:gridCol w:w="1703"/>
        <w:gridCol w:w="572"/>
      </w:tblGrid>
      <w:tr w:rsidR="00B358FE" w:rsidRPr="00B358FE" w14:paraId="16ED6AB0" w14:textId="77777777" w:rsidTr="00B358FE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14:paraId="039D5ED5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4BC41B" w14:textId="7694475C" w:rsidR="00B358FE" w:rsidRPr="00B358FE" w:rsidRDefault="00AF2386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и к</w:t>
            </w:r>
            <w:r w:rsidR="00B358FE" w:rsidRPr="0088330B">
              <w:rPr>
                <w:rFonts w:ascii="Times New Roman" w:eastAsia="Times New Roman" w:hAnsi="Times New Roman" w:cs="Times New Roman"/>
                <w:sz w:val="24"/>
                <w:szCs w:val="24"/>
              </w:rPr>
              <w:t>онсалтинг в области статистики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0AF1886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4CA8EB" w14:textId="6A13FB9E" w:rsidR="00B358FE" w:rsidRPr="00D2651F" w:rsidRDefault="00436440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E</w:t>
            </w:r>
            <w:r w:rsidR="00B358FE" w:rsidRPr="00B358FE">
              <w:rPr>
                <w:rFonts w:ascii="Times New Roman" w:hAnsi="Times New Roman" w:cs="Times New Roman"/>
                <w:szCs w:val="24"/>
              </w:rPr>
              <w:t>/0</w:t>
            </w:r>
            <w:r w:rsidR="00B358FE">
              <w:rPr>
                <w:rFonts w:ascii="Times New Roman" w:hAnsi="Times New Roman" w:cs="Times New Roman"/>
                <w:szCs w:val="24"/>
                <w:lang w:val="en-GB"/>
              </w:rPr>
              <w:t>2</w:t>
            </w:r>
            <w:r w:rsidR="00B358FE" w:rsidRPr="00B358FE">
              <w:rPr>
                <w:rFonts w:ascii="Times New Roman" w:hAnsi="Times New Roman" w:cs="Times New Roman"/>
                <w:szCs w:val="24"/>
              </w:rPr>
              <w:t>.</w:t>
            </w:r>
            <w:r w:rsidR="00B7325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FF909D9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FBB8CE" w14:textId="379CB7B2" w:rsidR="00B358FE" w:rsidRPr="00D2651F" w:rsidRDefault="00B7325F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</w:tbl>
    <w:p w14:paraId="2D22B017" w14:textId="77777777" w:rsidR="00B358FE" w:rsidRPr="00B358FE" w:rsidRDefault="00B358FE" w:rsidP="00B358FE">
      <w:pPr>
        <w:pStyle w:val="Norm"/>
        <w:rPr>
          <w:b/>
        </w:rPr>
      </w:pPr>
    </w:p>
    <w:tbl>
      <w:tblPr>
        <w:tblW w:w="4831" w:type="pct"/>
        <w:jc w:val="center"/>
        <w:tblLook w:val="00A0" w:firstRow="1" w:lastRow="0" w:firstColumn="1" w:lastColumn="0" w:noHBand="0" w:noVBand="0"/>
      </w:tblPr>
      <w:tblGrid>
        <w:gridCol w:w="2584"/>
        <w:gridCol w:w="1163"/>
        <w:gridCol w:w="625"/>
        <w:gridCol w:w="1872"/>
        <w:gridCol w:w="280"/>
        <w:gridCol w:w="1246"/>
        <w:gridCol w:w="2085"/>
      </w:tblGrid>
      <w:tr w:rsidR="00B358FE" w:rsidRPr="00B358FE" w14:paraId="38F7E77D" w14:textId="77777777" w:rsidTr="00B358FE">
        <w:trPr>
          <w:jc w:val="center"/>
        </w:trPr>
        <w:tc>
          <w:tcPr>
            <w:tcW w:w="1311" w:type="pct"/>
            <w:tcBorders>
              <w:right w:val="single" w:sz="4" w:space="0" w:color="808080"/>
            </w:tcBorders>
            <w:vAlign w:val="center"/>
          </w:tcPr>
          <w:p w14:paraId="26CA2724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44C602D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127EDA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358F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09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996F99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5B2AE8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89D687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8FE" w:rsidRPr="00B358FE" w14:paraId="3A97B2B3" w14:textId="77777777" w:rsidTr="00B358FE">
        <w:trPr>
          <w:jc w:val="center"/>
        </w:trPr>
        <w:tc>
          <w:tcPr>
            <w:tcW w:w="1311" w:type="pct"/>
            <w:vAlign w:val="center"/>
          </w:tcPr>
          <w:p w14:paraId="1978765C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808080"/>
            </w:tcBorders>
            <w:vAlign w:val="center"/>
          </w:tcPr>
          <w:p w14:paraId="3D6179FE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</w:tcBorders>
            <w:vAlign w:val="center"/>
          </w:tcPr>
          <w:p w14:paraId="5F91E58E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808080"/>
            </w:tcBorders>
            <w:vAlign w:val="center"/>
          </w:tcPr>
          <w:p w14:paraId="7B206215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808080"/>
            </w:tcBorders>
            <w:vAlign w:val="center"/>
          </w:tcPr>
          <w:p w14:paraId="245FB63E" w14:textId="77777777" w:rsidR="00B358FE" w:rsidRPr="00B358FE" w:rsidRDefault="00B358FE" w:rsidP="00135A1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808080"/>
            </w:tcBorders>
          </w:tcPr>
          <w:p w14:paraId="06DF30AF" w14:textId="77777777" w:rsidR="00B358FE" w:rsidRPr="00B358FE" w:rsidRDefault="00B358FE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59" w:type="pct"/>
            <w:tcBorders>
              <w:top w:val="single" w:sz="4" w:space="0" w:color="808080"/>
            </w:tcBorders>
          </w:tcPr>
          <w:p w14:paraId="3B5B59FA" w14:textId="77777777" w:rsidR="00B358FE" w:rsidRPr="00B358FE" w:rsidRDefault="00B358FE" w:rsidP="00135A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366E3D0" w14:textId="77777777" w:rsidR="002E1566" w:rsidRDefault="002E1566" w:rsidP="002E1566">
      <w:pPr>
        <w:spacing w:after="0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5"/>
        <w:gridCol w:w="7933"/>
      </w:tblGrid>
      <w:tr w:rsidR="002739E9" w:rsidRPr="002739E9" w14:paraId="544CA864" w14:textId="77777777" w:rsidTr="00B358FE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B0E8F" w14:textId="77777777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90AB" w14:textId="3F5106BC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потребностей в формировании и</w:t>
            </w:r>
            <w:r w:rsidRPr="002739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повышении статистической грамотности различных групп пользователей статистической информации</w:t>
            </w:r>
          </w:p>
        </w:tc>
      </w:tr>
      <w:tr w:rsidR="002739E9" w:rsidRPr="002739E9" w14:paraId="48793C6B" w14:textId="77777777" w:rsidTr="00B358FE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5818E" w14:textId="77777777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D092" w14:textId="49AD092F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 услугах консультирования в области статистики</w:t>
            </w:r>
          </w:p>
        </w:tc>
      </w:tr>
      <w:tr w:rsidR="002739E9" w:rsidRPr="002739E9" w14:paraId="2D1EAC42" w14:textId="77777777" w:rsidTr="00B358FE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EB3F0" w14:textId="77777777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DDCB" w14:textId="7472BAAF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+mn-ea" w:hAnsi="Times New Roman" w:cs="Times New Roman"/>
                <w:sz w:val="24"/>
                <w:szCs w:val="24"/>
              </w:rPr>
              <w:t>Организация и проведение консалтинга в области статистики для бизнес-сообщества и органов государственного и муниципального управления</w:t>
            </w:r>
          </w:p>
        </w:tc>
      </w:tr>
      <w:tr w:rsidR="002739E9" w:rsidRPr="002739E9" w14:paraId="4D79C47F" w14:textId="77777777" w:rsidTr="00B358FE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D3060" w14:textId="77777777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A6B8" w14:textId="6C7D6BFF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пользователей по типичным вопросам работы с со статистическими информационными ресурсами</w:t>
            </w:r>
          </w:p>
        </w:tc>
      </w:tr>
      <w:tr w:rsidR="002739E9" w:rsidRPr="002739E9" w14:paraId="5A6C89C2" w14:textId="77777777" w:rsidTr="00B358FE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0A395" w14:textId="77777777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55E8" w14:textId="60329B5F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+mn-ea" w:hAnsi="Times New Roman" w:cs="Times New Roman"/>
                <w:sz w:val="24"/>
                <w:szCs w:val="24"/>
              </w:rPr>
              <w:t>Проведение экспертизы стратегий, программ, проектов и статистических исследований</w:t>
            </w:r>
          </w:p>
        </w:tc>
      </w:tr>
      <w:tr w:rsidR="002739E9" w:rsidRPr="002739E9" w14:paraId="5FFA86C9" w14:textId="77777777" w:rsidTr="00B358FE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DBFDA" w14:textId="77777777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01A8" w14:textId="7070BDFD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+mn-ea" w:hAnsi="Times New Roman" w:cs="Times New Roman"/>
                <w:sz w:val="24"/>
                <w:szCs w:val="24"/>
              </w:rPr>
              <w:t>Анализировать потребности в повышении статистической грамотности различных групп потребителей</w:t>
            </w:r>
          </w:p>
        </w:tc>
      </w:tr>
      <w:tr w:rsidR="002739E9" w:rsidRPr="002739E9" w14:paraId="5B9869CD" w14:textId="77777777" w:rsidTr="00B358FE">
        <w:trPr>
          <w:trHeight w:val="267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9D7A2" w14:textId="77777777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5F23" w14:textId="74D7A859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Выявлять потребности в услугах консультирования в конкретных областях статистики</w:t>
            </w:r>
          </w:p>
        </w:tc>
      </w:tr>
      <w:tr w:rsidR="002739E9" w:rsidRPr="002739E9" w14:paraId="42317EBB" w14:textId="77777777" w:rsidTr="00B358FE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B572D" w14:textId="77777777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39C8" w14:textId="5BA189B4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Проводить информационно-просветительскую работу</w:t>
            </w:r>
          </w:p>
        </w:tc>
      </w:tr>
      <w:tr w:rsidR="002739E9" w:rsidRPr="002739E9" w14:paraId="677303E7" w14:textId="77777777" w:rsidTr="00B358FE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2EAEA" w14:textId="77777777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D039" w14:textId="7649A5D5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Консультировать по вопросам организации и проведения статистических исследований, расчетов, интерпретации и использования статистических показателей </w:t>
            </w:r>
          </w:p>
        </w:tc>
      </w:tr>
      <w:tr w:rsidR="002739E9" w:rsidRPr="002739E9" w14:paraId="3378628D" w14:textId="77777777" w:rsidTr="00B358FE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A68A0" w14:textId="77777777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B7E9" w14:textId="2CC54506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+mn-ea" w:hAnsi="Times New Roman" w:cs="Times New Roman"/>
                <w:iCs/>
                <w:sz w:val="24"/>
                <w:szCs w:val="24"/>
              </w:rPr>
              <w:t>Консультировать по вопросам управления статистическими информационными ресурсами</w:t>
            </w:r>
          </w:p>
        </w:tc>
      </w:tr>
      <w:tr w:rsidR="002739E9" w:rsidRPr="002739E9" w14:paraId="4F881B17" w14:textId="77777777" w:rsidTr="00B358FE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5F7EA" w14:textId="77777777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F9F" w14:textId="54F0E234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+mn-ea" w:hAnsi="Times New Roman" w:cs="Times New Roman"/>
                <w:sz w:val="24"/>
                <w:szCs w:val="24"/>
              </w:rPr>
              <w:t>Осуществлять консультирование пользователей по типичным вопросам функционирования статистических информационных ресурсов</w:t>
            </w:r>
          </w:p>
        </w:tc>
      </w:tr>
      <w:tr w:rsidR="002739E9" w:rsidRPr="002739E9" w14:paraId="6BC0B9B7" w14:textId="77777777" w:rsidTr="00B358FE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E24E3" w14:textId="77777777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EA5D" w14:textId="6AD98E2C" w:rsidR="002739E9" w:rsidRPr="002739E9" w:rsidRDefault="002739E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+mn-ea" w:hAnsi="Times New Roman" w:cs="Times New Roman"/>
                <w:sz w:val="24"/>
                <w:szCs w:val="24"/>
              </w:rPr>
              <w:t>Проводить экспертизу стратегий, программ, проектов и статистических исследований с позиции применения статистической методологии</w:t>
            </w:r>
          </w:p>
        </w:tc>
      </w:tr>
      <w:tr w:rsidR="000A4739" w:rsidRPr="002739E9" w14:paraId="69E1CA12" w14:textId="77777777" w:rsidTr="00B358FE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F29A6" w14:textId="3E10C1E9" w:rsidR="000A4739" w:rsidRPr="002739E9" w:rsidRDefault="000A473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9960" w14:textId="609B9510" w:rsidR="000A4739" w:rsidRPr="002739E9" w:rsidRDefault="00AF2386" w:rsidP="002739E9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Теория статистики.</w:t>
            </w:r>
          </w:p>
        </w:tc>
      </w:tr>
      <w:tr w:rsidR="00AF2386" w:rsidRPr="002739E9" w14:paraId="4CE22757" w14:textId="77777777" w:rsidTr="00B358FE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C2B22" w14:textId="77777777" w:rsidR="00AF2386" w:rsidRPr="002739E9" w:rsidRDefault="00AF2386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99F4" w14:textId="42DAD7F4" w:rsidR="00AF2386" w:rsidRPr="002739E9" w:rsidRDefault="00AF2386" w:rsidP="002739E9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статистика</w:t>
            </w:r>
          </w:p>
        </w:tc>
      </w:tr>
      <w:tr w:rsidR="00AF2386" w:rsidRPr="002739E9" w14:paraId="5DF1AF78" w14:textId="77777777" w:rsidTr="00B358FE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D66C5" w14:textId="77777777" w:rsidR="00AF2386" w:rsidRPr="002739E9" w:rsidRDefault="00AF2386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3FA0" w14:textId="774FBDCC" w:rsidR="00AF2386" w:rsidRPr="002739E9" w:rsidRDefault="00AF2386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iCs/>
                <w:sz w:val="24"/>
                <w:szCs w:val="24"/>
              </w:rPr>
              <w:t>Национальные и международные стандарты предметной области</w:t>
            </w:r>
          </w:p>
        </w:tc>
      </w:tr>
      <w:tr w:rsidR="00AF2386" w:rsidRPr="002739E9" w14:paraId="236F9908" w14:textId="77777777" w:rsidTr="00B358FE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C7226" w14:textId="77777777" w:rsidR="00AF2386" w:rsidRPr="002739E9" w:rsidRDefault="00AF2386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EE72" w14:textId="698FC1DD" w:rsidR="00AF2386" w:rsidRPr="002739E9" w:rsidRDefault="00AF2386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Стратегические и нормативные документы предметной области исследования</w:t>
            </w:r>
          </w:p>
        </w:tc>
      </w:tr>
      <w:tr w:rsidR="00AF2386" w:rsidRPr="002739E9" w14:paraId="464EB545" w14:textId="77777777" w:rsidTr="00B358FE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14DC3" w14:textId="77777777" w:rsidR="00AF2386" w:rsidRPr="002739E9" w:rsidRDefault="00AF2386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1426" w14:textId="39912EE4" w:rsidR="00AF2386" w:rsidRPr="002739E9" w:rsidRDefault="00AF2386" w:rsidP="00273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Принципы и условия доступа и использования данных информационных ресурсов статистической информации</w:t>
            </w:r>
          </w:p>
        </w:tc>
      </w:tr>
      <w:tr w:rsidR="00AF2386" w:rsidRPr="002739E9" w14:paraId="4F595DB1" w14:textId="77777777" w:rsidTr="00B358FE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0EA74" w14:textId="77777777" w:rsidR="00AF2386" w:rsidRPr="002739E9" w:rsidRDefault="00AF2386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1584" w14:textId="5A007353" w:rsidR="00AF2386" w:rsidRPr="002739E9" w:rsidRDefault="00AF2386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Состав данных государственных и иных информационных ресурсов, необходимых для ведения статистических регистров</w:t>
            </w:r>
          </w:p>
        </w:tc>
      </w:tr>
      <w:tr w:rsidR="00A149A9" w:rsidRPr="002739E9" w14:paraId="36E5B266" w14:textId="77777777" w:rsidTr="00B358FE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5586B" w14:textId="77777777" w:rsidR="00A149A9" w:rsidRPr="002739E9" w:rsidRDefault="00A149A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C32F" w14:textId="6606EDCA" w:rsidR="00A149A9" w:rsidRPr="002739E9" w:rsidRDefault="00AF2386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Современные цифровые</w:t>
            </w:r>
            <w:r w:rsidRPr="002739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технологии проведения консультаций</w:t>
            </w:r>
          </w:p>
        </w:tc>
      </w:tr>
      <w:tr w:rsidR="00484E49" w:rsidRPr="002739E9" w14:paraId="15610E52" w14:textId="77777777" w:rsidTr="00B358FE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968A7" w14:textId="77777777" w:rsidR="00484E49" w:rsidRPr="002739E9" w:rsidRDefault="00484E49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873C" w14:textId="415D9CDE" w:rsidR="00484E49" w:rsidRPr="002739E9" w:rsidRDefault="00AF2386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техники коммуникаций для организации и проведения консалтинга</w:t>
            </w:r>
          </w:p>
        </w:tc>
      </w:tr>
      <w:tr w:rsidR="009F50D0" w:rsidRPr="002739E9" w14:paraId="66C88D0B" w14:textId="77777777" w:rsidTr="00B358FE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76C27" w14:textId="77777777" w:rsidR="009F50D0" w:rsidRPr="002739E9" w:rsidRDefault="009F50D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CD31" w14:textId="0F18AC2B" w:rsidR="009F50D0" w:rsidRPr="002739E9" w:rsidRDefault="00AF2386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Содержание конкретных статистических информационных ресурсов, особенности их формирования и сроки актуализации</w:t>
            </w:r>
          </w:p>
        </w:tc>
      </w:tr>
      <w:tr w:rsidR="009F50D0" w:rsidRPr="002739E9" w14:paraId="0EF5A439" w14:textId="77777777" w:rsidTr="00B358FE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D9E61" w14:textId="77777777" w:rsidR="009F50D0" w:rsidRPr="002739E9" w:rsidRDefault="009F50D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D358" w14:textId="1CDDA958" w:rsidR="009F50D0" w:rsidRPr="002739E9" w:rsidRDefault="00AF2386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применения статистической методологии при разработке </w:t>
            </w:r>
            <w:r w:rsidRPr="002739E9">
              <w:rPr>
                <w:rFonts w:ascii="Times New Roman" w:eastAsia="+mn-ea" w:hAnsi="Times New Roman" w:cs="Times New Roman"/>
                <w:sz w:val="24"/>
                <w:szCs w:val="24"/>
              </w:rPr>
              <w:t>стратегий, программ, проектов и статистических исследований</w:t>
            </w:r>
          </w:p>
        </w:tc>
      </w:tr>
      <w:tr w:rsidR="009F50D0" w:rsidRPr="002739E9" w14:paraId="3E411C74" w14:textId="77777777" w:rsidTr="00B358FE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3D05" w14:textId="77777777" w:rsidR="009F50D0" w:rsidRPr="002739E9" w:rsidRDefault="009F50D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C07D" w14:textId="32051F6C" w:rsidR="009F50D0" w:rsidRPr="002739E9" w:rsidRDefault="009F50D0" w:rsidP="00273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5C8B15" w14:textId="77777777" w:rsidR="00FC47C8" w:rsidRDefault="00FC47C8" w:rsidP="00502E7E">
      <w:pPr>
        <w:pStyle w:val="12"/>
      </w:pPr>
    </w:p>
    <w:p w14:paraId="1565782B" w14:textId="67F700A2" w:rsidR="00E51521" w:rsidRPr="002739E9" w:rsidRDefault="00E51521" w:rsidP="00E515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1" w:name="_Toc170742300"/>
      <w:r w:rsidRPr="00273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6</w:t>
      </w:r>
      <w:r w:rsidRPr="00273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Обобщенная трудовая функция</w:t>
      </w:r>
      <w:bookmarkEnd w:id="21"/>
    </w:p>
    <w:p w14:paraId="70BFD333" w14:textId="77777777" w:rsidR="00E51521" w:rsidRDefault="00E51521" w:rsidP="00E515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4" w:type="dxa"/>
        <w:jc w:val="center"/>
        <w:tblLayout w:type="fixed"/>
        <w:tblLook w:val="01E0" w:firstRow="1" w:lastRow="1" w:firstColumn="1" w:lastColumn="1" w:noHBand="0" w:noVBand="0"/>
      </w:tblPr>
      <w:tblGrid>
        <w:gridCol w:w="1541"/>
        <w:gridCol w:w="4413"/>
        <w:gridCol w:w="889"/>
        <w:gridCol w:w="1037"/>
        <w:gridCol w:w="1542"/>
        <w:gridCol w:w="532"/>
      </w:tblGrid>
      <w:tr w:rsidR="00E51521" w:rsidRPr="00B358FE" w14:paraId="1A01AE6C" w14:textId="77777777" w:rsidTr="00E74D31">
        <w:trPr>
          <w:jc w:val="center"/>
        </w:trPr>
        <w:tc>
          <w:tcPr>
            <w:tcW w:w="1541" w:type="dxa"/>
            <w:tcBorders>
              <w:right w:val="single" w:sz="4" w:space="0" w:color="808080"/>
            </w:tcBorders>
            <w:vAlign w:val="center"/>
          </w:tcPr>
          <w:p w14:paraId="0A16339B" w14:textId="77777777" w:rsidR="00E51521" w:rsidRPr="00B358FE" w:rsidRDefault="00E51521" w:rsidP="00E515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2E79DD" w14:textId="77777777" w:rsidR="00454E0E" w:rsidRPr="00932148" w:rsidRDefault="00454E0E" w:rsidP="0045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932148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1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0C68054" w14:textId="6B2E8845" w:rsidR="001868AA" w:rsidRPr="00E74D31" w:rsidRDefault="001868AA" w:rsidP="00E51521"/>
        </w:tc>
        <w:tc>
          <w:tcPr>
            <w:tcW w:w="88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A35C0C7" w14:textId="77777777" w:rsidR="00E51521" w:rsidRPr="00B358FE" w:rsidRDefault="00E51521" w:rsidP="00E515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3156DA" w14:textId="7381CF35" w:rsidR="00E51521" w:rsidRPr="00E51521" w:rsidRDefault="00E51521" w:rsidP="00E515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F</w:t>
            </w:r>
          </w:p>
        </w:tc>
        <w:tc>
          <w:tcPr>
            <w:tcW w:w="154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EDDCAC0" w14:textId="77777777" w:rsidR="00E51521" w:rsidRPr="00B358FE" w:rsidRDefault="00E51521" w:rsidP="00E5152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B814C4" w14:textId="6684921D" w:rsidR="00E51521" w:rsidRPr="00B564E3" w:rsidRDefault="00D8601B" w:rsidP="00E515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</w:tbl>
    <w:p w14:paraId="4D8D2B97" w14:textId="77777777" w:rsidR="00E51521" w:rsidRPr="00B358FE" w:rsidRDefault="00E51521" w:rsidP="00E51521">
      <w:pPr>
        <w:pStyle w:val="Norm"/>
      </w:pPr>
    </w:p>
    <w:tbl>
      <w:tblPr>
        <w:tblW w:w="4903" w:type="pct"/>
        <w:jc w:val="center"/>
        <w:tblLook w:val="00A0" w:firstRow="1" w:lastRow="0" w:firstColumn="1" w:lastColumn="0" w:noHBand="0" w:noVBand="0"/>
      </w:tblPr>
      <w:tblGrid>
        <w:gridCol w:w="2493"/>
        <w:gridCol w:w="1247"/>
        <w:gridCol w:w="624"/>
        <w:gridCol w:w="1871"/>
        <w:gridCol w:w="427"/>
        <w:gridCol w:w="1247"/>
        <w:gridCol w:w="2093"/>
      </w:tblGrid>
      <w:tr w:rsidR="00E51521" w:rsidRPr="00B358FE" w14:paraId="259196F6" w14:textId="77777777" w:rsidTr="00E74D31">
        <w:trPr>
          <w:jc w:val="center"/>
        </w:trPr>
        <w:tc>
          <w:tcPr>
            <w:tcW w:w="2494" w:type="dxa"/>
            <w:tcBorders>
              <w:right w:val="single" w:sz="4" w:space="0" w:color="808080"/>
            </w:tcBorders>
            <w:vAlign w:val="center"/>
          </w:tcPr>
          <w:p w14:paraId="3BCE2F33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FF58E37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2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5DDA41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358F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229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8AB645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7F59EC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A978F1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521" w:rsidRPr="00B358FE" w14:paraId="604645A8" w14:textId="77777777" w:rsidTr="00E74D31">
        <w:trPr>
          <w:jc w:val="center"/>
        </w:trPr>
        <w:tc>
          <w:tcPr>
            <w:tcW w:w="2494" w:type="dxa"/>
            <w:vAlign w:val="center"/>
          </w:tcPr>
          <w:p w14:paraId="5D5913F0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808080"/>
            </w:tcBorders>
            <w:vAlign w:val="center"/>
          </w:tcPr>
          <w:p w14:paraId="3D5EBD59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808080"/>
            </w:tcBorders>
            <w:vAlign w:val="center"/>
          </w:tcPr>
          <w:p w14:paraId="7692CD08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808080"/>
            </w:tcBorders>
            <w:vAlign w:val="center"/>
          </w:tcPr>
          <w:p w14:paraId="78D0939B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808080"/>
            </w:tcBorders>
            <w:vAlign w:val="center"/>
          </w:tcPr>
          <w:p w14:paraId="74BB8A21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808080"/>
            </w:tcBorders>
          </w:tcPr>
          <w:p w14:paraId="59AF18AF" w14:textId="77777777" w:rsidR="00E51521" w:rsidRPr="00B358FE" w:rsidRDefault="00E51521" w:rsidP="00E74D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093" w:type="dxa"/>
            <w:tcBorders>
              <w:top w:val="single" w:sz="4" w:space="0" w:color="808080"/>
            </w:tcBorders>
          </w:tcPr>
          <w:p w14:paraId="2D52E5CA" w14:textId="77777777" w:rsidR="00E51521" w:rsidRPr="00B358FE" w:rsidRDefault="00E51521" w:rsidP="00E74D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2EB1E9E" w14:textId="77777777" w:rsidR="00E51521" w:rsidRPr="00020F75" w:rsidRDefault="00E51521" w:rsidP="00E51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3" w:type="dxa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7"/>
        <w:gridCol w:w="7446"/>
      </w:tblGrid>
      <w:tr w:rsidR="00E51521" w:rsidRPr="00020F75" w14:paraId="0BB7D250" w14:textId="77777777" w:rsidTr="00E74D31"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4C0C" w14:textId="77777777" w:rsidR="00E51521" w:rsidRPr="00020F75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F75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954" w14:textId="16AB85C2" w:rsidR="001F7FF0" w:rsidRPr="0081486C" w:rsidRDefault="001F7FF0" w:rsidP="00E7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6C">
              <w:rPr>
                <w:rFonts w:ascii="Times New Roman" w:hAnsi="Times New Roman" w:cs="Times New Roman"/>
                <w:sz w:val="24"/>
                <w:szCs w:val="24"/>
              </w:rPr>
              <w:t>Руководитель статистической организации</w:t>
            </w:r>
          </w:p>
          <w:p w14:paraId="7B5E78E3" w14:textId="3F193C8D" w:rsidR="001F7FF0" w:rsidRPr="0081486C" w:rsidRDefault="001F7FF0" w:rsidP="00E7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6C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статистической организации</w:t>
            </w:r>
          </w:p>
          <w:p w14:paraId="6736B4CB" w14:textId="70635A6F" w:rsidR="00E51521" w:rsidRPr="0081486C" w:rsidRDefault="00E51521" w:rsidP="00E7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6C">
              <w:rPr>
                <w:rFonts w:ascii="Times New Roman" w:hAnsi="Times New Roman" w:cs="Times New Roman"/>
                <w:sz w:val="24"/>
                <w:szCs w:val="24"/>
              </w:rPr>
              <w:t>Руководитель статистического подразделения (бюро, отдела, управления</w:t>
            </w:r>
            <w:r w:rsidR="001F7FF0" w:rsidRPr="0081486C">
              <w:rPr>
                <w:rFonts w:ascii="Times New Roman" w:hAnsi="Times New Roman" w:cs="Times New Roman"/>
                <w:sz w:val="24"/>
                <w:szCs w:val="24"/>
              </w:rPr>
              <w:t>, департамента</w:t>
            </w:r>
            <w:r w:rsidRPr="008148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CBDA3A" w14:textId="77777777" w:rsidR="001F7FF0" w:rsidRPr="0081486C" w:rsidRDefault="001F7FF0" w:rsidP="00E7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6C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статистического подразделения (бюро, отдела, управления, департамента)</w:t>
            </w:r>
          </w:p>
          <w:p w14:paraId="7C637323" w14:textId="5CC14AD9" w:rsidR="0081486C" w:rsidRPr="0081486C" w:rsidRDefault="0081486C" w:rsidP="00E7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подразделения по работе с данными   </w:t>
            </w:r>
          </w:p>
          <w:p w14:paraId="7D178E37" w14:textId="16A91A51" w:rsidR="001F7FF0" w:rsidRPr="0081486C" w:rsidRDefault="001F7FF0" w:rsidP="00E7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6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статистического проекта </w:t>
            </w:r>
          </w:p>
        </w:tc>
      </w:tr>
    </w:tbl>
    <w:p w14:paraId="260C0422" w14:textId="77777777" w:rsidR="00E51521" w:rsidRPr="00020F75" w:rsidRDefault="00E51521" w:rsidP="00E51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8"/>
        <w:gridCol w:w="7440"/>
      </w:tblGrid>
      <w:tr w:rsidR="00E51521" w:rsidRPr="002739E9" w14:paraId="4AA0B37E" w14:textId="77777777" w:rsidTr="00E74D31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140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173B" w14:textId="2F9C6DDC" w:rsidR="00E51521" w:rsidRPr="00625F7C" w:rsidRDefault="00E51521" w:rsidP="00E74D31">
            <w:pPr>
              <w:pStyle w:val="af2"/>
              <w:rPr>
                <w:rFonts w:ascii="Times New Roman" w:hAnsi="Times New Roman" w:cs="Times New Roman"/>
              </w:rPr>
            </w:pPr>
            <w:r w:rsidRPr="00625F7C">
              <w:rPr>
                <w:rFonts w:ascii="Times New Roman" w:hAnsi="Times New Roman" w:cs="Times New Roman"/>
              </w:rPr>
              <w:t>Высшее образование –</w:t>
            </w:r>
            <w:r w:rsidR="00A53B72" w:rsidRPr="00625F7C">
              <w:rPr>
                <w:rFonts w:ascii="Times New Roman" w:hAnsi="Times New Roman" w:cs="Times New Roman"/>
              </w:rPr>
              <w:t xml:space="preserve"> магистратура</w:t>
            </w:r>
            <w:r w:rsidRPr="00625F7C">
              <w:rPr>
                <w:rFonts w:ascii="Times New Roman" w:hAnsi="Times New Roman" w:cs="Times New Roman"/>
              </w:rPr>
              <w:t>, специалитет</w:t>
            </w:r>
          </w:p>
          <w:p w14:paraId="0E0B0A41" w14:textId="77777777" w:rsidR="00E51521" w:rsidRPr="00625F7C" w:rsidRDefault="00E51521" w:rsidP="00E74D31">
            <w:pPr>
              <w:pStyle w:val="af2"/>
              <w:rPr>
                <w:rFonts w:ascii="Times New Roman" w:hAnsi="Times New Roman" w:cs="Times New Roman"/>
              </w:rPr>
            </w:pPr>
            <w:r w:rsidRPr="00625F7C">
              <w:rPr>
                <w:rFonts w:ascii="Times New Roman" w:hAnsi="Times New Roman" w:cs="Times New Roman"/>
              </w:rPr>
              <w:t xml:space="preserve">или </w:t>
            </w:r>
          </w:p>
          <w:p w14:paraId="695DB2C9" w14:textId="088E0E7B" w:rsidR="003509E7" w:rsidRPr="00625F7C" w:rsidRDefault="00E51521" w:rsidP="0015569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25F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 образование</w:t>
            </w:r>
            <w:r w:rsidR="00155695" w:rsidRPr="00625F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(непрофильное)</w:t>
            </w:r>
            <w:r w:rsidRPr="00625F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r w:rsidR="00A53B72" w:rsidRPr="00625F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магистратура</w:t>
            </w:r>
            <w:r w:rsidRPr="00625F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специалитет и дополнительное профессиональное образование по программам профессиональной</w:t>
            </w:r>
            <w:r w:rsidR="00155695" w:rsidRPr="00625F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переподготовки в области</w:t>
            </w:r>
            <w:r w:rsidRPr="00625F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155695" w:rsidRPr="00625F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статистики</w:t>
            </w:r>
            <w:r w:rsidR="002066B2" w:rsidRPr="00625F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B26FE5" w:rsidRPr="00625F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 создания статистических информационных ресурсов и баз данных</w:t>
            </w:r>
            <w:r w:rsidR="00155695" w:rsidRPr="00625F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E51521" w:rsidRPr="002739E9" w14:paraId="320DD6EA" w14:textId="77777777" w:rsidTr="00E74D31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C6E3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AB55" w14:textId="77777777" w:rsidR="00E51521" w:rsidRPr="00625F7C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C">
              <w:rPr>
                <w:rFonts w:ascii="Times New Roman" w:hAnsi="Times New Roman" w:cs="Times New Roman"/>
                <w:sz w:val="24"/>
                <w:szCs w:val="24"/>
              </w:rPr>
              <w:t>Не менее трех лет в области обработки и анализа статистических данных, исследования, моделирования и прогнозирования массовых явлений и процессов в различных предметных областях</w:t>
            </w:r>
          </w:p>
        </w:tc>
      </w:tr>
      <w:tr w:rsidR="00E51521" w:rsidRPr="002739E9" w14:paraId="7EAD25CC" w14:textId="77777777" w:rsidTr="00E74D31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8C5F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1AE6" w14:textId="77777777" w:rsidR="0081486C" w:rsidRPr="00625F7C" w:rsidRDefault="0081486C" w:rsidP="0081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F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обучения мерам пожарной безопасности</w:t>
            </w:r>
          </w:p>
          <w:p w14:paraId="01C3AA12" w14:textId="77777777" w:rsidR="0081486C" w:rsidRPr="00625F7C" w:rsidRDefault="0081486C" w:rsidP="00814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F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обучения по охране труда и проверки знания требований охраны труда</w:t>
            </w:r>
          </w:p>
          <w:p w14:paraId="41E80FA6" w14:textId="4A603713" w:rsidR="00E51521" w:rsidRPr="00625F7C" w:rsidRDefault="0081486C" w:rsidP="0081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F7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согласия работника о соблюдении условий конфиденциальности информации, а также с мерами ответственности за их нарушение (при необходимости)</w:t>
            </w:r>
          </w:p>
        </w:tc>
      </w:tr>
      <w:tr w:rsidR="00E51521" w:rsidRPr="002739E9" w14:paraId="491C5174" w14:textId="77777777" w:rsidTr="00E74D31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02C9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B210" w14:textId="77777777" w:rsidR="00E51521" w:rsidRPr="00625F7C" w:rsidRDefault="0081486C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Дополнительное профессиональное образование – программы повышения квалификации в области </w:t>
            </w:r>
            <w:r w:rsidR="005E2998" w:rsidRPr="0062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статистики и создания</w:t>
            </w:r>
            <w:r w:rsidRPr="0062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статистически</w:t>
            </w:r>
            <w:r w:rsidR="005E2998" w:rsidRPr="0062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2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информационных ресурсов и баз данных не реже одного раза в три года</w:t>
            </w:r>
          </w:p>
          <w:p w14:paraId="56C7C6A3" w14:textId="5B9BE05B" w:rsidR="00B26FE5" w:rsidRPr="00625F7C" w:rsidRDefault="00B26FE5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5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замещения ряда должностей необходимо наличие ученой степени/звания</w:t>
            </w:r>
          </w:p>
        </w:tc>
      </w:tr>
    </w:tbl>
    <w:p w14:paraId="5E6D9ABE" w14:textId="77777777" w:rsidR="00E51521" w:rsidRPr="002739E9" w:rsidRDefault="00E51521" w:rsidP="00E51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64F6E" w14:textId="77777777" w:rsidR="00E51521" w:rsidRPr="002739E9" w:rsidRDefault="00E51521" w:rsidP="00E515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739E9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11B1F1BA" w14:textId="77777777" w:rsidR="00E51521" w:rsidRPr="002739E9" w:rsidRDefault="00E51521" w:rsidP="00E515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6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1222"/>
        <w:gridCol w:w="6858"/>
        <w:gridCol w:w="6858"/>
      </w:tblGrid>
      <w:tr w:rsidR="00E51521" w:rsidRPr="002739E9" w14:paraId="72D7BB47" w14:textId="77777777" w:rsidTr="00E74D31">
        <w:trPr>
          <w:gridAfter w:val="1"/>
          <w:wAfter w:w="6858" w:type="dxa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19F9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6883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13B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75661B" w:rsidRPr="002739E9" w14:paraId="0F9C786B" w14:textId="77777777" w:rsidTr="003033DC">
        <w:trPr>
          <w:gridAfter w:val="1"/>
          <w:wAfter w:w="6858" w:type="dxa"/>
          <w:trHeight w:val="699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8917F" w14:textId="77777777" w:rsidR="0075661B" w:rsidRPr="002739E9" w:rsidRDefault="00000000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75661B" w:rsidRPr="002739E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ОКЗ</w:t>
              </w:r>
            </w:hyperlink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94F8" w14:textId="06829D23" w:rsidR="0075661B" w:rsidRPr="00F37726" w:rsidRDefault="0075661B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1439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D426" w14:textId="723FA6AF" w:rsidR="0075661B" w:rsidRPr="00F37726" w:rsidRDefault="0075661B" w:rsidP="0075661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7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7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 иных сфер обслуживания, не входящие в другие группы</w:t>
            </w:r>
          </w:p>
        </w:tc>
      </w:tr>
      <w:tr w:rsidR="0075661B" w:rsidRPr="002739E9" w14:paraId="1DCE566B" w14:textId="77777777" w:rsidTr="00C35904">
        <w:trPr>
          <w:gridAfter w:val="1"/>
          <w:wAfter w:w="6858" w:type="dxa"/>
          <w:trHeight w:val="328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1985" w14:textId="77777777" w:rsidR="0075661B" w:rsidRDefault="0075661B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D00B" w14:textId="01BE4F31" w:rsidR="0075661B" w:rsidRPr="00F37726" w:rsidRDefault="0075661B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2122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0FD5" w14:textId="0C8AAEE2" w:rsidR="0075661B" w:rsidRPr="00F37726" w:rsidRDefault="0075661B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726">
              <w:rPr>
                <w:rFonts w:ascii="Times New Roman" w:hAnsi="Times New Roman" w:cs="Times New Roman"/>
                <w:sz w:val="24"/>
                <w:szCs w:val="24"/>
              </w:rPr>
              <w:t>Статистики</w:t>
            </w:r>
          </w:p>
        </w:tc>
      </w:tr>
      <w:tr w:rsidR="0081486C" w:rsidRPr="002739E9" w14:paraId="154C3685" w14:textId="77777777" w:rsidTr="0081486C">
        <w:trPr>
          <w:gridAfter w:val="1"/>
          <w:wAfter w:w="6858" w:type="dxa"/>
          <w:trHeight w:val="265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466B5" w14:textId="77777777" w:rsidR="0081486C" w:rsidRPr="002739E9" w:rsidRDefault="0081486C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4EC53" w14:textId="77777777" w:rsidR="0081486C" w:rsidRPr="002739E9" w:rsidRDefault="0081486C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AD2F8" w14:textId="0EEA82E9" w:rsidR="0081486C" w:rsidRPr="002739E9" w:rsidRDefault="0081486C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677" w:rsidRPr="002739E9" w14:paraId="28F7CA1B" w14:textId="77777777" w:rsidTr="00091677">
        <w:trPr>
          <w:gridAfter w:val="1"/>
          <w:wAfter w:w="6858" w:type="dxa"/>
          <w:trHeight w:val="479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8E795" w14:textId="77777777" w:rsidR="00091677" w:rsidRPr="002739E9" w:rsidRDefault="00000000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091677" w:rsidRPr="002739E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90DA8" w14:textId="065C05EA" w:rsidR="00091677" w:rsidRPr="002739E9" w:rsidRDefault="00091677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24927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DA74C" w14:textId="2BEB74BA" w:rsidR="00091677" w:rsidRPr="002739E9" w:rsidRDefault="00091677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службы (функциональной в прочих областях деятельности)</w:t>
            </w:r>
          </w:p>
        </w:tc>
      </w:tr>
      <w:tr w:rsidR="00E51521" w:rsidRPr="002739E9" w14:paraId="165D6C81" w14:textId="77777777" w:rsidTr="00E74D31">
        <w:trPr>
          <w:trHeight w:val="31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C25D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2CEC" w14:textId="77777777" w:rsidR="00E51521" w:rsidRPr="002739E9" w:rsidRDefault="00000000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51521" w:rsidRPr="002739E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26739</w:t>
              </w:r>
            </w:hyperlink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29FC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Статистик</w:t>
            </w:r>
          </w:p>
        </w:tc>
        <w:tc>
          <w:tcPr>
            <w:tcW w:w="6858" w:type="dxa"/>
          </w:tcPr>
          <w:p w14:paraId="10187C18" w14:textId="77777777" w:rsidR="00E51521" w:rsidRPr="002739E9" w:rsidRDefault="00E51521" w:rsidP="00E74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21" w:rsidRPr="002739E9" w14:paraId="44896A84" w14:textId="77777777" w:rsidTr="00E74D31">
        <w:trPr>
          <w:gridAfter w:val="1"/>
          <w:wAfter w:w="6858" w:type="dxa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844CB" w14:textId="77777777" w:rsidR="00E51521" w:rsidRPr="002739E9" w:rsidRDefault="00000000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E51521" w:rsidRPr="002739E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ОКСО</w:t>
              </w:r>
            </w:hyperlink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CE80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1.01.04.05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EB87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E51521" w:rsidRPr="002739E9" w14:paraId="42E2AF15" w14:textId="77777777" w:rsidTr="00E74D31">
        <w:trPr>
          <w:gridAfter w:val="1"/>
          <w:wAfter w:w="6858" w:type="dxa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826F0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AEFD" w14:textId="77777777" w:rsidR="00E51521" w:rsidRPr="00E93D5A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D5A">
              <w:rPr>
                <w:rFonts w:ascii="Times New Roman" w:hAnsi="Times New Roman" w:cs="Times New Roman"/>
                <w:sz w:val="24"/>
                <w:szCs w:val="24"/>
              </w:rPr>
              <w:t>5.38.04.01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E5AC" w14:textId="77777777" w:rsidR="00E51521" w:rsidRPr="00E93D5A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5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E51521" w:rsidRPr="002739E9" w14:paraId="447920D4" w14:textId="77777777" w:rsidTr="00E74D31">
        <w:trPr>
          <w:gridAfter w:val="1"/>
          <w:wAfter w:w="6858" w:type="dxa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89EE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2602" w14:textId="77777777" w:rsidR="00E51521" w:rsidRPr="00E93D5A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D5A">
              <w:rPr>
                <w:rFonts w:ascii="Times New Roman" w:hAnsi="Times New Roman" w:cs="Times New Roman"/>
                <w:sz w:val="24"/>
                <w:szCs w:val="24"/>
              </w:rPr>
              <w:t>5.38.04.02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FD8E" w14:textId="77777777" w:rsidR="00E51521" w:rsidRPr="00E93D5A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D5A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</w:tbl>
    <w:p w14:paraId="75ED4299" w14:textId="77777777" w:rsidR="00E51521" w:rsidRPr="002841EF" w:rsidRDefault="00E51521" w:rsidP="00E515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trike/>
          <w:sz w:val="24"/>
          <w:szCs w:val="24"/>
        </w:rPr>
      </w:pPr>
    </w:p>
    <w:p w14:paraId="2A20E2C4" w14:textId="04193B72" w:rsidR="00E51521" w:rsidRDefault="00E51521" w:rsidP="00E515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34844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834844">
        <w:rPr>
          <w:rFonts w:ascii="Times New Roman" w:hAnsi="Times New Roman" w:cs="Times New Roman"/>
          <w:b/>
          <w:sz w:val="24"/>
          <w:szCs w:val="24"/>
        </w:rPr>
        <w:t>.1. Трудовая функция</w:t>
      </w:r>
    </w:p>
    <w:p w14:paraId="4AA8445B" w14:textId="77777777" w:rsidR="00E51521" w:rsidRDefault="00E51521" w:rsidP="00E51521">
      <w:pPr>
        <w:spacing w:after="0"/>
      </w:pPr>
    </w:p>
    <w:tbl>
      <w:tblPr>
        <w:tblW w:w="4941" w:type="pct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392"/>
        <w:gridCol w:w="572"/>
        <w:gridCol w:w="1137"/>
        <w:gridCol w:w="1703"/>
        <w:gridCol w:w="572"/>
      </w:tblGrid>
      <w:tr w:rsidR="00E51521" w:rsidRPr="00B358FE" w14:paraId="3BDEFD61" w14:textId="77777777" w:rsidTr="00E74D31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14:paraId="34533804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98CCF0" w14:textId="5CA5DBFB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942B8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Стратегическое планирование и руководство построением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статистической </w:t>
            </w:r>
            <w:r w:rsidRPr="008942B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894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BFB0B13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E4A35B" w14:textId="4A8A1654" w:rsidR="00E51521" w:rsidRPr="00B564E3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F</w:t>
            </w:r>
            <w:r w:rsidRPr="00B358FE">
              <w:rPr>
                <w:rFonts w:ascii="Times New Roman" w:hAnsi="Times New Roman" w:cs="Times New Roman"/>
                <w:szCs w:val="24"/>
              </w:rPr>
              <w:t>/01.</w:t>
            </w:r>
            <w:r w:rsidR="00D8601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65BB086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8FF60B" w14:textId="1F84297F" w:rsidR="00E51521" w:rsidRPr="00B564E3" w:rsidRDefault="00D8601B" w:rsidP="00E74D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</w:tbl>
    <w:p w14:paraId="74AB55F7" w14:textId="77777777" w:rsidR="00E51521" w:rsidRPr="00B358FE" w:rsidRDefault="00E51521" w:rsidP="00E51521">
      <w:pPr>
        <w:pStyle w:val="Norm"/>
        <w:rPr>
          <w:b/>
        </w:rPr>
      </w:pPr>
    </w:p>
    <w:tbl>
      <w:tblPr>
        <w:tblW w:w="4902" w:type="pct"/>
        <w:jc w:val="center"/>
        <w:tblLook w:val="00A0" w:firstRow="1" w:lastRow="0" w:firstColumn="1" w:lastColumn="0" w:noHBand="0" w:noVBand="0"/>
      </w:tblPr>
      <w:tblGrid>
        <w:gridCol w:w="2584"/>
        <w:gridCol w:w="1162"/>
        <w:gridCol w:w="624"/>
        <w:gridCol w:w="1872"/>
        <w:gridCol w:w="424"/>
        <w:gridCol w:w="1246"/>
        <w:gridCol w:w="2088"/>
      </w:tblGrid>
      <w:tr w:rsidR="00E51521" w:rsidRPr="00B358FE" w14:paraId="51FCFDF3" w14:textId="77777777" w:rsidTr="00E74D31">
        <w:trPr>
          <w:jc w:val="center"/>
        </w:trPr>
        <w:tc>
          <w:tcPr>
            <w:tcW w:w="1292" w:type="pct"/>
            <w:tcBorders>
              <w:right w:val="single" w:sz="4" w:space="0" w:color="808080"/>
            </w:tcBorders>
            <w:vAlign w:val="center"/>
          </w:tcPr>
          <w:p w14:paraId="6C0DDBDD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AB8A64B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D07292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358F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14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C83762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019D78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02C99A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521" w:rsidRPr="00B358FE" w14:paraId="50CD9BCB" w14:textId="77777777" w:rsidTr="00E74D31">
        <w:trPr>
          <w:jc w:val="center"/>
        </w:trPr>
        <w:tc>
          <w:tcPr>
            <w:tcW w:w="1292" w:type="pct"/>
            <w:vAlign w:val="center"/>
          </w:tcPr>
          <w:p w14:paraId="71A7276B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808080"/>
            </w:tcBorders>
            <w:vAlign w:val="center"/>
          </w:tcPr>
          <w:p w14:paraId="34A03366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808080"/>
            </w:tcBorders>
            <w:vAlign w:val="center"/>
          </w:tcPr>
          <w:p w14:paraId="00E0AFE4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single" w:sz="4" w:space="0" w:color="808080"/>
            </w:tcBorders>
            <w:vAlign w:val="center"/>
          </w:tcPr>
          <w:p w14:paraId="46C87D84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808080"/>
            </w:tcBorders>
            <w:vAlign w:val="center"/>
          </w:tcPr>
          <w:p w14:paraId="148419EF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808080"/>
            </w:tcBorders>
          </w:tcPr>
          <w:p w14:paraId="2AE390C2" w14:textId="77777777" w:rsidR="00E51521" w:rsidRPr="00B358FE" w:rsidRDefault="00E51521" w:rsidP="00E74D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46" w:type="pct"/>
            <w:tcBorders>
              <w:top w:val="single" w:sz="4" w:space="0" w:color="808080"/>
            </w:tcBorders>
          </w:tcPr>
          <w:p w14:paraId="77353F62" w14:textId="77777777" w:rsidR="00E51521" w:rsidRPr="00B358FE" w:rsidRDefault="00E51521" w:rsidP="00E74D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ADEAB0F" w14:textId="77777777" w:rsidR="00E51521" w:rsidRDefault="00E51521" w:rsidP="00E51521">
      <w:pPr>
        <w:spacing w:after="0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7938"/>
      </w:tblGrid>
      <w:tr w:rsidR="00E51521" w:rsidRPr="002739E9" w14:paraId="7DB10F19" w14:textId="77777777" w:rsidTr="00E74D31"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695E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0BFF" w14:textId="1782D34B" w:rsidR="00E51521" w:rsidRPr="002739E9" w:rsidRDefault="0081486C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Осуществляет </w:t>
            </w:r>
            <w:r w:rsidR="00ED6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стратегическое планирование работы организации</w:t>
            </w:r>
          </w:p>
        </w:tc>
      </w:tr>
      <w:tr w:rsidR="00E51521" w:rsidRPr="002739E9" w14:paraId="07CD27D8" w14:textId="77777777" w:rsidTr="00E74D31"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9D2DA4" w14:textId="77777777" w:rsidR="00E51521" w:rsidRPr="002739E9" w:rsidRDefault="00E51521" w:rsidP="00E74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B44A" w14:textId="6F2FBFA1" w:rsidR="00E51521" w:rsidRPr="00F37726" w:rsidRDefault="00273EF7" w:rsidP="00350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Разрабатывает кадровую политику организации и </w:t>
            </w:r>
            <w:r w:rsidR="003509E7" w:rsidRPr="00F377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осуществляет руководство работниками службы </w:t>
            </w:r>
          </w:p>
        </w:tc>
      </w:tr>
      <w:tr w:rsidR="00E51521" w:rsidRPr="002739E9" w14:paraId="304BC1C2" w14:textId="77777777" w:rsidTr="00E74D31"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7E3C58" w14:textId="77777777" w:rsidR="00E51521" w:rsidRPr="002739E9" w:rsidRDefault="00E51521" w:rsidP="00E74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E29F" w14:textId="3E28E4C4" w:rsidR="00E51521" w:rsidRPr="002739E9" w:rsidRDefault="00085D70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Определяет направления технического и информационного обеспечения статистической деятельности организации</w:t>
            </w:r>
          </w:p>
        </w:tc>
      </w:tr>
      <w:tr w:rsidR="00E51521" w:rsidRPr="002739E9" w14:paraId="364601CB" w14:textId="77777777" w:rsidTr="00E74D31">
        <w:trPr>
          <w:trHeight w:val="246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54FAB4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B352" w14:textId="51C49D1B" w:rsidR="00E51521" w:rsidRPr="00085D70" w:rsidRDefault="00085D70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результаты деятельности организации</w:t>
            </w:r>
            <w:r w:rsidRPr="00085D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</w:tc>
      </w:tr>
      <w:tr w:rsidR="00E51521" w:rsidRPr="002739E9" w14:paraId="60161A3C" w14:textId="77777777" w:rsidTr="00E74D31">
        <w:trPr>
          <w:trHeight w:val="246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BF9AA5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3DF" w14:textId="54543589" w:rsidR="00E51521" w:rsidRPr="002739E9" w:rsidRDefault="00ED687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871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контроль за правильным применением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статистической методологии </w:t>
            </w:r>
          </w:p>
        </w:tc>
      </w:tr>
      <w:tr w:rsidR="00E51521" w:rsidRPr="002739E9" w14:paraId="540E57AE" w14:textId="77777777" w:rsidTr="00E74D31"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631C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7EA" w14:textId="18DE4761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удовлетворять потребности </w:t>
            </w:r>
            <w:r w:rsidR="00ED68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внешних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пользователей </w:t>
            </w:r>
            <w:r w:rsidR="00ED687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статистической информации </w:t>
            </w:r>
          </w:p>
        </w:tc>
      </w:tr>
      <w:tr w:rsidR="00E51521" w:rsidRPr="002739E9" w14:paraId="6FD3B118" w14:textId="77777777" w:rsidTr="00E74D31"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4688B9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B3B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современные подходы к проведению статистических исследований</w:t>
            </w:r>
          </w:p>
        </w:tc>
      </w:tr>
      <w:tr w:rsidR="00ED6871" w:rsidRPr="002739E9" w14:paraId="1D02AF12" w14:textId="77777777" w:rsidTr="00ED6871">
        <w:trPr>
          <w:trHeight w:val="511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3DDDAE" w14:textId="77777777" w:rsidR="00ED6871" w:rsidRPr="002739E9" w:rsidRDefault="00ED687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E2EB6" w14:textId="71994E83" w:rsidR="00ED6871" w:rsidRPr="002739E9" w:rsidRDefault="00ED687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организационную структуру и кадровый состав организации</w:t>
            </w:r>
            <w:r w:rsidRPr="00ED68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 для целей и задач статистических исследований</w:t>
            </w:r>
          </w:p>
        </w:tc>
      </w:tr>
      <w:tr w:rsidR="00E51521" w:rsidRPr="002739E9" w14:paraId="0B35BA92" w14:textId="77777777" w:rsidTr="00E74D31"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EAC26A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2A6F" w14:textId="3CF0AF8D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регламенты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распространения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статистической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  <w:r w:rsidR="00ED6871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</w:tr>
      <w:tr w:rsidR="00E51521" w:rsidRPr="002739E9" w14:paraId="2119B8B1" w14:textId="77777777" w:rsidTr="00E74D31"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432924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319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отклонения от установленных регламентов при производстве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распространении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статистической информации</w:t>
            </w:r>
          </w:p>
        </w:tc>
      </w:tr>
      <w:tr w:rsidR="00E51521" w:rsidRPr="002739E9" w14:paraId="1E82B316" w14:textId="77777777" w:rsidTr="00E74D31"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2CF1346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4E62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применять системы контроля соблюдения регламентов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распространения 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статистической информации</w:t>
            </w:r>
          </w:p>
        </w:tc>
      </w:tr>
      <w:tr w:rsidR="00E51521" w:rsidRPr="002739E9" w14:paraId="02F568C6" w14:textId="77777777" w:rsidTr="00E74D31"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D1049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br w:type="page"/>
              <w:t>Необходимые знания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8A53" w14:textId="60D28A33" w:rsidR="00E51521" w:rsidRPr="002739E9" w:rsidRDefault="00085D70" w:rsidP="00E74D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Стратегический менеджмент</w:t>
            </w:r>
          </w:p>
        </w:tc>
      </w:tr>
      <w:tr w:rsidR="00E51521" w:rsidRPr="002739E9" w14:paraId="7DDF65D7" w14:textId="77777777" w:rsidTr="00E74D31"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12682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1402" w14:textId="77777777" w:rsidR="00E51521" w:rsidRPr="002739E9" w:rsidRDefault="00E51521" w:rsidP="00E7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 w:rsidRPr="002739E9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организации и типовые модели</w:t>
            </w: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статистической информации</w:t>
            </w:r>
          </w:p>
        </w:tc>
      </w:tr>
      <w:tr w:rsidR="00E51521" w:rsidRPr="002739E9" w14:paraId="2889BB9B" w14:textId="77777777" w:rsidTr="00E74D31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2F67E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36AF" w14:textId="77777777" w:rsidR="00E51521" w:rsidRPr="002739E9" w:rsidRDefault="00E51521" w:rsidP="00E74D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и методология статистических исследований</w:t>
            </w:r>
          </w:p>
        </w:tc>
      </w:tr>
      <w:tr w:rsidR="00E51521" w:rsidRPr="002739E9" w14:paraId="26611E40" w14:textId="77777777" w:rsidTr="00E74D31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EEF97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5C3B" w14:textId="77777777" w:rsidR="00E51521" w:rsidRPr="002739E9" w:rsidRDefault="00E51521" w:rsidP="00E7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проблемы статистической теории и методологии статистических исследований</w:t>
            </w:r>
          </w:p>
        </w:tc>
      </w:tr>
      <w:tr w:rsidR="00ED6871" w:rsidRPr="002739E9" w14:paraId="088390C2" w14:textId="77777777" w:rsidTr="00ED6871">
        <w:trPr>
          <w:trHeight w:val="591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2366B" w14:textId="77777777" w:rsidR="00ED6871" w:rsidRPr="002739E9" w:rsidRDefault="00ED687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E9769" w14:textId="77777777" w:rsidR="00ED6871" w:rsidRPr="002739E9" w:rsidRDefault="00ED6871" w:rsidP="00E7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Актуальные направления развития методологии и практики статистических исследований</w:t>
            </w:r>
          </w:p>
        </w:tc>
      </w:tr>
      <w:tr w:rsidR="00273EF7" w:rsidRPr="002739E9" w14:paraId="606CBF24" w14:textId="77777777" w:rsidTr="00273EF7">
        <w:trPr>
          <w:trHeight w:val="361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9F52A" w14:textId="77777777" w:rsidR="00273EF7" w:rsidRPr="002739E9" w:rsidRDefault="00273EF7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F25DE" w14:textId="793A77E6" w:rsidR="00273EF7" w:rsidRPr="002739E9" w:rsidRDefault="00273EF7" w:rsidP="00E7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Современный </w:t>
            </w:r>
            <w:r w:rsidRPr="002739E9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27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инструментарий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статистической деятельности </w:t>
            </w:r>
          </w:p>
        </w:tc>
      </w:tr>
      <w:tr w:rsidR="00273EF7" w:rsidRPr="002739E9" w14:paraId="02E74099" w14:textId="77777777" w:rsidTr="00273EF7">
        <w:trPr>
          <w:trHeight w:val="497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41DA1" w14:textId="77777777" w:rsidR="00273EF7" w:rsidRPr="002739E9" w:rsidRDefault="00273EF7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1A799" w14:textId="77777777" w:rsidR="00273EF7" w:rsidRPr="002739E9" w:rsidRDefault="00273EF7" w:rsidP="00E74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Национальные и международные методологические положения, стандарты и регламенты производства статистической информации.</w:t>
            </w:r>
          </w:p>
        </w:tc>
      </w:tr>
      <w:tr w:rsidR="00E51521" w:rsidRPr="002739E9" w14:paraId="45DC68DA" w14:textId="77777777" w:rsidTr="00E74D31"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810A9" w14:textId="77777777" w:rsidR="00E51521" w:rsidRPr="002739E9" w:rsidRDefault="00E51521" w:rsidP="00E74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E386" w14:textId="77777777" w:rsidR="00E51521" w:rsidRPr="002739E9" w:rsidRDefault="00E51521" w:rsidP="00E7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Порядок разработки и внедрения регламентов по производству статистической информации</w:t>
            </w:r>
          </w:p>
        </w:tc>
      </w:tr>
      <w:tr w:rsidR="00273EF7" w:rsidRPr="002739E9" w14:paraId="670ADB46" w14:textId="77777777" w:rsidTr="00273EF7">
        <w:trPr>
          <w:trHeight w:val="235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F5B32" w14:textId="77777777" w:rsidR="00273EF7" w:rsidRPr="002739E9" w:rsidRDefault="00273EF7" w:rsidP="00E74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A6B7F" w14:textId="77777777" w:rsidR="00273EF7" w:rsidRPr="002739E9" w:rsidRDefault="00273EF7" w:rsidP="00E7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статистической информации</w:t>
            </w:r>
          </w:p>
        </w:tc>
      </w:tr>
      <w:tr w:rsidR="00E51521" w:rsidRPr="002739E9" w14:paraId="24D6B887" w14:textId="77777777" w:rsidTr="00E74D31"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C888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E3D9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конфиденциальности данных</w:t>
            </w:r>
          </w:p>
        </w:tc>
      </w:tr>
    </w:tbl>
    <w:p w14:paraId="5C71CB76" w14:textId="77777777" w:rsidR="00E51521" w:rsidRPr="00834844" w:rsidRDefault="00E51521" w:rsidP="00E515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14:paraId="14976575" w14:textId="3EC9CF18" w:rsidR="00E51521" w:rsidRPr="002E1566" w:rsidRDefault="00E51521" w:rsidP="00E515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E156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2E1566">
        <w:rPr>
          <w:rFonts w:ascii="Times New Roman" w:hAnsi="Times New Roman" w:cs="Times New Roman"/>
          <w:b/>
          <w:sz w:val="24"/>
          <w:szCs w:val="24"/>
        </w:rPr>
        <w:t>.2. Трудовая функция</w:t>
      </w:r>
    </w:p>
    <w:p w14:paraId="0F1BE916" w14:textId="77777777" w:rsidR="00E51521" w:rsidRPr="00834844" w:rsidRDefault="00E51521" w:rsidP="00E515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jc w:val="center"/>
        <w:tblLayout w:type="fixed"/>
        <w:tblLook w:val="01E0" w:firstRow="1" w:lastRow="1" w:firstColumn="1" w:lastColumn="1" w:noHBand="0" w:noVBand="0"/>
      </w:tblPr>
      <w:tblGrid>
        <w:gridCol w:w="1704"/>
        <w:gridCol w:w="4250"/>
        <w:gridCol w:w="572"/>
        <w:gridCol w:w="1137"/>
        <w:gridCol w:w="1703"/>
        <w:gridCol w:w="572"/>
      </w:tblGrid>
      <w:tr w:rsidR="00E51521" w:rsidRPr="00B358FE" w14:paraId="26B2B2D0" w14:textId="77777777" w:rsidTr="00E74D31">
        <w:trPr>
          <w:jc w:val="center"/>
        </w:trPr>
        <w:tc>
          <w:tcPr>
            <w:tcW w:w="1704" w:type="dxa"/>
            <w:tcBorders>
              <w:right w:val="single" w:sz="4" w:space="0" w:color="808080"/>
            </w:tcBorders>
            <w:vAlign w:val="center"/>
          </w:tcPr>
          <w:p w14:paraId="3CC9B195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2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AE6AA3" w14:textId="1F03C149" w:rsidR="00E51521" w:rsidRPr="00B358FE" w:rsidRDefault="00085D70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организация и к</w:t>
            </w:r>
            <w:r w:rsidR="00E51521" w:rsidRPr="008942B8">
              <w:rPr>
                <w:rFonts w:ascii="Times New Roman" w:hAnsi="Times New Roman" w:cs="Times New Roman"/>
                <w:sz w:val="24"/>
                <w:szCs w:val="24"/>
              </w:rPr>
              <w:t xml:space="preserve">онтроль функционирования </w:t>
            </w:r>
            <w:r w:rsidR="00E5152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статистической </w:t>
            </w:r>
            <w:r w:rsidR="00E51521" w:rsidRPr="00E55E38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E5152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E51521" w:rsidRPr="00E55E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E3DA9F5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AE056D" w14:textId="15A6FF7E" w:rsidR="00E51521" w:rsidRPr="00B564E3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GB"/>
              </w:rPr>
              <w:t>F</w:t>
            </w:r>
            <w:r w:rsidRPr="00B358FE">
              <w:rPr>
                <w:rFonts w:ascii="Times New Roman" w:hAnsi="Times New Roman" w:cs="Times New Roman"/>
                <w:szCs w:val="24"/>
              </w:rPr>
              <w:t>/0</w:t>
            </w:r>
            <w:r>
              <w:rPr>
                <w:rFonts w:ascii="Times New Roman" w:hAnsi="Times New Roman" w:cs="Times New Roman"/>
                <w:szCs w:val="24"/>
                <w:lang w:val="en-GB"/>
              </w:rPr>
              <w:t>2</w:t>
            </w:r>
            <w:r w:rsidRPr="00B358FE">
              <w:rPr>
                <w:rFonts w:ascii="Times New Roman" w:hAnsi="Times New Roman" w:cs="Times New Roman"/>
                <w:szCs w:val="24"/>
              </w:rPr>
              <w:t>.</w:t>
            </w:r>
            <w:r w:rsidR="00D8601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703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513163D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4914DF" w14:textId="314B1E35" w:rsidR="00E51521" w:rsidRPr="00B564E3" w:rsidRDefault="00D8601B" w:rsidP="00E74D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</w:tbl>
    <w:p w14:paraId="30829C85" w14:textId="77777777" w:rsidR="00E51521" w:rsidRPr="00B358FE" w:rsidRDefault="00E51521" w:rsidP="00E51521">
      <w:pPr>
        <w:pStyle w:val="Norm"/>
        <w:rPr>
          <w:b/>
        </w:rPr>
      </w:pPr>
    </w:p>
    <w:tbl>
      <w:tblPr>
        <w:tblW w:w="4831" w:type="pct"/>
        <w:jc w:val="center"/>
        <w:tblLook w:val="00A0" w:firstRow="1" w:lastRow="0" w:firstColumn="1" w:lastColumn="0" w:noHBand="0" w:noVBand="0"/>
      </w:tblPr>
      <w:tblGrid>
        <w:gridCol w:w="2584"/>
        <w:gridCol w:w="1163"/>
        <w:gridCol w:w="625"/>
        <w:gridCol w:w="1872"/>
        <w:gridCol w:w="280"/>
        <w:gridCol w:w="1246"/>
        <w:gridCol w:w="2085"/>
      </w:tblGrid>
      <w:tr w:rsidR="00E51521" w:rsidRPr="00B358FE" w14:paraId="77DB213B" w14:textId="77777777" w:rsidTr="00E74D31">
        <w:trPr>
          <w:jc w:val="center"/>
        </w:trPr>
        <w:tc>
          <w:tcPr>
            <w:tcW w:w="1311" w:type="pct"/>
            <w:tcBorders>
              <w:right w:val="single" w:sz="4" w:space="0" w:color="808080"/>
            </w:tcBorders>
            <w:vAlign w:val="center"/>
          </w:tcPr>
          <w:p w14:paraId="1DBB74AF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B78134C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7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892D85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358FE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109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A3F1CE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01EF0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2FB262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521" w:rsidRPr="00B358FE" w14:paraId="31C9660D" w14:textId="77777777" w:rsidTr="00E74D31">
        <w:trPr>
          <w:jc w:val="center"/>
        </w:trPr>
        <w:tc>
          <w:tcPr>
            <w:tcW w:w="1311" w:type="pct"/>
            <w:vAlign w:val="center"/>
          </w:tcPr>
          <w:p w14:paraId="2C96C726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808080"/>
            </w:tcBorders>
            <w:vAlign w:val="center"/>
          </w:tcPr>
          <w:p w14:paraId="2F62DA3E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808080"/>
            </w:tcBorders>
            <w:vAlign w:val="center"/>
          </w:tcPr>
          <w:p w14:paraId="7E5B4367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808080"/>
            </w:tcBorders>
            <w:vAlign w:val="center"/>
          </w:tcPr>
          <w:p w14:paraId="0E35C02E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808080"/>
            </w:tcBorders>
            <w:vAlign w:val="center"/>
          </w:tcPr>
          <w:p w14:paraId="3F1A5EA2" w14:textId="77777777" w:rsidR="00E51521" w:rsidRPr="00B358FE" w:rsidRDefault="00E51521" w:rsidP="00E74D3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808080"/>
            </w:tcBorders>
          </w:tcPr>
          <w:p w14:paraId="71AD2FFC" w14:textId="77777777" w:rsidR="00E51521" w:rsidRPr="00B358FE" w:rsidRDefault="00E51521" w:rsidP="00E74D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59" w:type="pct"/>
            <w:tcBorders>
              <w:top w:val="single" w:sz="4" w:space="0" w:color="808080"/>
            </w:tcBorders>
          </w:tcPr>
          <w:p w14:paraId="1C16CD29" w14:textId="77777777" w:rsidR="00E51521" w:rsidRPr="00B358FE" w:rsidRDefault="00E51521" w:rsidP="00E74D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8FE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65CD77E" w14:textId="77777777" w:rsidR="00E51521" w:rsidRDefault="00E51521" w:rsidP="00E51521">
      <w:pPr>
        <w:spacing w:after="0"/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5"/>
        <w:gridCol w:w="7933"/>
      </w:tblGrid>
      <w:tr w:rsidR="00E51521" w:rsidRPr="002739E9" w14:paraId="2E35281A" w14:textId="77777777" w:rsidTr="00E74D31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3BD4A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826C" w14:textId="68915DEE" w:rsidR="00E51521" w:rsidRPr="003033DC" w:rsidRDefault="00273EF7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3DC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Осуществляет руководство работниками организации</w:t>
            </w:r>
          </w:p>
        </w:tc>
      </w:tr>
      <w:tr w:rsidR="00E51521" w:rsidRPr="002739E9" w14:paraId="21679669" w14:textId="77777777" w:rsidTr="00E74D31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04722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CD73" w14:textId="677B1AA3" w:rsidR="00E51521" w:rsidRPr="003033DC" w:rsidRDefault="00085D70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3DC">
              <w:rPr>
                <w:rFonts w:ascii="Times New Roman" w:hAnsi="Times New Roman" w:cs="Times New Roman"/>
                <w:bCs/>
                <w:sz w:val="24"/>
                <w:szCs w:val="24"/>
              </w:rPr>
              <w:t>Решает текущие организационные, финансовые и технологические вопросы функционирования организации/подразделения</w:t>
            </w:r>
          </w:p>
        </w:tc>
      </w:tr>
      <w:tr w:rsidR="00E51521" w:rsidRPr="002739E9" w14:paraId="2FD909C6" w14:textId="77777777" w:rsidTr="00E74D31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079F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318F" w14:textId="2CDF6B74" w:rsidR="00E51521" w:rsidRPr="003033DC" w:rsidRDefault="00671966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sz w:val="24"/>
                <w:szCs w:val="24"/>
              </w:rPr>
            </w:pPr>
            <w:r w:rsidRPr="003033DC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Обеспечивает выполнение действующих регламентов, правил и инструкций</w:t>
            </w:r>
          </w:p>
        </w:tc>
      </w:tr>
      <w:tr w:rsidR="00E51521" w:rsidRPr="002739E9" w14:paraId="135465BE" w14:textId="77777777" w:rsidTr="00E74D31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8CE11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338C" w14:textId="375B7FA3" w:rsidR="00E51521" w:rsidRPr="003033DC" w:rsidRDefault="00671966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sz w:val="24"/>
                <w:szCs w:val="24"/>
              </w:rPr>
            </w:pPr>
            <w:r w:rsidRPr="003033D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Контролирует и обеспечивает надлежащее качество результатов статистической работы</w:t>
            </w:r>
          </w:p>
        </w:tc>
      </w:tr>
      <w:tr w:rsidR="00E51521" w:rsidRPr="002739E9" w14:paraId="50F1D944" w14:textId="77777777" w:rsidTr="00E74D31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FE25F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0C3" w14:textId="263C98BF" w:rsidR="00E51521" w:rsidRPr="003033DC" w:rsidRDefault="00CC3970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sz w:val="24"/>
                <w:szCs w:val="24"/>
              </w:rPr>
            </w:pPr>
            <w:r w:rsidRPr="003033DC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Выстраивать</w:t>
            </w:r>
            <w:r w:rsidR="00671966" w:rsidRPr="003033DC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 xml:space="preserve"> взаимодействие с ключевыми потребителями статистических данных, партнерами и руководством</w:t>
            </w:r>
          </w:p>
        </w:tc>
      </w:tr>
      <w:tr w:rsidR="00E51521" w:rsidRPr="002739E9" w14:paraId="2AF9D535" w14:textId="77777777" w:rsidTr="00E74D31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8EC6D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12EC" w14:textId="65B06485" w:rsidR="00E51521" w:rsidRPr="003033DC" w:rsidRDefault="00CC3970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3DC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Определять текущие задачи работы подразделения исходя из установленных стратегических целей и добиваться их выполнения</w:t>
            </w:r>
          </w:p>
        </w:tc>
      </w:tr>
      <w:tr w:rsidR="00E51521" w:rsidRPr="002739E9" w14:paraId="1C8BF099" w14:textId="77777777" w:rsidTr="00E74D31">
        <w:trPr>
          <w:trHeight w:val="267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1431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6FA6" w14:textId="1641B332" w:rsidR="00E51521" w:rsidRPr="003033DC" w:rsidRDefault="00671966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3DC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CC3970" w:rsidRPr="003033DC">
              <w:rPr>
                <w:rFonts w:ascii="Times New Roman" w:hAnsi="Times New Roman" w:cs="Times New Roman"/>
                <w:bCs/>
                <w:sz w:val="24"/>
                <w:szCs w:val="24"/>
              </w:rPr>
              <w:t>именять на практике пр</w:t>
            </w:r>
            <w:r w:rsidRPr="00303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инципы </w:t>
            </w:r>
            <w:r w:rsidR="00CC3970" w:rsidRPr="00303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работы </w:t>
            </w:r>
            <w:r w:rsidRPr="003033D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и типовые модели производства статистической информации</w:t>
            </w:r>
          </w:p>
        </w:tc>
      </w:tr>
      <w:tr w:rsidR="00E51521" w:rsidRPr="002739E9" w14:paraId="781A0811" w14:textId="77777777" w:rsidTr="00E74D31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9E763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9796" w14:textId="0F627CC9" w:rsidR="00E51521" w:rsidRPr="003033DC" w:rsidRDefault="00CC3970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sz w:val="24"/>
                <w:szCs w:val="24"/>
              </w:rPr>
            </w:pPr>
            <w:r w:rsidRPr="003033DC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Выстраивать деловые и уважительные отношения с работниками подразделения, добиваться выполнения ими поставленных задач</w:t>
            </w:r>
          </w:p>
        </w:tc>
      </w:tr>
      <w:tr w:rsidR="00E51521" w:rsidRPr="002739E9" w14:paraId="628B25C0" w14:textId="77777777" w:rsidTr="00E74D31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46552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B90E" w14:textId="57145F53" w:rsidR="00E51521" w:rsidRPr="003033DC" w:rsidRDefault="00CC3970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3DC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Осуществлять текущий контроль качества выполнения конкретных работ, включая соответствие требованиям качества статистической продукции национальным и международным стандартам</w:t>
            </w:r>
          </w:p>
        </w:tc>
      </w:tr>
      <w:tr w:rsidR="00E51521" w:rsidRPr="002739E9" w14:paraId="1EC8155A" w14:textId="77777777" w:rsidTr="00E74D31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42486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020" w14:textId="0303D028" w:rsidR="00E51521" w:rsidRPr="003033DC" w:rsidRDefault="00CC3970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sz w:val="24"/>
                <w:szCs w:val="24"/>
              </w:rPr>
            </w:pPr>
            <w:r w:rsidRPr="003033DC">
              <w:rPr>
                <w:rFonts w:ascii="Times New Roman" w:eastAsia="+mn-ea" w:hAnsi="Times New Roman" w:cs="Times New Roman"/>
                <w:bCs/>
                <w:iCs/>
                <w:sz w:val="24"/>
                <w:szCs w:val="24"/>
              </w:rPr>
              <w:t>Вести переговоры с партнерами, включая обсуждение методологических и других профессиональных вопросов, связанных со статической деятельностью</w:t>
            </w:r>
          </w:p>
        </w:tc>
      </w:tr>
      <w:tr w:rsidR="00D00412" w:rsidRPr="002739E9" w14:paraId="04A1B9FD" w14:textId="77777777" w:rsidTr="00D00412">
        <w:trPr>
          <w:trHeight w:val="459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7DC7B" w14:textId="77777777" w:rsidR="00D00412" w:rsidRPr="002739E9" w:rsidRDefault="00D00412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26320" w14:textId="029790FE" w:rsidR="00D00412" w:rsidRPr="003033DC" w:rsidRDefault="00D00412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bCs/>
                <w:sz w:val="24"/>
                <w:szCs w:val="24"/>
              </w:rPr>
            </w:pPr>
            <w:r w:rsidRPr="003033DC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Использовать цифровые технологии, информационно-коммуникационное оборудование при осуществление статистической деятельности</w:t>
            </w:r>
          </w:p>
        </w:tc>
      </w:tr>
      <w:tr w:rsidR="00E51521" w:rsidRPr="002739E9" w14:paraId="7A7EBCB8" w14:textId="77777777" w:rsidTr="00E74D31"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4643D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2C4F" w14:textId="4AF3272A" w:rsidR="00E51521" w:rsidRPr="003033DC" w:rsidRDefault="00671966" w:rsidP="00E74D31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3DC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Менеджмент</w:t>
            </w:r>
          </w:p>
        </w:tc>
      </w:tr>
      <w:tr w:rsidR="00E51521" w:rsidRPr="002739E9" w14:paraId="2799D5E9" w14:textId="77777777" w:rsidTr="00E74D31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ADFDE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3FC3" w14:textId="6570FA77" w:rsidR="00E51521" w:rsidRPr="003033DC" w:rsidRDefault="00671966" w:rsidP="00E74D31">
            <w:pPr>
              <w:tabs>
                <w:tab w:val="left" w:pos="174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3DC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организации и типовые модели производства статистической информации</w:t>
            </w:r>
          </w:p>
        </w:tc>
      </w:tr>
      <w:tr w:rsidR="00E51521" w:rsidRPr="002739E9" w14:paraId="15DD5E37" w14:textId="77777777" w:rsidTr="00E74D31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01CB8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925A" w14:textId="598DCF5C" w:rsidR="00E51521" w:rsidRPr="003033DC" w:rsidRDefault="00671966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3DC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существующего законодательства</w:t>
            </w:r>
          </w:p>
        </w:tc>
      </w:tr>
      <w:tr w:rsidR="00E51521" w:rsidRPr="002739E9" w14:paraId="4D986FFD" w14:textId="77777777" w:rsidTr="00E74D31"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41D73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AAD4" w14:textId="77777777" w:rsidR="00E51521" w:rsidRPr="003033DC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3DC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Стратегические и нормативные документы предметной области исследования</w:t>
            </w:r>
          </w:p>
        </w:tc>
      </w:tr>
      <w:tr w:rsidR="00671966" w:rsidRPr="002739E9" w14:paraId="188A80EA" w14:textId="77777777" w:rsidTr="00671966">
        <w:trPr>
          <w:trHeight w:val="505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D291B" w14:textId="77777777" w:rsidR="00671966" w:rsidRPr="002739E9" w:rsidRDefault="00671966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ED5BD" w14:textId="6B0A0C87" w:rsidR="00671966" w:rsidRPr="003033DC" w:rsidRDefault="00671966" w:rsidP="00E74D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Принципы и условия доступа и использования данных информационных ресурсов </w:t>
            </w:r>
          </w:p>
        </w:tc>
      </w:tr>
      <w:tr w:rsidR="00E51521" w:rsidRPr="002739E9" w14:paraId="6234BFF2" w14:textId="77777777" w:rsidTr="00E74D31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2FE34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C38" w14:textId="3661820A" w:rsidR="00E51521" w:rsidRPr="003033DC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3D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цифровые</w:t>
            </w:r>
            <w:r w:rsidRPr="003033D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033D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</w:t>
            </w:r>
          </w:p>
        </w:tc>
      </w:tr>
      <w:tr w:rsidR="00CC3970" w:rsidRPr="002739E9" w14:paraId="0EEA469B" w14:textId="77777777" w:rsidTr="00CC3970">
        <w:trPr>
          <w:trHeight w:val="596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48DA5" w14:textId="77777777" w:rsidR="00CC3970" w:rsidRPr="002739E9" w:rsidRDefault="00CC3970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AA78A" w14:textId="4CE94E8F" w:rsidR="00CC3970" w:rsidRPr="003033DC" w:rsidRDefault="00CC3970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и техники коммуникаций для организации и проведения статистической деятельности</w:t>
            </w:r>
          </w:p>
        </w:tc>
      </w:tr>
      <w:tr w:rsidR="00E51521" w:rsidRPr="002739E9" w14:paraId="48B5FB08" w14:textId="77777777" w:rsidTr="00E74D31"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685AA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B04" w14:textId="77777777" w:rsidR="00E51521" w:rsidRPr="003033DC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3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применения статистической методологии при разработке </w:t>
            </w:r>
            <w:r w:rsidRPr="003033DC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стратегий, программ, проектов и статистических исследований</w:t>
            </w:r>
          </w:p>
        </w:tc>
      </w:tr>
      <w:tr w:rsidR="00FE7B01" w:rsidRPr="002739E9" w14:paraId="41CD577F" w14:textId="77777777" w:rsidTr="00E74D31">
        <w:tc>
          <w:tcPr>
            <w:tcW w:w="2065" w:type="dxa"/>
            <w:tcBorders>
              <w:left w:val="single" w:sz="4" w:space="0" w:color="auto"/>
              <w:right w:val="single" w:sz="4" w:space="0" w:color="auto"/>
            </w:tcBorders>
          </w:tcPr>
          <w:p w14:paraId="73EC7501" w14:textId="77777777" w:rsidR="00FE7B01" w:rsidRPr="002739E9" w:rsidRDefault="00FE7B0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4FC" w14:textId="0CCC150D" w:rsidR="00FE7B01" w:rsidRPr="003033DC" w:rsidRDefault="00FE7B0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726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охраны труда</w:t>
            </w:r>
          </w:p>
        </w:tc>
      </w:tr>
      <w:tr w:rsidR="00E51521" w:rsidRPr="002739E9" w14:paraId="142354D2" w14:textId="77777777" w:rsidTr="00E74D31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2CB0" w14:textId="77777777" w:rsidR="00E51521" w:rsidRPr="002739E9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9E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1A0E" w14:textId="77777777" w:rsidR="00E51521" w:rsidRPr="00F9629B" w:rsidRDefault="00E51521" w:rsidP="00E74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A79A594" w14:textId="77777777" w:rsidR="00E51521" w:rsidRDefault="00E51521" w:rsidP="00E51521">
      <w:pPr>
        <w:pStyle w:val="12"/>
      </w:pPr>
    </w:p>
    <w:p w14:paraId="3BB905D8" w14:textId="7C0CC908" w:rsidR="00FC47C8" w:rsidRDefault="00FC47C8" w:rsidP="00502E7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</w:pPr>
    </w:p>
    <w:p w14:paraId="232AF2AF" w14:textId="58CA226D" w:rsidR="00020F75" w:rsidRPr="002E1566" w:rsidRDefault="00020F75" w:rsidP="0088330B">
      <w:pPr>
        <w:pStyle w:val="12"/>
      </w:pPr>
      <w:bookmarkStart w:id="22" w:name="_Toc170742301"/>
      <w:r w:rsidRPr="002E1566">
        <w:t>IV. Сведения об организа</w:t>
      </w:r>
      <w:r w:rsidR="0088330B">
        <w:t xml:space="preserve">циях-разработчиках </w:t>
      </w:r>
      <w:r w:rsidRPr="002E1566">
        <w:t>профессионального стандарта</w:t>
      </w:r>
      <w:bookmarkEnd w:id="22"/>
    </w:p>
    <w:p w14:paraId="41ACF46C" w14:textId="77777777" w:rsidR="00020F75" w:rsidRPr="00020F75" w:rsidRDefault="00020F75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9ACB3" w14:textId="77777777" w:rsidR="00020F75" w:rsidRDefault="00020F75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3" w:name="_Toc170742302"/>
      <w:r w:rsidRPr="002E1566">
        <w:rPr>
          <w:rFonts w:ascii="Times New Roman" w:hAnsi="Times New Roman" w:cs="Times New Roman"/>
          <w:b/>
          <w:bCs/>
          <w:sz w:val="24"/>
          <w:szCs w:val="24"/>
        </w:rPr>
        <w:lastRenderedPageBreak/>
        <w:t>4.1. Ответственная организация-разработчик</w:t>
      </w:r>
      <w:bookmarkEnd w:id="23"/>
    </w:p>
    <w:p w14:paraId="2D18D05E" w14:textId="77777777" w:rsidR="00502E7E" w:rsidRPr="002E1566" w:rsidRDefault="00502E7E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0"/>
        <w:gridCol w:w="5200"/>
      </w:tblGrid>
      <w:tr w:rsidR="00FC47C8" w:rsidRPr="00020F75" w14:paraId="0F5FE3F6" w14:textId="77777777" w:rsidTr="00B358FE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6657" w14:textId="7030C53B" w:rsidR="00FC47C8" w:rsidRPr="00020F75" w:rsidRDefault="00E251DE" w:rsidP="00F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участников финансового рынка «</w:t>
            </w:r>
            <w:r w:rsidR="00FC47C8">
              <w:rPr>
                <w:rFonts w:ascii="Times New Roman" w:hAnsi="Times New Roman" w:cs="Times New Roman"/>
                <w:sz w:val="24"/>
                <w:szCs w:val="24"/>
              </w:rPr>
              <w:t xml:space="preserve">Совет по профессиональным </w:t>
            </w:r>
            <w:r w:rsidR="00FC47C8" w:rsidRPr="00673832">
              <w:rPr>
                <w:rFonts w:ascii="Times New Roman" w:hAnsi="Times New Roman" w:cs="Times New Roman"/>
                <w:sz w:val="24"/>
                <w:szCs w:val="24"/>
              </w:rPr>
              <w:t>квалификациям финансового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47C8">
              <w:rPr>
                <w:rFonts w:ascii="Times New Roman" w:hAnsi="Times New Roman" w:cs="Times New Roman"/>
                <w:sz w:val="24"/>
                <w:szCs w:val="24"/>
              </w:rPr>
              <w:t>, г. Москва</w:t>
            </w:r>
          </w:p>
        </w:tc>
      </w:tr>
      <w:tr w:rsidR="00FC47C8" w:rsidRPr="00020F75" w14:paraId="1EFB9E68" w14:textId="77777777" w:rsidTr="00B358F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90B5D" w14:textId="154D30EE" w:rsidR="00FC47C8" w:rsidRPr="00020F75" w:rsidRDefault="00E251DE" w:rsidP="00F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5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511" w14:textId="288E9F79" w:rsidR="00FC47C8" w:rsidRPr="00020F75" w:rsidRDefault="00E251DE" w:rsidP="00F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Маштакеева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</w:tr>
    </w:tbl>
    <w:p w14:paraId="35F8BC38" w14:textId="77777777" w:rsidR="00020F75" w:rsidRPr="00020F75" w:rsidRDefault="00020F75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99247" w14:textId="0D3180E0" w:rsidR="00020F75" w:rsidRPr="002E1566" w:rsidRDefault="002D01D7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bookmarkStart w:id="24" w:name="_Toc170742303"/>
      <w:r w:rsidRPr="002E1566">
        <w:rPr>
          <w:rFonts w:ascii="Times New Roman" w:hAnsi="Times New Roman" w:cs="Times New Roman"/>
          <w:b/>
          <w:bCs/>
          <w:sz w:val="24"/>
          <w:szCs w:val="24"/>
        </w:rPr>
        <w:t>4.2. Наименование</w:t>
      </w:r>
      <w:r w:rsidR="00020F75" w:rsidRPr="002E1566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организации-разработчика</w:t>
      </w:r>
      <w:bookmarkEnd w:id="24"/>
    </w:p>
    <w:p w14:paraId="614D70C7" w14:textId="77777777" w:rsidR="00020F75" w:rsidRPr="00020F75" w:rsidRDefault="00020F75" w:rsidP="00020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9572"/>
      </w:tblGrid>
      <w:tr w:rsidR="00020F75" w:rsidRPr="00020F75" w14:paraId="4341E3EC" w14:textId="77777777" w:rsidTr="007C4E4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6AF7" w14:textId="255C05F8" w:rsidR="00020F75" w:rsidRPr="00020F75" w:rsidRDefault="00964FAF" w:rsidP="0002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C6A" w14:textId="7B422A78" w:rsidR="00020F75" w:rsidRPr="001679E4" w:rsidRDefault="004C6769" w:rsidP="00020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государственное бюджетное учреждение </w:t>
            </w:r>
            <w:r w:rsidR="002A2128" w:rsidRPr="0016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«Научно-исследовательский институт проблем социально-экономической статистики </w:t>
            </w:r>
            <w:r w:rsidR="00E90A6C" w:rsidRPr="0016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</w:t>
            </w:r>
            <w:r w:rsidR="002A2128" w:rsidRPr="0016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="00E90A6C" w:rsidRPr="0016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служб</w:t>
            </w:r>
            <w:r w:rsidR="002A2128" w:rsidRPr="0016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E90A6C" w:rsidRPr="0016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государственной статистики</w:t>
            </w:r>
            <w:r w:rsidR="002A2128" w:rsidRPr="0016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(«НИИ статистики Росстата</w:t>
            </w:r>
            <w:r w:rsidR="005130DA" w:rsidRPr="0016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  <w:r w:rsidR="00E90A6C" w:rsidRPr="0016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90A6C" w:rsidRPr="001679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</w:t>
            </w:r>
            <w:r w:rsidR="00E90A6C" w:rsidRPr="001679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Москва</w:t>
            </w:r>
            <w:r w:rsidR="00E90A6C" w:rsidRPr="0016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C47C8" w:rsidRPr="00020F75" w14:paraId="2841D240" w14:textId="77777777" w:rsidTr="007C4E4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6719" w14:textId="38A82339" w:rsidR="00FC47C8" w:rsidRDefault="00FC47C8" w:rsidP="00F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EA85" w14:textId="04164A28" w:rsidR="00FC47C8" w:rsidRPr="000E7AD2" w:rsidRDefault="000E7AD2" w:rsidP="000E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Общероссийская общественная организация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E7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«Российская ассоциация статистиков»</w:t>
            </w:r>
          </w:p>
        </w:tc>
      </w:tr>
      <w:tr w:rsidR="00FC47C8" w:rsidRPr="00020F75" w14:paraId="1116C06B" w14:textId="77777777" w:rsidTr="007C4E4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08AA" w14:textId="565DC0C7" w:rsidR="00FC47C8" w:rsidRDefault="00FC47C8" w:rsidP="00F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439E" w14:textId="34E926FF" w:rsidR="00FC47C8" w:rsidRPr="001679E4" w:rsidRDefault="001679E4" w:rsidP="00F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r w:rsidR="00626726" w:rsidRPr="0016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едеральное государственное бюджетное образовательное учреждение высшего образования </w:t>
            </w:r>
            <w:r w:rsidR="00626726" w:rsidRPr="0016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FC47C8" w:rsidRPr="0016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Российский экономический университет им. Г. В. Плеханова</w:t>
            </w:r>
            <w:r w:rsidR="00626726" w:rsidRPr="0016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FC47C8" w:rsidRPr="0016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город Москва</w:t>
            </w:r>
          </w:p>
        </w:tc>
      </w:tr>
      <w:tr w:rsidR="00FC47C8" w:rsidRPr="00020F75" w14:paraId="0F359D1B" w14:textId="77777777" w:rsidTr="007C4E4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4448" w14:textId="65B96948" w:rsidR="00FC47C8" w:rsidRDefault="00FC47C8" w:rsidP="00F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5B97" w14:textId="321A1836" w:rsidR="00FC47C8" w:rsidRPr="001679E4" w:rsidRDefault="00626726" w:rsidP="00F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</w:t>
            </w:r>
            <w:r w:rsidR="00FC47C8" w:rsidRPr="0016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Финансовый университет при Правительстве </w:t>
            </w:r>
            <w:r w:rsidRPr="0016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Российской Федерации»</w:t>
            </w:r>
            <w:r w:rsidR="00FC47C8" w:rsidRPr="0016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город Москва</w:t>
            </w:r>
          </w:p>
        </w:tc>
      </w:tr>
      <w:tr w:rsidR="00FC47C8" w:rsidRPr="00020F75" w14:paraId="6453E002" w14:textId="77777777" w:rsidTr="007C4E4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087A" w14:textId="1508EAF1" w:rsidR="00FC47C8" w:rsidRDefault="00FC47C8" w:rsidP="00F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F34F" w14:textId="034AD203" w:rsidR="00FC47C8" w:rsidRPr="001679E4" w:rsidRDefault="00FC47C8" w:rsidP="00F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Институт демографических исследований Федерального научно-исследовательского социологического центра РАН, город Москва</w:t>
            </w:r>
          </w:p>
        </w:tc>
      </w:tr>
      <w:tr w:rsidR="00FC47C8" w:rsidRPr="00020F75" w14:paraId="51677C24" w14:textId="77777777" w:rsidTr="007C4E4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BD27" w14:textId="63455AD9" w:rsidR="00FC47C8" w:rsidRDefault="000E7AD2" w:rsidP="00F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5277" w14:textId="707E3F51" w:rsidR="00FC47C8" w:rsidRPr="001679E4" w:rsidRDefault="006C1518" w:rsidP="00FC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экспертизы и сертификации»</w:t>
            </w:r>
          </w:p>
        </w:tc>
      </w:tr>
    </w:tbl>
    <w:p w14:paraId="70C198F8" w14:textId="77777777" w:rsidR="00276ED6" w:rsidRDefault="00276ED6"/>
    <w:p w14:paraId="45D54911" w14:textId="6EEA92AF" w:rsidR="00276ED6" w:rsidRPr="001B2207" w:rsidRDefault="007F2C03" w:rsidP="00276ED6">
      <w:pPr>
        <w:pStyle w:val="af7"/>
        <w:rPr>
          <w:rFonts w:ascii="Times New Roman" w:hAnsi="Times New Roman"/>
        </w:rPr>
      </w:pPr>
      <w:r>
        <w:rPr>
          <w:rStyle w:val="af3"/>
        </w:rPr>
        <w:t>1</w:t>
      </w:r>
      <w:r w:rsidR="00276ED6" w:rsidRPr="001B2207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  <w:p w14:paraId="2260F5CE" w14:textId="28F95589" w:rsidR="00276ED6" w:rsidRPr="001B2207" w:rsidRDefault="000F5C2A" w:rsidP="00276ED6">
      <w:pPr>
        <w:pStyle w:val="StyleEndNote"/>
      </w:pPr>
      <w:r>
        <w:rPr>
          <w:rStyle w:val="af3"/>
        </w:rPr>
        <w:t>2</w:t>
      </w:r>
      <w:r w:rsidR="00276ED6" w:rsidRPr="001B2207">
        <w:t xml:space="preserve"> Общероссийский классификатор занятий.</w:t>
      </w:r>
    </w:p>
    <w:p w14:paraId="7CC2B780" w14:textId="12EA8678" w:rsidR="00276ED6" w:rsidRPr="001B2207" w:rsidRDefault="000F5C2A" w:rsidP="00276ED6">
      <w:pPr>
        <w:pStyle w:val="af7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t>3</w:t>
      </w:r>
      <w:r w:rsidR="00276ED6" w:rsidRPr="001B2207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  <w:p w14:paraId="55069745" w14:textId="00342E0F" w:rsidR="00276ED6" w:rsidRPr="001B2207" w:rsidRDefault="000F5C2A" w:rsidP="00276ED6">
      <w:pPr>
        <w:pStyle w:val="af7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t>4</w:t>
      </w:r>
      <w:r w:rsidR="00276ED6" w:rsidRPr="001B2207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  <w:p w14:paraId="4A44A0AF" w14:textId="659CC367" w:rsidR="00276ED6" w:rsidRDefault="000F5C2A" w:rsidP="009B780D">
      <w:pPr>
        <w:pStyle w:val="af7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t>5</w:t>
      </w:r>
      <w:r w:rsidR="00276ED6" w:rsidRPr="001B2207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  <w:p w14:paraId="6653B884" w14:textId="77777777" w:rsidR="006C1518" w:rsidRDefault="006C1518" w:rsidP="006C1518">
      <w:pPr>
        <w:pStyle w:val="af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C1518">
        <w:rPr>
          <w:rStyle w:val="af3"/>
        </w:rPr>
        <w:t>6</w:t>
      </w:r>
      <w:r w:rsidRPr="006C1518">
        <w:rPr>
          <w:rFonts w:ascii="Times New Roman" w:hAnsi="Times New Roman" w:cs="Times New Roman"/>
        </w:rPr>
        <w:t xml:space="preserve"> </w:t>
      </w:r>
      <w:r w:rsidRPr="006C1518">
        <w:rPr>
          <w:rFonts w:ascii="Times New Roman" w:hAnsi="Times New Roman" w:cs="Times New Roman"/>
          <w:color w:val="000000"/>
          <w:shd w:val="clear" w:color="auto" w:fill="FFFFFF"/>
        </w:rPr>
        <w:t>Федеральный </w:t>
      </w:r>
      <w:r w:rsidRPr="006C1518">
        <w:rPr>
          <w:rFonts w:ascii="Times New Roman" w:hAnsi="Times New Roman" w:cs="Times New Roman"/>
        </w:rPr>
        <w:t>закон</w:t>
      </w:r>
      <w:r w:rsidRPr="006C1518">
        <w:rPr>
          <w:rFonts w:ascii="Times New Roman" w:hAnsi="Times New Roman" w:cs="Times New Roman"/>
          <w:color w:val="000000"/>
          <w:shd w:val="clear" w:color="auto" w:fill="FFFFFF"/>
        </w:rPr>
        <w:t xml:space="preserve"> от 27 июля 2006 года № 149-ФЗ «Об информации, информационных технологиях и о защите информации» (Собрание законодательства Российской Федерации, 2006, № 31, ст. 3448;; </w:t>
      </w:r>
      <w:r w:rsidRPr="006C1518">
        <w:rPr>
          <w:rFonts w:ascii="Times New Roman" w:hAnsi="Times New Roman" w:cs="Times New Roman"/>
          <w:color w:val="22272F"/>
          <w:shd w:val="clear" w:color="auto" w:fill="FFFFFF"/>
        </w:rPr>
        <w:t>2021 г. № 1 ст. 69</w:t>
      </w:r>
      <w:r w:rsidRPr="006C1518">
        <w:rPr>
          <w:rFonts w:ascii="Times New Roman" w:hAnsi="Times New Roman" w:cs="Times New Roman"/>
          <w:color w:val="000000"/>
          <w:shd w:val="clear" w:color="auto" w:fill="FFFFFF"/>
        </w:rPr>
        <w:t>).</w:t>
      </w:r>
    </w:p>
    <w:p w14:paraId="4BCAE86D" w14:textId="3ED97F3E" w:rsidR="006C1518" w:rsidRPr="007F2C03" w:rsidRDefault="007F2C03" w:rsidP="009B780D">
      <w:pPr>
        <w:pStyle w:val="af7"/>
        <w:rPr>
          <w:rFonts w:ascii="Times New Roman" w:hAnsi="Times New Roman" w:cs="Times New Roman"/>
        </w:rPr>
      </w:pPr>
      <w:r>
        <w:rPr>
          <w:rStyle w:val="af3"/>
        </w:rPr>
        <w:t>7</w:t>
      </w:r>
      <w:r>
        <w:rPr>
          <w:rFonts w:ascii="Times New Roman" w:hAnsi="Times New Roman" w:cs="Times New Roman"/>
        </w:rPr>
        <w:t xml:space="preserve">   </w:t>
      </w:r>
      <w:r w:rsidRPr="007F2C03">
        <w:rPr>
          <w:rFonts w:ascii="Times New Roman" w:hAnsi="Times New Roman" w:cs="Times New Roman"/>
        </w:rPr>
        <w:t>ТК РФ</w:t>
      </w:r>
      <w:r>
        <w:rPr>
          <w:rFonts w:ascii="Times New Roman" w:hAnsi="Times New Roman" w:cs="Times New Roman"/>
        </w:rPr>
        <w:t xml:space="preserve"> </w:t>
      </w:r>
      <w:r w:rsidRPr="007F2C03">
        <w:rPr>
          <w:rFonts w:ascii="Times New Roman" w:hAnsi="Times New Roman" w:cs="Times New Roman"/>
        </w:rPr>
        <w:t>ч. 2 ст. 212, ч. 2 ст. 225 и ст. 214</w:t>
      </w:r>
    </w:p>
    <w:sectPr w:rsidR="006C1518" w:rsidRPr="007F2C03" w:rsidSect="00E24FB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81F52" w14:textId="77777777" w:rsidR="009E3550" w:rsidRDefault="009E3550" w:rsidP="00982CF1">
      <w:pPr>
        <w:spacing w:after="0" w:line="240" w:lineRule="auto"/>
      </w:pPr>
      <w:r>
        <w:separator/>
      </w:r>
    </w:p>
  </w:endnote>
  <w:endnote w:type="continuationSeparator" w:id="0">
    <w:p w14:paraId="40152AE1" w14:textId="77777777" w:rsidR="009E3550" w:rsidRDefault="009E3550" w:rsidP="0098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31DCF" w14:textId="77777777" w:rsidR="009E3550" w:rsidRDefault="009E3550" w:rsidP="00982CF1">
      <w:pPr>
        <w:spacing w:after="0" w:line="240" w:lineRule="auto"/>
      </w:pPr>
      <w:r>
        <w:separator/>
      </w:r>
    </w:p>
  </w:footnote>
  <w:footnote w:type="continuationSeparator" w:id="0">
    <w:p w14:paraId="30D4AB4D" w14:textId="77777777" w:rsidR="009E3550" w:rsidRDefault="009E3550" w:rsidP="00982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21588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3E3D35" w14:textId="22C01EAD" w:rsidR="00C35904" w:rsidRPr="00F75119" w:rsidRDefault="00C35904" w:rsidP="00DF59D2">
        <w:pPr>
          <w:pStyle w:val="a4"/>
          <w:jc w:val="center"/>
          <w:rPr>
            <w:rFonts w:ascii="Times New Roman" w:hAnsi="Times New Roman" w:cs="Times New Roman"/>
          </w:rPr>
        </w:pPr>
        <w:r w:rsidRPr="00F75119">
          <w:rPr>
            <w:rFonts w:ascii="Times New Roman" w:hAnsi="Times New Roman" w:cs="Times New Roman"/>
          </w:rPr>
          <w:fldChar w:fldCharType="begin"/>
        </w:r>
        <w:r w:rsidRPr="00F75119">
          <w:rPr>
            <w:rFonts w:ascii="Times New Roman" w:hAnsi="Times New Roman" w:cs="Times New Roman"/>
          </w:rPr>
          <w:instrText>PAGE   \* MERGEFORMAT</w:instrText>
        </w:r>
        <w:r w:rsidRPr="00F75119">
          <w:rPr>
            <w:rFonts w:ascii="Times New Roman" w:hAnsi="Times New Roman" w:cs="Times New Roman"/>
          </w:rPr>
          <w:fldChar w:fldCharType="separate"/>
        </w:r>
        <w:r w:rsidR="00B26FE5">
          <w:rPr>
            <w:rFonts w:ascii="Times New Roman" w:hAnsi="Times New Roman" w:cs="Times New Roman"/>
            <w:noProof/>
          </w:rPr>
          <w:t>4</w:t>
        </w:r>
        <w:r w:rsidRPr="00F7511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5202"/>
    <w:multiLevelType w:val="hybridMultilevel"/>
    <w:tmpl w:val="C378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BC4"/>
    <w:multiLevelType w:val="hybridMultilevel"/>
    <w:tmpl w:val="5F4A2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6926"/>
    <w:multiLevelType w:val="hybridMultilevel"/>
    <w:tmpl w:val="40EE3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0539"/>
    <w:multiLevelType w:val="hybridMultilevel"/>
    <w:tmpl w:val="11C05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C4C5F"/>
    <w:multiLevelType w:val="hybridMultilevel"/>
    <w:tmpl w:val="1EA05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1092D"/>
    <w:multiLevelType w:val="hybridMultilevel"/>
    <w:tmpl w:val="89B43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21015"/>
    <w:multiLevelType w:val="hybridMultilevel"/>
    <w:tmpl w:val="735C2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87EB4"/>
    <w:multiLevelType w:val="hybridMultilevel"/>
    <w:tmpl w:val="29D4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3797F"/>
    <w:multiLevelType w:val="hybridMultilevel"/>
    <w:tmpl w:val="BA08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56D4D"/>
    <w:multiLevelType w:val="hybridMultilevel"/>
    <w:tmpl w:val="FDDEC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80105">
    <w:abstractNumId w:val="0"/>
  </w:num>
  <w:num w:numId="2" w16cid:durableId="1577517219">
    <w:abstractNumId w:val="5"/>
  </w:num>
  <w:num w:numId="3" w16cid:durableId="61872830">
    <w:abstractNumId w:val="6"/>
  </w:num>
  <w:num w:numId="4" w16cid:durableId="966548815">
    <w:abstractNumId w:val="8"/>
  </w:num>
  <w:num w:numId="5" w16cid:durableId="1099832942">
    <w:abstractNumId w:val="1"/>
  </w:num>
  <w:num w:numId="6" w16cid:durableId="1869492507">
    <w:abstractNumId w:val="4"/>
  </w:num>
  <w:num w:numId="7" w16cid:durableId="882058636">
    <w:abstractNumId w:val="3"/>
  </w:num>
  <w:num w:numId="8" w16cid:durableId="635531659">
    <w:abstractNumId w:val="2"/>
  </w:num>
  <w:num w:numId="9" w16cid:durableId="2122993632">
    <w:abstractNumId w:val="9"/>
  </w:num>
  <w:num w:numId="10" w16cid:durableId="1383824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1C"/>
    <w:rsid w:val="0000428C"/>
    <w:rsid w:val="0001074E"/>
    <w:rsid w:val="00010B65"/>
    <w:rsid w:val="0001135A"/>
    <w:rsid w:val="00017AD0"/>
    <w:rsid w:val="00020F75"/>
    <w:rsid w:val="00036EA9"/>
    <w:rsid w:val="00037EB5"/>
    <w:rsid w:val="00041328"/>
    <w:rsid w:val="0004595A"/>
    <w:rsid w:val="0005054F"/>
    <w:rsid w:val="00050ECC"/>
    <w:rsid w:val="000605E9"/>
    <w:rsid w:val="00065581"/>
    <w:rsid w:val="0006595C"/>
    <w:rsid w:val="00071879"/>
    <w:rsid w:val="00074842"/>
    <w:rsid w:val="000763B4"/>
    <w:rsid w:val="00080BDE"/>
    <w:rsid w:val="00084CA6"/>
    <w:rsid w:val="00085D70"/>
    <w:rsid w:val="00091677"/>
    <w:rsid w:val="00095B40"/>
    <w:rsid w:val="000A0071"/>
    <w:rsid w:val="000A069D"/>
    <w:rsid w:val="000A06F9"/>
    <w:rsid w:val="000A4739"/>
    <w:rsid w:val="000A7966"/>
    <w:rsid w:val="000B09CE"/>
    <w:rsid w:val="000B1E2A"/>
    <w:rsid w:val="000B35AF"/>
    <w:rsid w:val="000B44B6"/>
    <w:rsid w:val="000B47D4"/>
    <w:rsid w:val="000C5CEE"/>
    <w:rsid w:val="000D120A"/>
    <w:rsid w:val="000D392B"/>
    <w:rsid w:val="000E4537"/>
    <w:rsid w:val="000E644C"/>
    <w:rsid w:val="000E6D23"/>
    <w:rsid w:val="000E771D"/>
    <w:rsid w:val="000E7AD2"/>
    <w:rsid w:val="000F351E"/>
    <w:rsid w:val="000F5C2A"/>
    <w:rsid w:val="000F6864"/>
    <w:rsid w:val="000F68C9"/>
    <w:rsid w:val="00100D92"/>
    <w:rsid w:val="00101CBD"/>
    <w:rsid w:val="001047EA"/>
    <w:rsid w:val="00113216"/>
    <w:rsid w:val="001151A8"/>
    <w:rsid w:val="00121319"/>
    <w:rsid w:val="001219D4"/>
    <w:rsid w:val="001242C1"/>
    <w:rsid w:val="0012608C"/>
    <w:rsid w:val="0013125B"/>
    <w:rsid w:val="0013590F"/>
    <w:rsid w:val="00135A1C"/>
    <w:rsid w:val="001378AB"/>
    <w:rsid w:val="001441F3"/>
    <w:rsid w:val="00150CB3"/>
    <w:rsid w:val="0015205F"/>
    <w:rsid w:val="00154A30"/>
    <w:rsid w:val="00155695"/>
    <w:rsid w:val="00155E11"/>
    <w:rsid w:val="0016269F"/>
    <w:rsid w:val="001637E1"/>
    <w:rsid w:val="00163D8F"/>
    <w:rsid w:val="00164FAE"/>
    <w:rsid w:val="001679E4"/>
    <w:rsid w:val="001708CE"/>
    <w:rsid w:val="001753D0"/>
    <w:rsid w:val="001770F9"/>
    <w:rsid w:val="00181432"/>
    <w:rsid w:val="00182E15"/>
    <w:rsid w:val="001868AA"/>
    <w:rsid w:val="001868E0"/>
    <w:rsid w:val="001A08B1"/>
    <w:rsid w:val="001A0C13"/>
    <w:rsid w:val="001A2740"/>
    <w:rsid w:val="001A56E4"/>
    <w:rsid w:val="001A633C"/>
    <w:rsid w:val="001A6B7F"/>
    <w:rsid w:val="001B1CBB"/>
    <w:rsid w:val="001C0E39"/>
    <w:rsid w:val="001C1CBD"/>
    <w:rsid w:val="001C6743"/>
    <w:rsid w:val="001D081F"/>
    <w:rsid w:val="001D14E0"/>
    <w:rsid w:val="001D348D"/>
    <w:rsid w:val="001D57A7"/>
    <w:rsid w:val="001E089A"/>
    <w:rsid w:val="001E0FBE"/>
    <w:rsid w:val="001E1C41"/>
    <w:rsid w:val="001F1D78"/>
    <w:rsid w:val="001F4344"/>
    <w:rsid w:val="001F57B6"/>
    <w:rsid w:val="001F5DF0"/>
    <w:rsid w:val="001F7FF0"/>
    <w:rsid w:val="0020138A"/>
    <w:rsid w:val="002047D7"/>
    <w:rsid w:val="00205B6A"/>
    <w:rsid w:val="002064C6"/>
    <w:rsid w:val="002066B2"/>
    <w:rsid w:val="00207D92"/>
    <w:rsid w:val="00210219"/>
    <w:rsid w:val="00210D35"/>
    <w:rsid w:val="00211318"/>
    <w:rsid w:val="002128B1"/>
    <w:rsid w:val="00217941"/>
    <w:rsid w:val="0022491D"/>
    <w:rsid w:val="002369D3"/>
    <w:rsid w:val="00242A6D"/>
    <w:rsid w:val="0024543B"/>
    <w:rsid w:val="00246BF3"/>
    <w:rsid w:val="002513F5"/>
    <w:rsid w:val="00253A99"/>
    <w:rsid w:val="0025577F"/>
    <w:rsid w:val="002566DB"/>
    <w:rsid w:val="00256DD8"/>
    <w:rsid w:val="00267406"/>
    <w:rsid w:val="00271259"/>
    <w:rsid w:val="002721FA"/>
    <w:rsid w:val="002739E9"/>
    <w:rsid w:val="00273EF7"/>
    <w:rsid w:val="00275E56"/>
    <w:rsid w:val="00276ED6"/>
    <w:rsid w:val="00277823"/>
    <w:rsid w:val="00280853"/>
    <w:rsid w:val="002841EF"/>
    <w:rsid w:val="00285734"/>
    <w:rsid w:val="00287A1B"/>
    <w:rsid w:val="002913B0"/>
    <w:rsid w:val="002927C4"/>
    <w:rsid w:val="00294803"/>
    <w:rsid w:val="00296F91"/>
    <w:rsid w:val="002A2128"/>
    <w:rsid w:val="002A3603"/>
    <w:rsid w:val="002A408F"/>
    <w:rsid w:val="002A7729"/>
    <w:rsid w:val="002A7DD9"/>
    <w:rsid w:val="002B051A"/>
    <w:rsid w:val="002B158A"/>
    <w:rsid w:val="002B33CD"/>
    <w:rsid w:val="002B457A"/>
    <w:rsid w:val="002C2376"/>
    <w:rsid w:val="002C306E"/>
    <w:rsid w:val="002C3D33"/>
    <w:rsid w:val="002C7212"/>
    <w:rsid w:val="002C7630"/>
    <w:rsid w:val="002D01D7"/>
    <w:rsid w:val="002D4E6E"/>
    <w:rsid w:val="002E0DAB"/>
    <w:rsid w:val="002E1566"/>
    <w:rsid w:val="002F0D2E"/>
    <w:rsid w:val="002F1486"/>
    <w:rsid w:val="002F1E84"/>
    <w:rsid w:val="002F337D"/>
    <w:rsid w:val="002F7732"/>
    <w:rsid w:val="002F7F5C"/>
    <w:rsid w:val="00301F3E"/>
    <w:rsid w:val="00302AFC"/>
    <w:rsid w:val="003033DC"/>
    <w:rsid w:val="00304A08"/>
    <w:rsid w:val="00304F0D"/>
    <w:rsid w:val="00312E5A"/>
    <w:rsid w:val="00313C84"/>
    <w:rsid w:val="00314CC3"/>
    <w:rsid w:val="00316879"/>
    <w:rsid w:val="00321BEF"/>
    <w:rsid w:val="003240E5"/>
    <w:rsid w:val="003255F9"/>
    <w:rsid w:val="00335B3B"/>
    <w:rsid w:val="00337AD6"/>
    <w:rsid w:val="0034041E"/>
    <w:rsid w:val="003436D8"/>
    <w:rsid w:val="0034437B"/>
    <w:rsid w:val="00346103"/>
    <w:rsid w:val="003471A3"/>
    <w:rsid w:val="003509E7"/>
    <w:rsid w:val="00350E7E"/>
    <w:rsid w:val="00352894"/>
    <w:rsid w:val="00352DC4"/>
    <w:rsid w:val="003554B0"/>
    <w:rsid w:val="00355704"/>
    <w:rsid w:val="003557C5"/>
    <w:rsid w:val="0036059D"/>
    <w:rsid w:val="00361EA6"/>
    <w:rsid w:val="00370EC4"/>
    <w:rsid w:val="003726CC"/>
    <w:rsid w:val="00374F32"/>
    <w:rsid w:val="00375D54"/>
    <w:rsid w:val="00381221"/>
    <w:rsid w:val="003832E2"/>
    <w:rsid w:val="003860C2"/>
    <w:rsid w:val="0038668F"/>
    <w:rsid w:val="0039240E"/>
    <w:rsid w:val="00396FD1"/>
    <w:rsid w:val="003C0F44"/>
    <w:rsid w:val="003C3860"/>
    <w:rsid w:val="003C47F8"/>
    <w:rsid w:val="003D3031"/>
    <w:rsid w:val="003D63C4"/>
    <w:rsid w:val="003E01FC"/>
    <w:rsid w:val="003E5108"/>
    <w:rsid w:val="003E63AE"/>
    <w:rsid w:val="003F323D"/>
    <w:rsid w:val="003F5618"/>
    <w:rsid w:val="004072ED"/>
    <w:rsid w:val="00411787"/>
    <w:rsid w:val="004167DF"/>
    <w:rsid w:val="004169CB"/>
    <w:rsid w:val="00423268"/>
    <w:rsid w:val="0042365C"/>
    <w:rsid w:val="00424254"/>
    <w:rsid w:val="00424646"/>
    <w:rsid w:val="004308AE"/>
    <w:rsid w:val="00430E10"/>
    <w:rsid w:val="004331A1"/>
    <w:rsid w:val="00436440"/>
    <w:rsid w:val="00441F68"/>
    <w:rsid w:val="0044699D"/>
    <w:rsid w:val="00446BC0"/>
    <w:rsid w:val="00450B4C"/>
    <w:rsid w:val="00453EF9"/>
    <w:rsid w:val="00454E0E"/>
    <w:rsid w:val="004554F1"/>
    <w:rsid w:val="00464488"/>
    <w:rsid w:val="00473940"/>
    <w:rsid w:val="004747A7"/>
    <w:rsid w:val="004772F1"/>
    <w:rsid w:val="00477F79"/>
    <w:rsid w:val="00481964"/>
    <w:rsid w:val="00481F69"/>
    <w:rsid w:val="00482958"/>
    <w:rsid w:val="004842B9"/>
    <w:rsid w:val="00484E49"/>
    <w:rsid w:val="00485C70"/>
    <w:rsid w:val="00486C98"/>
    <w:rsid w:val="00492D6A"/>
    <w:rsid w:val="004A0CFD"/>
    <w:rsid w:val="004A213C"/>
    <w:rsid w:val="004B0068"/>
    <w:rsid w:val="004B0FCF"/>
    <w:rsid w:val="004B2A35"/>
    <w:rsid w:val="004B3D34"/>
    <w:rsid w:val="004B3FB0"/>
    <w:rsid w:val="004B4DAF"/>
    <w:rsid w:val="004C338D"/>
    <w:rsid w:val="004C6769"/>
    <w:rsid w:val="004D22DB"/>
    <w:rsid w:val="004D2EA7"/>
    <w:rsid w:val="004D319C"/>
    <w:rsid w:val="004D52CD"/>
    <w:rsid w:val="004D57F8"/>
    <w:rsid w:val="004F248E"/>
    <w:rsid w:val="004F41FC"/>
    <w:rsid w:val="004F6234"/>
    <w:rsid w:val="00501CE1"/>
    <w:rsid w:val="00502E7E"/>
    <w:rsid w:val="00503D07"/>
    <w:rsid w:val="00504C0D"/>
    <w:rsid w:val="005130DA"/>
    <w:rsid w:val="00515479"/>
    <w:rsid w:val="005157DA"/>
    <w:rsid w:val="00521A2D"/>
    <w:rsid w:val="0052432C"/>
    <w:rsid w:val="00525C3E"/>
    <w:rsid w:val="00527FD3"/>
    <w:rsid w:val="00531AF7"/>
    <w:rsid w:val="00532FE9"/>
    <w:rsid w:val="0053478E"/>
    <w:rsid w:val="00536978"/>
    <w:rsid w:val="00540D93"/>
    <w:rsid w:val="00543F0E"/>
    <w:rsid w:val="00545F5C"/>
    <w:rsid w:val="005464F2"/>
    <w:rsid w:val="00556E2D"/>
    <w:rsid w:val="00562C5B"/>
    <w:rsid w:val="00564C4B"/>
    <w:rsid w:val="00566654"/>
    <w:rsid w:val="00571B08"/>
    <w:rsid w:val="0057275E"/>
    <w:rsid w:val="005837E2"/>
    <w:rsid w:val="00583EF7"/>
    <w:rsid w:val="00587572"/>
    <w:rsid w:val="005918DE"/>
    <w:rsid w:val="005953DB"/>
    <w:rsid w:val="00597FF3"/>
    <w:rsid w:val="005A1BD9"/>
    <w:rsid w:val="005A42CB"/>
    <w:rsid w:val="005A4CB8"/>
    <w:rsid w:val="005A6EFF"/>
    <w:rsid w:val="005A777A"/>
    <w:rsid w:val="005B0948"/>
    <w:rsid w:val="005C4335"/>
    <w:rsid w:val="005C5874"/>
    <w:rsid w:val="005D0FEA"/>
    <w:rsid w:val="005D3F16"/>
    <w:rsid w:val="005D4130"/>
    <w:rsid w:val="005D662A"/>
    <w:rsid w:val="005E0A59"/>
    <w:rsid w:val="005E2998"/>
    <w:rsid w:val="005E2BD8"/>
    <w:rsid w:val="005E2D25"/>
    <w:rsid w:val="005F36AC"/>
    <w:rsid w:val="005F3EF5"/>
    <w:rsid w:val="005F4DC0"/>
    <w:rsid w:val="00600CAA"/>
    <w:rsid w:val="00601E61"/>
    <w:rsid w:val="00606393"/>
    <w:rsid w:val="006205EF"/>
    <w:rsid w:val="006209E0"/>
    <w:rsid w:val="00623C2B"/>
    <w:rsid w:val="006248E2"/>
    <w:rsid w:val="00625F7C"/>
    <w:rsid w:val="00626112"/>
    <w:rsid w:val="00626726"/>
    <w:rsid w:val="006303B1"/>
    <w:rsid w:val="00630690"/>
    <w:rsid w:val="0063080E"/>
    <w:rsid w:val="0063541E"/>
    <w:rsid w:val="00635A01"/>
    <w:rsid w:val="00636692"/>
    <w:rsid w:val="0063739E"/>
    <w:rsid w:val="006373DB"/>
    <w:rsid w:val="00640978"/>
    <w:rsid w:val="00642B18"/>
    <w:rsid w:val="00651101"/>
    <w:rsid w:val="006517CC"/>
    <w:rsid w:val="00661DC6"/>
    <w:rsid w:val="00662262"/>
    <w:rsid w:val="00664BF6"/>
    <w:rsid w:val="006665E8"/>
    <w:rsid w:val="0067139A"/>
    <w:rsid w:val="00671966"/>
    <w:rsid w:val="00673832"/>
    <w:rsid w:val="00674EC4"/>
    <w:rsid w:val="00675D21"/>
    <w:rsid w:val="00676392"/>
    <w:rsid w:val="0069134C"/>
    <w:rsid w:val="00693957"/>
    <w:rsid w:val="00694860"/>
    <w:rsid w:val="00694F49"/>
    <w:rsid w:val="006A2E86"/>
    <w:rsid w:val="006A68D2"/>
    <w:rsid w:val="006B1051"/>
    <w:rsid w:val="006B3388"/>
    <w:rsid w:val="006B3E86"/>
    <w:rsid w:val="006B4642"/>
    <w:rsid w:val="006B66C2"/>
    <w:rsid w:val="006C0BAC"/>
    <w:rsid w:val="006C1518"/>
    <w:rsid w:val="006C2241"/>
    <w:rsid w:val="006C39A4"/>
    <w:rsid w:val="006C4379"/>
    <w:rsid w:val="006C46E3"/>
    <w:rsid w:val="006C73C5"/>
    <w:rsid w:val="006D6E38"/>
    <w:rsid w:val="006D7508"/>
    <w:rsid w:val="006E19E6"/>
    <w:rsid w:val="006E2053"/>
    <w:rsid w:val="006F0928"/>
    <w:rsid w:val="006F2F82"/>
    <w:rsid w:val="006F3CC3"/>
    <w:rsid w:val="007022EF"/>
    <w:rsid w:val="007069CE"/>
    <w:rsid w:val="00707C64"/>
    <w:rsid w:val="0071091B"/>
    <w:rsid w:val="00710991"/>
    <w:rsid w:val="00711EA2"/>
    <w:rsid w:val="00715F8B"/>
    <w:rsid w:val="00717CF1"/>
    <w:rsid w:val="00723F92"/>
    <w:rsid w:val="00725F56"/>
    <w:rsid w:val="00726C76"/>
    <w:rsid w:val="00730B00"/>
    <w:rsid w:val="007341EF"/>
    <w:rsid w:val="007353AC"/>
    <w:rsid w:val="00735CEE"/>
    <w:rsid w:val="00735E88"/>
    <w:rsid w:val="00737293"/>
    <w:rsid w:val="00740810"/>
    <w:rsid w:val="007419FE"/>
    <w:rsid w:val="00742550"/>
    <w:rsid w:val="00742CC2"/>
    <w:rsid w:val="00743D03"/>
    <w:rsid w:val="00744BF5"/>
    <w:rsid w:val="007459D2"/>
    <w:rsid w:val="00747871"/>
    <w:rsid w:val="00751CCF"/>
    <w:rsid w:val="007537C6"/>
    <w:rsid w:val="0075661B"/>
    <w:rsid w:val="00760BDB"/>
    <w:rsid w:val="00762F40"/>
    <w:rsid w:val="00764384"/>
    <w:rsid w:val="00766E5B"/>
    <w:rsid w:val="00772570"/>
    <w:rsid w:val="00780010"/>
    <w:rsid w:val="00785470"/>
    <w:rsid w:val="007857BC"/>
    <w:rsid w:val="00786F75"/>
    <w:rsid w:val="00790E64"/>
    <w:rsid w:val="007922F6"/>
    <w:rsid w:val="007935B5"/>
    <w:rsid w:val="007A1014"/>
    <w:rsid w:val="007A16C0"/>
    <w:rsid w:val="007A26AB"/>
    <w:rsid w:val="007A29A9"/>
    <w:rsid w:val="007A4244"/>
    <w:rsid w:val="007A5467"/>
    <w:rsid w:val="007B35CA"/>
    <w:rsid w:val="007B4E8E"/>
    <w:rsid w:val="007B5746"/>
    <w:rsid w:val="007C4E4D"/>
    <w:rsid w:val="007C55AE"/>
    <w:rsid w:val="007C5E4B"/>
    <w:rsid w:val="007D293B"/>
    <w:rsid w:val="007D4A4C"/>
    <w:rsid w:val="007E3BA0"/>
    <w:rsid w:val="007E49CF"/>
    <w:rsid w:val="007E7F45"/>
    <w:rsid w:val="007F05D9"/>
    <w:rsid w:val="007F16BF"/>
    <w:rsid w:val="007F2C03"/>
    <w:rsid w:val="007F2D2B"/>
    <w:rsid w:val="007F6ACD"/>
    <w:rsid w:val="007F6BB4"/>
    <w:rsid w:val="00801295"/>
    <w:rsid w:val="0080193E"/>
    <w:rsid w:val="00802F3F"/>
    <w:rsid w:val="00806984"/>
    <w:rsid w:val="008078E4"/>
    <w:rsid w:val="008139CC"/>
    <w:rsid w:val="0081486C"/>
    <w:rsid w:val="008168FE"/>
    <w:rsid w:val="0083018C"/>
    <w:rsid w:val="0083104A"/>
    <w:rsid w:val="00834844"/>
    <w:rsid w:val="00835980"/>
    <w:rsid w:val="00836EDB"/>
    <w:rsid w:val="008401EE"/>
    <w:rsid w:val="0084296E"/>
    <w:rsid w:val="00842B12"/>
    <w:rsid w:val="00844EAB"/>
    <w:rsid w:val="00862C7A"/>
    <w:rsid w:val="008634FF"/>
    <w:rsid w:val="008702C0"/>
    <w:rsid w:val="00870B3E"/>
    <w:rsid w:val="008714DD"/>
    <w:rsid w:val="00877D37"/>
    <w:rsid w:val="00880DDC"/>
    <w:rsid w:val="0088330B"/>
    <w:rsid w:val="00884385"/>
    <w:rsid w:val="008875A6"/>
    <w:rsid w:val="008962EF"/>
    <w:rsid w:val="008A0877"/>
    <w:rsid w:val="008A0D0C"/>
    <w:rsid w:val="008A0F11"/>
    <w:rsid w:val="008A1877"/>
    <w:rsid w:val="008A411E"/>
    <w:rsid w:val="008A61DB"/>
    <w:rsid w:val="008A641C"/>
    <w:rsid w:val="008B1AD5"/>
    <w:rsid w:val="008B1C44"/>
    <w:rsid w:val="008B5FCE"/>
    <w:rsid w:val="008B7907"/>
    <w:rsid w:val="008C2B2F"/>
    <w:rsid w:val="008C5F5B"/>
    <w:rsid w:val="008D1635"/>
    <w:rsid w:val="008D7D74"/>
    <w:rsid w:val="008D7F55"/>
    <w:rsid w:val="008E56D3"/>
    <w:rsid w:val="008E68CE"/>
    <w:rsid w:val="008F0611"/>
    <w:rsid w:val="008F5249"/>
    <w:rsid w:val="00906022"/>
    <w:rsid w:val="0091781A"/>
    <w:rsid w:val="00922CF3"/>
    <w:rsid w:val="009318B9"/>
    <w:rsid w:val="00932148"/>
    <w:rsid w:val="00932324"/>
    <w:rsid w:val="0094391B"/>
    <w:rsid w:val="00944CBF"/>
    <w:rsid w:val="00950939"/>
    <w:rsid w:val="00956C8C"/>
    <w:rsid w:val="009609B1"/>
    <w:rsid w:val="00964FAF"/>
    <w:rsid w:val="009664B8"/>
    <w:rsid w:val="00966E5D"/>
    <w:rsid w:val="0097179A"/>
    <w:rsid w:val="00973C76"/>
    <w:rsid w:val="0097480D"/>
    <w:rsid w:val="00975CB9"/>
    <w:rsid w:val="009801FE"/>
    <w:rsid w:val="00980597"/>
    <w:rsid w:val="00982CF1"/>
    <w:rsid w:val="00983DB5"/>
    <w:rsid w:val="00984691"/>
    <w:rsid w:val="00987B7B"/>
    <w:rsid w:val="00991D32"/>
    <w:rsid w:val="00995F0D"/>
    <w:rsid w:val="009A0424"/>
    <w:rsid w:val="009A0507"/>
    <w:rsid w:val="009B64E8"/>
    <w:rsid w:val="009B70D5"/>
    <w:rsid w:val="009B780D"/>
    <w:rsid w:val="009B7B7F"/>
    <w:rsid w:val="009C0A33"/>
    <w:rsid w:val="009C122B"/>
    <w:rsid w:val="009C2029"/>
    <w:rsid w:val="009C3B60"/>
    <w:rsid w:val="009C598D"/>
    <w:rsid w:val="009C5BB3"/>
    <w:rsid w:val="009C7363"/>
    <w:rsid w:val="009D019D"/>
    <w:rsid w:val="009D0564"/>
    <w:rsid w:val="009D1488"/>
    <w:rsid w:val="009D3134"/>
    <w:rsid w:val="009D4DA6"/>
    <w:rsid w:val="009D5363"/>
    <w:rsid w:val="009D66AF"/>
    <w:rsid w:val="009E3550"/>
    <w:rsid w:val="009E5784"/>
    <w:rsid w:val="009E64D7"/>
    <w:rsid w:val="009E6566"/>
    <w:rsid w:val="009F0355"/>
    <w:rsid w:val="009F047E"/>
    <w:rsid w:val="009F20C0"/>
    <w:rsid w:val="009F50D0"/>
    <w:rsid w:val="009F6D22"/>
    <w:rsid w:val="00A04EF7"/>
    <w:rsid w:val="00A065BF"/>
    <w:rsid w:val="00A10B3D"/>
    <w:rsid w:val="00A13100"/>
    <w:rsid w:val="00A13A59"/>
    <w:rsid w:val="00A14584"/>
    <w:rsid w:val="00A149A9"/>
    <w:rsid w:val="00A2442A"/>
    <w:rsid w:val="00A24D71"/>
    <w:rsid w:val="00A25D43"/>
    <w:rsid w:val="00A30EEE"/>
    <w:rsid w:val="00A33E10"/>
    <w:rsid w:val="00A35012"/>
    <w:rsid w:val="00A41508"/>
    <w:rsid w:val="00A462FE"/>
    <w:rsid w:val="00A514F5"/>
    <w:rsid w:val="00A5229E"/>
    <w:rsid w:val="00A53B72"/>
    <w:rsid w:val="00A53F3E"/>
    <w:rsid w:val="00A54BCB"/>
    <w:rsid w:val="00A5585C"/>
    <w:rsid w:val="00A56BBC"/>
    <w:rsid w:val="00A6068B"/>
    <w:rsid w:val="00A63C1A"/>
    <w:rsid w:val="00A63CF8"/>
    <w:rsid w:val="00A7032E"/>
    <w:rsid w:val="00A710F3"/>
    <w:rsid w:val="00A806E7"/>
    <w:rsid w:val="00A8336F"/>
    <w:rsid w:val="00A9639E"/>
    <w:rsid w:val="00A97E67"/>
    <w:rsid w:val="00AA01C9"/>
    <w:rsid w:val="00AA0C8B"/>
    <w:rsid w:val="00AB01DD"/>
    <w:rsid w:val="00AB4D24"/>
    <w:rsid w:val="00AB511D"/>
    <w:rsid w:val="00AB7BBC"/>
    <w:rsid w:val="00AC64BB"/>
    <w:rsid w:val="00AD30B8"/>
    <w:rsid w:val="00AD34DD"/>
    <w:rsid w:val="00AD41D9"/>
    <w:rsid w:val="00AD68AB"/>
    <w:rsid w:val="00AE0179"/>
    <w:rsid w:val="00AE0996"/>
    <w:rsid w:val="00AE2A53"/>
    <w:rsid w:val="00AE2CA3"/>
    <w:rsid w:val="00AE5A25"/>
    <w:rsid w:val="00AE5F30"/>
    <w:rsid w:val="00AE7B9B"/>
    <w:rsid w:val="00AF2386"/>
    <w:rsid w:val="00AF28E5"/>
    <w:rsid w:val="00AF6204"/>
    <w:rsid w:val="00AF642B"/>
    <w:rsid w:val="00B05CD6"/>
    <w:rsid w:val="00B17FA0"/>
    <w:rsid w:val="00B21189"/>
    <w:rsid w:val="00B26FE5"/>
    <w:rsid w:val="00B27911"/>
    <w:rsid w:val="00B31CC3"/>
    <w:rsid w:val="00B34497"/>
    <w:rsid w:val="00B358FE"/>
    <w:rsid w:val="00B3752B"/>
    <w:rsid w:val="00B41C2B"/>
    <w:rsid w:val="00B43B3A"/>
    <w:rsid w:val="00B47540"/>
    <w:rsid w:val="00B477B0"/>
    <w:rsid w:val="00B47BE4"/>
    <w:rsid w:val="00B50EBD"/>
    <w:rsid w:val="00B5356C"/>
    <w:rsid w:val="00B564E3"/>
    <w:rsid w:val="00B60552"/>
    <w:rsid w:val="00B6134E"/>
    <w:rsid w:val="00B67EEA"/>
    <w:rsid w:val="00B70C1C"/>
    <w:rsid w:val="00B70F26"/>
    <w:rsid w:val="00B7206C"/>
    <w:rsid w:val="00B7325F"/>
    <w:rsid w:val="00B73B03"/>
    <w:rsid w:val="00B73B52"/>
    <w:rsid w:val="00B73F46"/>
    <w:rsid w:val="00B76236"/>
    <w:rsid w:val="00B76554"/>
    <w:rsid w:val="00B818F7"/>
    <w:rsid w:val="00B81FA6"/>
    <w:rsid w:val="00B848FC"/>
    <w:rsid w:val="00B84D8D"/>
    <w:rsid w:val="00B84ED8"/>
    <w:rsid w:val="00B86449"/>
    <w:rsid w:val="00B90B6C"/>
    <w:rsid w:val="00B92CD7"/>
    <w:rsid w:val="00B9384F"/>
    <w:rsid w:val="00B96AC6"/>
    <w:rsid w:val="00B96BC2"/>
    <w:rsid w:val="00BA76AB"/>
    <w:rsid w:val="00BB155A"/>
    <w:rsid w:val="00BB17C4"/>
    <w:rsid w:val="00BC0CCD"/>
    <w:rsid w:val="00BC5126"/>
    <w:rsid w:val="00BD01DA"/>
    <w:rsid w:val="00BD4C14"/>
    <w:rsid w:val="00BD6B90"/>
    <w:rsid w:val="00BD6CE6"/>
    <w:rsid w:val="00BD7EC6"/>
    <w:rsid w:val="00BE571A"/>
    <w:rsid w:val="00BF1470"/>
    <w:rsid w:val="00BF51FE"/>
    <w:rsid w:val="00BF6506"/>
    <w:rsid w:val="00C0021C"/>
    <w:rsid w:val="00C01961"/>
    <w:rsid w:val="00C0683D"/>
    <w:rsid w:val="00C10883"/>
    <w:rsid w:val="00C146D0"/>
    <w:rsid w:val="00C17930"/>
    <w:rsid w:val="00C259BC"/>
    <w:rsid w:val="00C26C07"/>
    <w:rsid w:val="00C2765E"/>
    <w:rsid w:val="00C331FE"/>
    <w:rsid w:val="00C35904"/>
    <w:rsid w:val="00C369A3"/>
    <w:rsid w:val="00C41937"/>
    <w:rsid w:val="00C447F1"/>
    <w:rsid w:val="00C45C03"/>
    <w:rsid w:val="00C476D8"/>
    <w:rsid w:val="00C503A4"/>
    <w:rsid w:val="00C54137"/>
    <w:rsid w:val="00C55E5F"/>
    <w:rsid w:val="00C56CE8"/>
    <w:rsid w:val="00C60457"/>
    <w:rsid w:val="00C61DF8"/>
    <w:rsid w:val="00C64BDE"/>
    <w:rsid w:val="00C65325"/>
    <w:rsid w:val="00C65481"/>
    <w:rsid w:val="00C67689"/>
    <w:rsid w:val="00C73D3D"/>
    <w:rsid w:val="00C7568B"/>
    <w:rsid w:val="00C75D3B"/>
    <w:rsid w:val="00C80688"/>
    <w:rsid w:val="00C83C5C"/>
    <w:rsid w:val="00C8518E"/>
    <w:rsid w:val="00C86CD9"/>
    <w:rsid w:val="00C871DF"/>
    <w:rsid w:val="00C90A0B"/>
    <w:rsid w:val="00C93F5A"/>
    <w:rsid w:val="00CA5DA9"/>
    <w:rsid w:val="00CB0983"/>
    <w:rsid w:val="00CB253F"/>
    <w:rsid w:val="00CB3024"/>
    <w:rsid w:val="00CB3263"/>
    <w:rsid w:val="00CC23D2"/>
    <w:rsid w:val="00CC3970"/>
    <w:rsid w:val="00CD0772"/>
    <w:rsid w:val="00CD27DC"/>
    <w:rsid w:val="00CD55F4"/>
    <w:rsid w:val="00CD675E"/>
    <w:rsid w:val="00CE5A6A"/>
    <w:rsid w:val="00CF4838"/>
    <w:rsid w:val="00CF5BE9"/>
    <w:rsid w:val="00D00412"/>
    <w:rsid w:val="00D0101C"/>
    <w:rsid w:val="00D02F40"/>
    <w:rsid w:val="00D046F9"/>
    <w:rsid w:val="00D05264"/>
    <w:rsid w:val="00D06C1B"/>
    <w:rsid w:val="00D06CC1"/>
    <w:rsid w:val="00D1169A"/>
    <w:rsid w:val="00D11D5A"/>
    <w:rsid w:val="00D122F9"/>
    <w:rsid w:val="00D12D58"/>
    <w:rsid w:val="00D1373F"/>
    <w:rsid w:val="00D1618F"/>
    <w:rsid w:val="00D17239"/>
    <w:rsid w:val="00D224A6"/>
    <w:rsid w:val="00D23073"/>
    <w:rsid w:val="00D23C9E"/>
    <w:rsid w:val="00D2651F"/>
    <w:rsid w:val="00D30A88"/>
    <w:rsid w:val="00D31F10"/>
    <w:rsid w:val="00D3481D"/>
    <w:rsid w:val="00D37DD7"/>
    <w:rsid w:val="00D43050"/>
    <w:rsid w:val="00D443A1"/>
    <w:rsid w:val="00D50E15"/>
    <w:rsid w:val="00D53EFE"/>
    <w:rsid w:val="00D5611A"/>
    <w:rsid w:val="00D57C68"/>
    <w:rsid w:val="00D630AB"/>
    <w:rsid w:val="00D66C05"/>
    <w:rsid w:val="00D83BAD"/>
    <w:rsid w:val="00D83F45"/>
    <w:rsid w:val="00D8601B"/>
    <w:rsid w:val="00DA5EA5"/>
    <w:rsid w:val="00DB37D4"/>
    <w:rsid w:val="00DB4964"/>
    <w:rsid w:val="00DB5312"/>
    <w:rsid w:val="00DC0931"/>
    <w:rsid w:val="00DC1113"/>
    <w:rsid w:val="00DC2524"/>
    <w:rsid w:val="00DD2390"/>
    <w:rsid w:val="00DD6B31"/>
    <w:rsid w:val="00DE153D"/>
    <w:rsid w:val="00DE35D0"/>
    <w:rsid w:val="00DE35DD"/>
    <w:rsid w:val="00DE53F4"/>
    <w:rsid w:val="00DE68DF"/>
    <w:rsid w:val="00DF0BC7"/>
    <w:rsid w:val="00DF1447"/>
    <w:rsid w:val="00DF29D4"/>
    <w:rsid w:val="00DF4526"/>
    <w:rsid w:val="00DF59D2"/>
    <w:rsid w:val="00E100D5"/>
    <w:rsid w:val="00E1022A"/>
    <w:rsid w:val="00E10DAB"/>
    <w:rsid w:val="00E10E67"/>
    <w:rsid w:val="00E12E9E"/>
    <w:rsid w:val="00E1349A"/>
    <w:rsid w:val="00E16211"/>
    <w:rsid w:val="00E17487"/>
    <w:rsid w:val="00E233CA"/>
    <w:rsid w:val="00E24FBE"/>
    <w:rsid w:val="00E251DE"/>
    <w:rsid w:val="00E26C8C"/>
    <w:rsid w:val="00E33B00"/>
    <w:rsid w:val="00E354EE"/>
    <w:rsid w:val="00E379CA"/>
    <w:rsid w:val="00E41086"/>
    <w:rsid w:val="00E436B0"/>
    <w:rsid w:val="00E44716"/>
    <w:rsid w:val="00E50466"/>
    <w:rsid w:val="00E50E9B"/>
    <w:rsid w:val="00E51521"/>
    <w:rsid w:val="00E5330F"/>
    <w:rsid w:val="00E555E3"/>
    <w:rsid w:val="00E60F16"/>
    <w:rsid w:val="00E64D68"/>
    <w:rsid w:val="00E66D66"/>
    <w:rsid w:val="00E722FF"/>
    <w:rsid w:val="00E74C54"/>
    <w:rsid w:val="00E74D31"/>
    <w:rsid w:val="00E75114"/>
    <w:rsid w:val="00E75A47"/>
    <w:rsid w:val="00E81A88"/>
    <w:rsid w:val="00E81AE9"/>
    <w:rsid w:val="00E864C0"/>
    <w:rsid w:val="00E90155"/>
    <w:rsid w:val="00E90A6C"/>
    <w:rsid w:val="00E93D5A"/>
    <w:rsid w:val="00E95D44"/>
    <w:rsid w:val="00E9627F"/>
    <w:rsid w:val="00E96B6F"/>
    <w:rsid w:val="00EA2C62"/>
    <w:rsid w:val="00EA4AB2"/>
    <w:rsid w:val="00EA700B"/>
    <w:rsid w:val="00EA7091"/>
    <w:rsid w:val="00EB049D"/>
    <w:rsid w:val="00EB16EC"/>
    <w:rsid w:val="00EB41BE"/>
    <w:rsid w:val="00EB5314"/>
    <w:rsid w:val="00EB585F"/>
    <w:rsid w:val="00EC4555"/>
    <w:rsid w:val="00EC548B"/>
    <w:rsid w:val="00EC6FE7"/>
    <w:rsid w:val="00ED0134"/>
    <w:rsid w:val="00ED0A15"/>
    <w:rsid w:val="00ED1DB9"/>
    <w:rsid w:val="00ED6871"/>
    <w:rsid w:val="00EE62F2"/>
    <w:rsid w:val="00EF1C82"/>
    <w:rsid w:val="00EF21DB"/>
    <w:rsid w:val="00EF53FE"/>
    <w:rsid w:val="00EF5653"/>
    <w:rsid w:val="00EF6A62"/>
    <w:rsid w:val="00EF70F2"/>
    <w:rsid w:val="00EF744F"/>
    <w:rsid w:val="00F03D12"/>
    <w:rsid w:val="00F0479C"/>
    <w:rsid w:val="00F11000"/>
    <w:rsid w:val="00F1112F"/>
    <w:rsid w:val="00F17551"/>
    <w:rsid w:val="00F22EF4"/>
    <w:rsid w:val="00F37726"/>
    <w:rsid w:val="00F41FC3"/>
    <w:rsid w:val="00F427F4"/>
    <w:rsid w:val="00F46248"/>
    <w:rsid w:val="00F46687"/>
    <w:rsid w:val="00F47D95"/>
    <w:rsid w:val="00F50014"/>
    <w:rsid w:val="00F50869"/>
    <w:rsid w:val="00F51DE6"/>
    <w:rsid w:val="00F54584"/>
    <w:rsid w:val="00F56C48"/>
    <w:rsid w:val="00F60774"/>
    <w:rsid w:val="00F6293A"/>
    <w:rsid w:val="00F63CA9"/>
    <w:rsid w:val="00F70433"/>
    <w:rsid w:val="00F70E39"/>
    <w:rsid w:val="00F71088"/>
    <w:rsid w:val="00F71F1F"/>
    <w:rsid w:val="00F741E2"/>
    <w:rsid w:val="00F75119"/>
    <w:rsid w:val="00F77616"/>
    <w:rsid w:val="00F77C7D"/>
    <w:rsid w:val="00F8049C"/>
    <w:rsid w:val="00F90521"/>
    <w:rsid w:val="00F94199"/>
    <w:rsid w:val="00F9629B"/>
    <w:rsid w:val="00F9787C"/>
    <w:rsid w:val="00FA0C35"/>
    <w:rsid w:val="00FA1897"/>
    <w:rsid w:val="00FA33A8"/>
    <w:rsid w:val="00FB0D50"/>
    <w:rsid w:val="00FB1D56"/>
    <w:rsid w:val="00FB28F6"/>
    <w:rsid w:val="00FB3170"/>
    <w:rsid w:val="00FB3EB0"/>
    <w:rsid w:val="00FC2129"/>
    <w:rsid w:val="00FC28F0"/>
    <w:rsid w:val="00FC2F24"/>
    <w:rsid w:val="00FC47C8"/>
    <w:rsid w:val="00FC5168"/>
    <w:rsid w:val="00FC7411"/>
    <w:rsid w:val="00FC7EB0"/>
    <w:rsid w:val="00FD35E0"/>
    <w:rsid w:val="00FD54A9"/>
    <w:rsid w:val="00FD6D0A"/>
    <w:rsid w:val="00FD70EE"/>
    <w:rsid w:val="00FE1CFE"/>
    <w:rsid w:val="00FE473C"/>
    <w:rsid w:val="00FE6B66"/>
    <w:rsid w:val="00FE7151"/>
    <w:rsid w:val="00FE7B01"/>
    <w:rsid w:val="00FF2DF0"/>
    <w:rsid w:val="00FF738F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4AD60"/>
  <w15:docId w15:val="{C00251F0-8C0A-4EA1-A765-948E10CE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5A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54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E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0F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2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24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A2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20F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20F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20F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20F7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20F7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20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020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20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20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F7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20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F7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0F75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39"/>
    <w:rsid w:val="00020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20F7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20F75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20F7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4543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EF1C8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F1C82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F1C82"/>
    <w:rPr>
      <w:vertAlign w:val="superscript"/>
    </w:rPr>
  </w:style>
  <w:style w:type="paragraph" w:customStyle="1" w:styleId="12">
    <w:name w:val="Загол1"/>
    <w:basedOn w:val="1"/>
    <w:link w:val="13"/>
    <w:qFormat/>
    <w:rsid w:val="002E1566"/>
    <w:pPr>
      <w:keepNext w:val="0"/>
      <w:keepLines w:val="0"/>
      <w:spacing w:before="0" w:line="240" w:lineRule="auto"/>
    </w:pPr>
    <w:rPr>
      <w:rFonts w:ascii="Times New Roman" w:eastAsia="Times New Roman" w:hAnsi="Times New Roman" w:cs="Times New Roman"/>
      <w:noProof/>
      <w:color w:val="auto"/>
      <w:szCs w:val="24"/>
    </w:rPr>
  </w:style>
  <w:style w:type="character" w:customStyle="1" w:styleId="13">
    <w:name w:val="Загол1 Знак"/>
    <w:link w:val="12"/>
    <w:rsid w:val="002E1566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3F5618"/>
    <w:pPr>
      <w:spacing w:before="240"/>
      <w:outlineLvl w:val="9"/>
    </w:pPr>
    <w:rPr>
      <w:b w:val="0"/>
      <w:bCs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464F2"/>
    <w:pPr>
      <w:tabs>
        <w:tab w:val="right" w:leader="dot" w:pos="10196"/>
      </w:tabs>
      <w:spacing w:after="100"/>
      <w:ind w:left="397"/>
    </w:pPr>
    <w:rPr>
      <w:rFonts w:cs="Times New Roman"/>
    </w:rPr>
  </w:style>
  <w:style w:type="paragraph" w:styleId="14">
    <w:name w:val="toc 1"/>
    <w:basedOn w:val="a"/>
    <w:next w:val="a"/>
    <w:autoRedefine/>
    <w:uiPriority w:val="39"/>
    <w:unhideWhenUsed/>
    <w:rsid w:val="005464F2"/>
    <w:pPr>
      <w:tabs>
        <w:tab w:val="right" w:leader="dot" w:pos="10196"/>
      </w:tabs>
      <w:spacing w:after="100"/>
      <w:ind w:left="340"/>
    </w:pPr>
    <w:rPr>
      <w:rFonts w:ascii="Times New Roman" w:hAnsi="Times New Roman" w:cs="Times New Roman"/>
      <w:b/>
      <w:bCs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3F5618"/>
    <w:pPr>
      <w:spacing w:after="100"/>
      <w:ind w:left="440"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55E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1">
    <w:name w:val="Normal (Web)"/>
    <w:basedOn w:val="a"/>
    <w:uiPriority w:val="99"/>
    <w:unhideWhenUsed/>
    <w:rsid w:val="0062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D83BAD"/>
    <w:rPr>
      <w:color w:val="605E5C"/>
      <w:shd w:val="clear" w:color="auto" w:fill="E1DFDD"/>
    </w:rPr>
  </w:style>
  <w:style w:type="paragraph" w:customStyle="1" w:styleId="af2">
    <w:name w:val="Прижатый влево"/>
    <w:basedOn w:val="a"/>
    <w:next w:val="a"/>
    <w:uiPriority w:val="99"/>
    <w:rsid w:val="00D34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3">
    <w:name w:val="endnote reference"/>
    <w:uiPriority w:val="99"/>
    <w:semiHidden/>
    <w:rsid w:val="00B86449"/>
    <w:rPr>
      <w:rFonts w:cs="Times New Roman"/>
      <w:vertAlign w:val="superscript"/>
    </w:rPr>
  </w:style>
  <w:style w:type="paragraph" w:customStyle="1" w:styleId="StyleEndNote">
    <w:name w:val="StyleEndNote"/>
    <w:qFormat/>
    <w:rsid w:val="00B86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annotation reference"/>
    <w:rsid w:val="00B86449"/>
    <w:rPr>
      <w:sz w:val="16"/>
      <w:szCs w:val="16"/>
    </w:rPr>
  </w:style>
  <w:style w:type="paragraph" w:styleId="af5">
    <w:name w:val="annotation text"/>
    <w:basedOn w:val="a"/>
    <w:link w:val="af6"/>
    <w:rsid w:val="00B8644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B864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aliases w:val="Знак4"/>
    <w:basedOn w:val="a"/>
    <w:link w:val="af8"/>
    <w:uiPriority w:val="99"/>
    <w:unhideWhenUsed/>
    <w:rsid w:val="00B67EEA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aliases w:val="Знак4 Знак"/>
    <w:basedOn w:val="a0"/>
    <w:link w:val="af7"/>
    <w:uiPriority w:val="99"/>
    <w:rsid w:val="00B67EEA"/>
    <w:rPr>
      <w:rFonts w:eastAsiaTheme="minorEastAsia"/>
      <w:sz w:val="20"/>
      <w:szCs w:val="20"/>
      <w:lang w:eastAsia="ru-RU"/>
    </w:rPr>
  </w:style>
  <w:style w:type="paragraph" w:customStyle="1" w:styleId="Norm">
    <w:name w:val="Norm"/>
    <w:qFormat/>
    <w:rsid w:val="00E60F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2064C6"/>
    <w:pPr>
      <w:spacing w:after="160" w:line="240" w:lineRule="auto"/>
    </w:pPr>
    <w:rPr>
      <w:rFonts w:asciiTheme="minorHAnsi" w:eastAsiaTheme="minorEastAsia" w:hAnsiTheme="minorHAnsi" w:cstheme="minorBidi"/>
      <w:b/>
      <w:bCs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2064C6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D561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9482&amp;date=11.11.2021&amp;dst=105252&amp;field=134" TargetMode="External"/><Relationship Id="rId13" Type="http://schemas.openxmlformats.org/officeDocument/2006/relationships/hyperlink" Target="https://login.consultant.ru/link/?req=doc&amp;base=RZR&amp;n=135996&amp;date=16.11.2020&amp;dst=100010&amp;fld=134" TargetMode="External"/><Relationship Id="rId18" Type="http://schemas.openxmlformats.org/officeDocument/2006/relationships/hyperlink" Target="https://login.consultant.ru/link/?req=doc&amp;base=RZR&amp;n=177953&amp;date=16.11.2020" TargetMode="External"/><Relationship Id="rId26" Type="http://schemas.openxmlformats.org/officeDocument/2006/relationships/hyperlink" Target="https://login.consultant.ru/link/?req=doc&amp;base=RZR&amp;n=177953&amp;date=16.11.20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R&amp;n=115840&amp;date=16.11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177953&amp;date=16.11.2020" TargetMode="External"/><Relationship Id="rId17" Type="http://schemas.openxmlformats.org/officeDocument/2006/relationships/hyperlink" Target="https://login.consultant.ru/link/?req=doc&amp;base=RZR&amp;n=115840&amp;date=16.11.2020" TargetMode="External"/><Relationship Id="rId25" Type="http://schemas.openxmlformats.org/officeDocument/2006/relationships/hyperlink" Target="https://login.consultant.ru/link/?req=doc&amp;base=RZR&amp;n=115840&amp;date=16.11.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135996&amp;date=16.11.2020&amp;dst=107254&amp;fld=134" TargetMode="External"/><Relationship Id="rId20" Type="http://schemas.openxmlformats.org/officeDocument/2006/relationships/hyperlink" Target="https://login.consultant.ru/link/?req=doc&amp;base=RZR&amp;n=135996&amp;date=16.11.2020&amp;dst=107254&amp;fld=134" TargetMode="External"/><Relationship Id="rId29" Type="http://schemas.openxmlformats.org/officeDocument/2006/relationships/hyperlink" Target="https://login.consultant.ru/link/?req=doc&amp;base=RZR&amp;n=115840&amp;date=16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135996&amp;date=16.11.2020&amp;dst=100010&amp;fld=134" TargetMode="External"/><Relationship Id="rId24" Type="http://schemas.openxmlformats.org/officeDocument/2006/relationships/hyperlink" Target="https://login.consultant.ru/link/?req=doc&amp;base=RZR&amp;n=135996&amp;date=16.11.2020&amp;dst=107254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135996&amp;date=16.11.2020&amp;dst=100010&amp;fld=134" TargetMode="External"/><Relationship Id="rId23" Type="http://schemas.openxmlformats.org/officeDocument/2006/relationships/hyperlink" Target="https://login.consultant.ru/link/?req=doc&amp;base=RZR&amp;n=135996&amp;date=16.11.2020&amp;dst=100010&amp;fld=134" TargetMode="External"/><Relationship Id="rId28" Type="http://schemas.openxmlformats.org/officeDocument/2006/relationships/hyperlink" Target="https://login.consultant.ru/link/?req=doc&amp;base=RZR&amp;n=135996&amp;date=16.11.2020&amp;dst=107254&amp;fld=134" TargetMode="External"/><Relationship Id="rId10" Type="http://schemas.openxmlformats.org/officeDocument/2006/relationships/hyperlink" Target="https://login.consultant.ru/link/?req=doc&amp;base=RZR&amp;n=177953&amp;date=16.11.2020" TargetMode="External"/><Relationship Id="rId19" Type="http://schemas.openxmlformats.org/officeDocument/2006/relationships/hyperlink" Target="https://login.consultant.ru/link/?req=doc&amp;base=RZR&amp;n=135996&amp;date=16.11.2020&amp;dst=100010&amp;fld=13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ZR&amp;n=115840&amp;date=16.11.2020" TargetMode="External"/><Relationship Id="rId22" Type="http://schemas.openxmlformats.org/officeDocument/2006/relationships/hyperlink" Target="https://login.consultant.ru/link/?req=doc&amp;base=RZR&amp;n=177953&amp;date=16.11.2020" TargetMode="External"/><Relationship Id="rId27" Type="http://schemas.openxmlformats.org/officeDocument/2006/relationships/hyperlink" Target="https://login.consultant.ru/link/?req=doc&amp;base=RZR&amp;n=135996&amp;date=16.11.2020&amp;dst=100010&amp;fld=13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96DD-7ED0-4170-A3F8-B602CABE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36</Pages>
  <Words>8890</Words>
  <Characters>50679</Characters>
  <Application>Microsoft Office Word</Application>
  <DocSecurity>0</DocSecurity>
  <Lines>422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Zavarina</dc:creator>
  <cp:keywords/>
  <dc:description/>
  <cp:lastModifiedBy>alexey ponomarenko</cp:lastModifiedBy>
  <cp:revision>2</cp:revision>
  <cp:lastPrinted>2024-04-19T08:42:00Z</cp:lastPrinted>
  <dcterms:created xsi:type="dcterms:W3CDTF">2024-08-22T13:00:00Z</dcterms:created>
  <dcterms:modified xsi:type="dcterms:W3CDTF">2024-08-22T13:00:00Z</dcterms:modified>
</cp:coreProperties>
</file>