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EE" w:rsidRDefault="00995AEE" w:rsidP="00995AEE">
      <w:pPr>
        <w:pStyle w:val="a3"/>
      </w:pPr>
      <w:r>
        <w:rPr>
          <w:rStyle w:val="a5"/>
          <w:b/>
          <w:bCs/>
          <w:color w:val="800000"/>
          <w:sz w:val="30"/>
          <w:szCs w:val="30"/>
        </w:rPr>
        <w:t>Глинский Владимир Васильевич</w:t>
      </w:r>
      <w:r>
        <w:rPr>
          <w:rStyle w:val="a4"/>
        </w:rPr>
        <w:t xml:space="preserve">, </w:t>
      </w:r>
      <w:r>
        <w:rPr>
          <w:rStyle w:val="a5"/>
          <w:color w:val="800000"/>
          <w:sz w:val="27"/>
          <w:szCs w:val="27"/>
        </w:rPr>
        <w:t xml:space="preserve">д.э.н., профессор, заведующий кафедрой статистики, Новосибирский государственный университет </w:t>
      </w:r>
      <w:r w:rsidR="00291151">
        <w:rPr>
          <w:rStyle w:val="a5"/>
          <w:color w:val="800000"/>
          <w:sz w:val="27"/>
          <w:szCs w:val="27"/>
        </w:rPr>
        <w:t>э</w:t>
      </w:r>
      <w:r>
        <w:rPr>
          <w:rStyle w:val="a5"/>
          <w:color w:val="800000"/>
          <w:sz w:val="27"/>
          <w:szCs w:val="27"/>
        </w:rPr>
        <w:t>кономики и управления «НИНХ»</w:t>
      </w:r>
    </w:p>
    <w:p w:rsidR="00995AEE" w:rsidRDefault="00995AEE" w:rsidP="00057A69">
      <w:pPr>
        <w:pStyle w:val="a3"/>
        <w:spacing w:line="276" w:lineRule="auto"/>
        <w:ind w:firstLine="426"/>
        <w:jc w:val="both"/>
      </w:pPr>
      <w:r>
        <w:t xml:space="preserve">«Предложение Министерства образования и науки РФ о внесении самостоятельного направления образования «Статистика» с соответствующими кодами в перечни по следующим уровням подготовки – </w:t>
      </w:r>
      <w:proofErr w:type="spellStart"/>
      <w:r>
        <w:t>бакалавриату</w:t>
      </w:r>
      <w:proofErr w:type="spellEnd"/>
      <w:r w:rsidR="00057A69">
        <w:t xml:space="preserve">, магистратуре и аспирантуре», </w:t>
      </w:r>
      <w:proofErr w:type="gramStart"/>
      <w:r>
        <w:t>считаю</w:t>
      </w:r>
      <w:proofErr w:type="gramEnd"/>
      <w:r>
        <w:t xml:space="preserve"> безусловно</w:t>
      </w:r>
      <w:r w:rsidR="00011D7B">
        <w:t xml:space="preserve">, </w:t>
      </w:r>
      <w:r w:rsidR="00615F8D">
        <w:t xml:space="preserve">правильным, </w:t>
      </w:r>
      <w:r>
        <w:t>своевременным, предоставляющим</w:t>
      </w:r>
      <w:r w:rsidR="00E96D8B">
        <w:t xml:space="preserve">, наконец, </w:t>
      </w:r>
      <w:r>
        <w:t xml:space="preserve">возможность поступательного развития образовательного направления Статистика </w:t>
      </w:r>
      <w:r w:rsidR="00011D7B">
        <w:t xml:space="preserve">в высших учебных заведениях </w:t>
      </w:r>
      <w:r>
        <w:t xml:space="preserve">Российской Федерации. </w:t>
      </w:r>
      <w:proofErr w:type="gramStart"/>
      <w:r>
        <w:t xml:space="preserve">Хотел бы </w:t>
      </w:r>
      <w:r w:rsidR="00291151">
        <w:t xml:space="preserve">отдельно </w:t>
      </w:r>
      <w:r>
        <w:t>выделить не только о</w:t>
      </w:r>
      <w:r w:rsidR="00671049">
        <w:t>чевидные плюсы данного решения</w:t>
      </w:r>
      <w:r w:rsidR="00011D7B">
        <w:t xml:space="preserve"> для сегодняшнего дня</w:t>
      </w:r>
      <w:r w:rsidR="00671049">
        <w:t xml:space="preserve">, такие как </w:t>
      </w:r>
      <w:r>
        <w:t xml:space="preserve">гармонизацию Общероссийского классификатора специальностей по образованию (ОКСО) </w:t>
      </w:r>
      <w:r w:rsidR="00BF2F08">
        <w:t xml:space="preserve">с </w:t>
      </w:r>
      <w:r>
        <w:t>международными стандартами</w:t>
      </w:r>
      <w:r w:rsidR="00671049">
        <w:t>, включенность р</w:t>
      </w:r>
      <w:r w:rsidR="00057A69">
        <w:t xml:space="preserve">оссийской статистики в мировое </w:t>
      </w:r>
      <w:r w:rsidR="00671049">
        <w:t>научное и образовательное пространство</w:t>
      </w:r>
      <w:r w:rsidR="00057A69">
        <w:t xml:space="preserve">, но и позитивные </w:t>
      </w:r>
      <w:r w:rsidR="00011D7B">
        <w:t>ближайшие перспективы – расширение целевой гру</w:t>
      </w:r>
      <w:r w:rsidR="00057A69">
        <w:t xml:space="preserve">ппы потенциальных обучающихся, </w:t>
      </w:r>
      <w:r w:rsidR="00011D7B">
        <w:t xml:space="preserve">повышение престижности и привлекательности статистического образования, </w:t>
      </w:r>
      <w:r w:rsidR="00057A69">
        <w:t xml:space="preserve">возможность </w:t>
      </w:r>
      <w:r w:rsidR="00615F8D">
        <w:t>увеличения</w:t>
      </w:r>
      <w:r w:rsidR="00011D7B">
        <w:t xml:space="preserve"> бюджетной составляющей в финансировании статистического образования.</w:t>
      </w:r>
      <w:proofErr w:type="gramEnd"/>
    </w:p>
    <w:p w:rsidR="00EB0B39" w:rsidRPr="00CE5B58" w:rsidRDefault="00CA6F20" w:rsidP="00057A69">
      <w:pPr>
        <w:pStyle w:val="a3"/>
        <w:spacing w:line="276" w:lineRule="auto"/>
        <w:ind w:firstLine="426"/>
        <w:jc w:val="both"/>
      </w:pPr>
      <w:proofErr w:type="gramStart"/>
      <w:r w:rsidRPr="00CE5B58">
        <w:t>В Новосибирском государственном университете экономике и управления</w:t>
      </w:r>
      <w:r w:rsidR="00E96D8B" w:rsidRPr="00CE5B58">
        <w:t xml:space="preserve"> «НИНХ»</w:t>
      </w:r>
      <w:r w:rsidRPr="00CE5B58">
        <w:t xml:space="preserve"> (</w:t>
      </w:r>
      <w:r w:rsidR="00E96D8B" w:rsidRPr="00CE5B58">
        <w:t>Н</w:t>
      </w:r>
      <w:r w:rsidRPr="00CE5B58">
        <w:t>овосибирский институт народного хозяйства) выпуск статистиков</w:t>
      </w:r>
      <w:r w:rsidR="00671049" w:rsidRPr="00CE5B58">
        <w:t xml:space="preserve"> </w:t>
      </w:r>
      <w:r w:rsidR="00057A69" w:rsidRPr="00CE5B58">
        <w:t>реализуется</w:t>
      </w:r>
      <w:r w:rsidRPr="00CE5B58">
        <w:t xml:space="preserve"> почти </w:t>
      </w:r>
      <w:r w:rsidR="00057A69" w:rsidRPr="00CE5B58">
        <w:t>50</w:t>
      </w:r>
      <w:r w:rsidRPr="00CE5B58">
        <w:t xml:space="preserve"> лет</w:t>
      </w:r>
      <w:r w:rsidR="00E96D8B" w:rsidRPr="00CE5B58">
        <w:t xml:space="preserve">, в настоящее время осуществляется </w:t>
      </w:r>
      <w:r w:rsidR="00291151" w:rsidRPr="00CE5B58">
        <w:t>подготовка бакалавров</w:t>
      </w:r>
      <w:r w:rsidRPr="00CE5B58">
        <w:t xml:space="preserve"> по двум </w:t>
      </w:r>
      <w:r w:rsidR="00057A69" w:rsidRPr="00CE5B58">
        <w:t xml:space="preserve">профилям </w:t>
      </w:r>
      <w:r w:rsidRPr="00CE5B58">
        <w:t>– «</w:t>
      </w:r>
      <w:r w:rsidR="00057A69" w:rsidRPr="00CE5B58">
        <w:t xml:space="preserve">Статистика» и </w:t>
      </w:r>
      <w:r w:rsidRPr="00CE5B58">
        <w:t>«</w:t>
      </w:r>
      <w:r w:rsidR="00057A69" w:rsidRPr="00CE5B58">
        <w:t>Б</w:t>
      </w:r>
      <w:r w:rsidRPr="00CE5B58">
        <w:t>изнес статистика и аналитика»</w:t>
      </w:r>
      <w:r w:rsidR="000011B1" w:rsidRPr="00CE5B58">
        <w:t xml:space="preserve"> в рамках направления «Экономика»</w:t>
      </w:r>
      <w:r w:rsidR="00DC0067" w:rsidRPr="00CE5B58">
        <w:t>;</w:t>
      </w:r>
      <w:r w:rsidR="00291151" w:rsidRPr="00CE5B58">
        <w:t xml:space="preserve"> </w:t>
      </w:r>
      <w:r w:rsidR="00057A69" w:rsidRPr="00CE5B58">
        <w:t xml:space="preserve">работают 3 программы </w:t>
      </w:r>
      <w:r w:rsidRPr="00CE5B58">
        <w:t xml:space="preserve">подготовки </w:t>
      </w:r>
      <w:r w:rsidR="00291151" w:rsidRPr="00CE5B58">
        <w:t>магистров</w:t>
      </w:r>
      <w:r w:rsidRPr="00CE5B58">
        <w:t xml:space="preserve"> – «</w:t>
      </w:r>
      <w:r w:rsidR="00057A69" w:rsidRPr="00CE5B58">
        <w:t>С</w:t>
      </w:r>
      <w:r w:rsidRPr="00CE5B58">
        <w:t>татистика предприятий », «</w:t>
      </w:r>
      <w:r w:rsidR="00057A69" w:rsidRPr="00CE5B58">
        <w:t>Бизнес – статистика», «Д</w:t>
      </w:r>
      <w:r w:rsidRPr="00CE5B58">
        <w:t>емография и социальная мобильность населения»</w:t>
      </w:r>
      <w:r w:rsidR="00057A69" w:rsidRPr="00CE5B58">
        <w:t>;</w:t>
      </w:r>
      <w:proofErr w:type="gramEnd"/>
      <w:r w:rsidR="00057A69" w:rsidRPr="00CE5B58">
        <w:t xml:space="preserve"> успешно </w:t>
      </w:r>
      <w:r w:rsidR="00DC0067" w:rsidRPr="00CE5B58">
        <w:t xml:space="preserve">функционируют </w:t>
      </w:r>
      <w:r w:rsidRPr="00CE5B58">
        <w:t>программы подготовки</w:t>
      </w:r>
      <w:r w:rsidR="00291151" w:rsidRPr="00CE5B58">
        <w:t xml:space="preserve"> аспирантов </w:t>
      </w:r>
      <w:r w:rsidRPr="00CE5B58">
        <w:t>и докторантов.</w:t>
      </w:r>
      <w:r w:rsidR="00057A69" w:rsidRPr="00CE5B58">
        <w:t xml:space="preserve"> </w:t>
      </w:r>
      <w:r w:rsidR="00244297" w:rsidRPr="00CE5B58">
        <w:t>Позиции кафедры статистик</w:t>
      </w:r>
      <w:r w:rsidR="00057A69" w:rsidRPr="00CE5B58">
        <w:t xml:space="preserve">и в НГУЭУ традиционно являются </w:t>
      </w:r>
      <w:r w:rsidR="00244297" w:rsidRPr="00CE5B58">
        <w:t xml:space="preserve">весьма устойчивыми, положительную роль в данном направлении </w:t>
      </w:r>
      <w:r w:rsidR="00057A69" w:rsidRPr="00CE5B58">
        <w:t xml:space="preserve">также сыграло </w:t>
      </w:r>
      <w:r w:rsidR="00244297" w:rsidRPr="00CE5B58">
        <w:t xml:space="preserve">успешное проведение в </w:t>
      </w:r>
      <w:r w:rsidR="00057A69" w:rsidRPr="00CE5B58">
        <w:t xml:space="preserve">Новосибирске </w:t>
      </w:r>
      <w:r w:rsidR="00B463AD" w:rsidRPr="00CE5B58">
        <w:t xml:space="preserve">на площадке </w:t>
      </w:r>
      <w:r w:rsidR="00615F8D" w:rsidRPr="00CE5B58">
        <w:t xml:space="preserve">Новосибирского государственного университета экономики и управления </w:t>
      </w:r>
      <w:r w:rsidR="00B463AD" w:rsidRPr="00CE5B58">
        <w:t xml:space="preserve">в </w:t>
      </w:r>
      <w:r w:rsidR="00244297" w:rsidRPr="00CE5B58">
        <w:t>2015 году Первого открытого российск</w:t>
      </w:r>
      <w:r w:rsidR="00057A69" w:rsidRPr="00CE5B58">
        <w:t>ого статистического конгресса.</w:t>
      </w:r>
      <w:r w:rsidR="00291151" w:rsidRPr="00CE5B58">
        <w:t xml:space="preserve"> </w:t>
      </w:r>
      <w:r w:rsidRPr="00CE5B58">
        <w:t>В 2016</w:t>
      </w:r>
      <w:r w:rsidR="00057A69" w:rsidRPr="00CE5B58">
        <w:t xml:space="preserve"> году преподавательский состав </w:t>
      </w:r>
      <w:r w:rsidRPr="00CE5B58">
        <w:t>кафедры</w:t>
      </w:r>
      <w:r w:rsidR="00291151" w:rsidRPr="00CE5B58">
        <w:t xml:space="preserve"> статистики </w:t>
      </w:r>
      <w:r w:rsidRPr="00CE5B58">
        <w:t xml:space="preserve">был </w:t>
      </w:r>
      <w:r w:rsidR="00057A69" w:rsidRPr="00CE5B58">
        <w:t xml:space="preserve">усилен </w:t>
      </w:r>
      <w:r w:rsidRPr="00CE5B58">
        <w:t xml:space="preserve">пятью кандидатами физико-математических </w:t>
      </w:r>
      <w:r w:rsidR="00DC0067" w:rsidRPr="00CE5B58">
        <w:t xml:space="preserve">наук, что позволило полностью перевести </w:t>
      </w:r>
      <w:r w:rsidR="00057A69" w:rsidRPr="00CE5B58">
        <w:t xml:space="preserve">преподавание таких традиционно </w:t>
      </w:r>
      <w:r w:rsidR="00DC0067" w:rsidRPr="00CE5B58">
        <w:t xml:space="preserve">статистических </w:t>
      </w:r>
      <w:r w:rsidR="00B463AD" w:rsidRPr="00CE5B58">
        <w:t xml:space="preserve">учебных курсов как </w:t>
      </w:r>
      <w:r w:rsidR="00CE5B58" w:rsidRPr="00CE5B58">
        <w:t>Э</w:t>
      </w:r>
      <w:r w:rsidR="00057A69" w:rsidRPr="00CE5B58">
        <w:t>конометрика</w:t>
      </w:r>
      <w:r w:rsidR="00DC0067" w:rsidRPr="00CE5B58">
        <w:t xml:space="preserve">, </w:t>
      </w:r>
      <w:r w:rsidR="00CE5B58" w:rsidRPr="00CE5B58">
        <w:t>М</w:t>
      </w:r>
      <w:r w:rsidR="00DC0067" w:rsidRPr="00CE5B58">
        <w:t xml:space="preserve">етоды оптимальных решений, </w:t>
      </w:r>
      <w:r w:rsidR="00CE5B58" w:rsidRPr="00CE5B58">
        <w:t>М</w:t>
      </w:r>
      <w:r w:rsidR="00DC0067" w:rsidRPr="00CE5B58">
        <w:t xml:space="preserve">атематические методы в экономике в компетенцию кафедры статистики. </w:t>
      </w:r>
      <w:r w:rsidR="00244297" w:rsidRPr="00CE5B58">
        <w:t xml:space="preserve">В ближайшие год-два кафедре статистики, совместно с кафедрой высшей математики предстоит решить проблему </w:t>
      </w:r>
      <w:r w:rsidR="00057A69" w:rsidRPr="00CE5B58">
        <w:t xml:space="preserve">формирования </w:t>
      </w:r>
      <w:r w:rsidR="00244297" w:rsidRPr="00CE5B58">
        <w:t>и реализации новой системы математико-статистического образования не только статистиков, но и экономистов, управленцев, социологов</w:t>
      </w:r>
      <w:r w:rsidR="00057A69" w:rsidRPr="00CE5B58">
        <w:t xml:space="preserve">, психологов </w:t>
      </w:r>
      <w:r w:rsidR="00615F8D" w:rsidRPr="00CE5B58">
        <w:t>и т.д</w:t>
      </w:r>
      <w:r w:rsidR="00244297" w:rsidRPr="00CE5B58">
        <w:t xml:space="preserve">. </w:t>
      </w:r>
      <w:r w:rsidR="00DC0067" w:rsidRPr="00CE5B58">
        <w:t xml:space="preserve">Кафедра </w:t>
      </w:r>
      <w:r w:rsidR="00244297" w:rsidRPr="00CE5B58">
        <w:t xml:space="preserve">статистики НГУЭУ </w:t>
      </w:r>
      <w:r w:rsidR="00DC0067" w:rsidRPr="00CE5B58">
        <w:t>имеет устойчивые зак</w:t>
      </w:r>
      <w:r w:rsidR="00E96D8B" w:rsidRPr="00CE5B58">
        <w:t xml:space="preserve">азы на выпускников </w:t>
      </w:r>
      <w:proofErr w:type="gramStart"/>
      <w:r w:rsidR="00E96D8B" w:rsidRPr="00CE5B58">
        <w:t>от</w:t>
      </w:r>
      <w:proofErr w:type="gramEnd"/>
      <w:r w:rsidR="00DC0067" w:rsidRPr="00CE5B58">
        <w:t xml:space="preserve"> ТО ФСГС по Сибирскому федеральному округу, в частности</w:t>
      </w:r>
      <w:r w:rsidR="00E96D8B" w:rsidRPr="00CE5B58">
        <w:t xml:space="preserve">, кадровый </w:t>
      </w:r>
      <w:r w:rsidR="00DC0067" w:rsidRPr="00CE5B58">
        <w:t>состав ТО ФСГС по Новосибирской</w:t>
      </w:r>
      <w:r w:rsidR="00057A69" w:rsidRPr="00CE5B58">
        <w:t xml:space="preserve"> области на 40% укомплектован </w:t>
      </w:r>
      <w:r w:rsidR="00DC0067" w:rsidRPr="00CE5B58">
        <w:t>выпус</w:t>
      </w:r>
      <w:r w:rsidR="00E96D8B" w:rsidRPr="00CE5B58">
        <w:t>к</w:t>
      </w:r>
      <w:r w:rsidR="00DC0067" w:rsidRPr="00CE5B58">
        <w:t>никами-статистиками НГУЭУ.</w:t>
      </w:r>
    </w:p>
    <w:p w:rsidR="002F5A5F" w:rsidRDefault="00615F8D" w:rsidP="00057A69">
      <w:pPr>
        <w:pStyle w:val="a3"/>
        <w:spacing w:line="276" w:lineRule="auto"/>
        <w:ind w:firstLine="426"/>
        <w:jc w:val="both"/>
      </w:pPr>
      <w:r>
        <w:t>Кафедра статистики НГУЭУ</w:t>
      </w:r>
      <w:r w:rsidR="00BD73E3">
        <w:t xml:space="preserve"> п</w:t>
      </w:r>
      <w:r>
        <w:t xml:space="preserve">оддерживает </w:t>
      </w:r>
      <w:r w:rsidR="00BD73E3">
        <w:t>предло</w:t>
      </w:r>
      <w:r w:rsidR="00057A69">
        <w:t xml:space="preserve">жение Министерства образования </w:t>
      </w:r>
      <w:r w:rsidR="00BD73E3">
        <w:t>и науки</w:t>
      </w:r>
      <w:r w:rsidR="00BD73E3" w:rsidRPr="002F5A5F">
        <w:t xml:space="preserve"> </w:t>
      </w:r>
      <w:r w:rsidR="00057A69">
        <w:t xml:space="preserve">Российской </w:t>
      </w:r>
      <w:r w:rsidR="00BD73E3">
        <w:t xml:space="preserve">Федерации о </w:t>
      </w:r>
      <w:r w:rsidR="00BD73E3" w:rsidRPr="002F5A5F">
        <w:t>выделение направления «Статистика» в качестве самостоятельного н</w:t>
      </w:r>
      <w:r w:rsidR="00BD73E3">
        <w:t xml:space="preserve">аправления высшего образования. </w:t>
      </w:r>
    </w:p>
    <w:p w:rsidR="00404CF5" w:rsidRPr="00404CF5" w:rsidRDefault="00404CF5" w:rsidP="00057A69">
      <w:pPr>
        <w:pStyle w:val="a3"/>
        <w:spacing w:line="276" w:lineRule="auto"/>
        <w:ind w:firstLine="426"/>
        <w:jc w:val="both"/>
        <w:rPr>
          <w:b/>
          <w:color w:val="632423" w:themeColor="accent2" w:themeShade="80"/>
        </w:rPr>
      </w:pPr>
      <w:r w:rsidRPr="00404CF5">
        <w:rPr>
          <w:b/>
          <w:color w:val="632423" w:themeColor="accent2" w:themeShade="80"/>
        </w:rPr>
        <w:t xml:space="preserve">Контакты: </w:t>
      </w:r>
      <w:hyperlink r:id="rId6" w:history="1">
        <w:r w:rsidRPr="00404CF5">
          <w:rPr>
            <w:rStyle w:val="a8"/>
            <w:b/>
            <w:color w:val="632423" w:themeColor="accent2" w:themeShade="80"/>
          </w:rPr>
          <w:t>s444@ngs.ru</w:t>
        </w:r>
      </w:hyperlink>
      <w:r w:rsidRPr="00404CF5">
        <w:rPr>
          <w:b/>
          <w:color w:val="632423" w:themeColor="accent2" w:themeShade="80"/>
        </w:rPr>
        <w:t xml:space="preserve"> </w:t>
      </w:r>
      <w:bookmarkStart w:id="0" w:name="_GoBack"/>
      <w:bookmarkEnd w:id="0"/>
    </w:p>
    <w:sectPr w:rsidR="00404CF5" w:rsidRPr="00404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D0FCF"/>
    <w:multiLevelType w:val="hybridMultilevel"/>
    <w:tmpl w:val="BCE07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C56"/>
    <w:rsid w:val="000011B1"/>
    <w:rsid w:val="00011D7B"/>
    <w:rsid w:val="00057A69"/>
    <w:rsid w:val="000C3206"/>
    <w:rsid w:val="00244297"/>
    <w:rsid w:val="00291151"/>
    <w:rsid w:val="002F5A5F"/>
    <w:rsid w:val="00365B1E"/>
    <w:rsid w:val="003F297E"/>
    <w:rsid w:val="00404CF5"/>
    <w:rsid w:val="005C312C"/>
    <w:rsid w:val="00615F8D"/>
    <w:rsid w:val="00671049"/>
    <w:rsid w:val="00810435"/>
    <w:rsid w:val="00995AEE"/>
    <w:rsid w:val="00B463AD"/>
    <w:rsid w:val="00BD73E3"/>
    <w:rsid w:val="00BF2F08"/>
    <w:rsid w:val="00CA6F20"/>
    <w:rsid w:val="00CE5B58"/>
    <w:rsid w:val="00DC0067"/>
    <w:rsid w:val="00E26C56"/>
    <w:rsid w:val="00E96D8B"/>
    <w:rsid w:val="00EB0B39"/>
    <w:rsid w:val="00FB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5AEE"/>
    <w:rPr>
      <w:b/>
      <w:bCs/>
    </w:rPr>
  </w:style>
  <w:style w:type="character" w:styleId="a5">
    <w:name w:val="Emphasis"/>
    <w:basedOn w:val="a0"/>
    <w:uiPriority w:val="20"/>
    <w:qFormat/>
    <w:rsid w:val="00995AEE"/>
    <w:rPr>
      <w:i/>
      <w:iCs/>
    </w:rPr>
  </w:style>
  <w:style w:type="paragraph" w:styleId="a6">
    <w:name w:val="Body Text Indent"/>
    <w:basedOn w:val="a"/>
    <w:link w:val="a7"/>
    <w:unhideWhenUsed/>
    <w:rsid w:val="000C3206"/>
    <w:pPr>
      <w:tabs>
        <w:tab w:val="num" w:pos="1080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C32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404C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5AEE"/>
    <w:rPr>
      <w:b/>
      <w:bCs/>
    </w:rPr>
  </w:style>
  <w:style w:type="character" w:styleId="a5">
    <w:name w:val="Emphasis"/>
    <w:basedOn w:val="a0"/>
    <w:uiPriority w:val="20"/>
    <w:qFormat/>
    <w:rsid w:val="00995AEE"/>
    <w:rPr>
      <w:i/>
      <w:iCs/>
    </w:rPr>
  </w:style>
  <w:style w:type="paragraph" w:styleId="a6">
    <w:name w:val="Body Text Indent"/>
    <w:basedOn w:val="a"/>
    <w:link w:val="a7"/>
    <w:unhideWhenUsed/>
    <w:rsid w:val="000C3206"/>
    <w:pPr>
      <w:tabs>
        <w:tab w:val="num" w:pos="1080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C32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404C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444@ng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sony</cp:lastModifiedBy>
  <cp:revision>2</cp:revision>
  <dcterms:created xsi:type="dcterms:W3CDTF">2016-11-13T13:02:00Z</dcterms:created>
  <dcterms:modified xsi:type="dcterms:W3CDTF">2016-11-13T13:02:00Z</dcterms:modified>
</cp:coreProperties>
</file>