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4F" w:rsidRPr="004761D5" w:rsidRDefault="0014374F" w:rsidP="0054279D">
      <w:pPr>
        <w:spacing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761D5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(Росстат)</w:t>
      </w:r>
    </w:p>
    <w:p w:rsidR="0014374F" w:rsidRPr="004761D5" w:rsidRDefault="0014374F" w:rsidP="0054279D">
      <w:pPr>
        <w:spacing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>Российская ассоциация статистиков (РАС)</w:t>
      </w:r>
    </w:p>
    <w:p w:rsidR="0054279D" w:rsidRPr="00370E19" w:rsidRDefault="0014374F" w:rsidP="0054279D">
      <w:pPr>
        <w:spacing w:line="255" w:lineRule="atLeast"/>
        <w:jc w:val="center"/>
        <w:rPr>
          <w:rFonts w:ascii="Times New Roman" w:hAnsi="Times New Roman" w:cs="Times New Roman"/>
          <w:b/>
          <w:color w:val="339933"/>
          <w:sz w:val="28"/>
          <w:szCs w:val="28"/>
        </w:rPr>
      </w:pPr>
      <w:r w:rsidRPr="004761D5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ШКОЛЬНЫЙ КОНКУРС ПО СТАТИСТИКЕ </w:t>
      </w:r>
      <w:r w:rsidRPr="004761D5">
        <w:rPr>
          <w:rStyle w:val="big"/>
          <w:rFonts w:ascii="Times New Roman" w:hAnsi="Times New Roman" w:cs="Times New Roman"/>
          <w:b/>
          <w:sz w:val="28"/>
          <w:szCs w:val="28"/>
        </w:rPr>
        <w:t>«ТРЕНД»</w:t>
      </w:r>
    </w:p>
    <w:p w:rsidR="0054279D" w:rsidRPr="00370E19" w:rsidRDefault="0054279D" w:rsidP="0054279D">
      <w:pPr>
        <w:spacing w:line="255" w:lineRule="atLeast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370E19">
        <w:rPr>
          <w:rFonts w:ascii="Times New Roman" w:hAnsi="Times New Roman" w:cs="Times New Roman"/>
          <w:noProof/>
          <w:color w:val="23527C"/>
          <w:sz w:val="21"/>
          <w:szCs w:val="21"/>
        </w:rPr>
        <w:drawing>
          <wp:inline distT="0" distB="0" distL="0" distR="0">
            <wp:extent cx="1057275" cy="757532"/>
            <wp:effectExtent l="0" t="0" r="0" b="0"/>
            <wp:docPr id="4" name="Рисунок 4" descr="Всероссийский школьный конкурс по статистике «Тренд»">
              <a:hlinkClick xmlns:a="http://schemas.openxmlformats.org/drawingml/2006/main" r:id="rId5" tooltip="&quot;Всероссийский школьный конкурс по статистике «Тренд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российский школьный конкурс по статистике «Тренд»">
                      <a:hlinkClick r:id="rId5" tooltip="&quot;Всероссийский школьный конкурс по статистике «Тренд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EA" w:rsidRPr="00370E19" w:rsidRDefault="00C932EA" w:rsidP="0054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36" w:rsidRPr="00370E19" w:rsidRDefault="00105936" w:rsidP="00105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19">
        <w:rPr>
          <w:rFonts w:ascii="Times New Roman" w:hAnsi="Times New Roman" w:cs="Times New Roman"/>
          <w:sz w:val="28"/>
          <w:szCs w:val="28"/>
        </w:rPr>
        <w:t>Добрый день!</w:t>
      </w:r>
    </w:p>
    <w:p w:rsidR="0014374F" w:rsidRPr="00370E19" w:rsidRDefault="0014374F" w:rsidP="00105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74F" w:rsidRPr="004761D5" w:rsidRDefault="0014374F" w:rsidP="00886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>Приглашаем учащихся 6-11 классов принять участие в</w:t>
      </w:r>
      <w:r w:rsidR="00713255" w:rsidRPr="004761D5">
        <w:rPr>
          <w:rFonts w:ascii="Times New Roman" w:hAnsi="Times New Roman" w:cs="Times New Roman"/>
          <w:sz w:val="28"/>
          <w:szCs w:val="28"/>
        </w:rPr>
        <w:t>о</w:t>
      </w:r>
      <w:r w:rsidRPr="004761D5">
        <w:rPr>
          <w:rFonts w:ascii="Times New Roman" w:hAnsi="Times New Roman" w:cs="Times New Roman"/>
          <w:sz w:val="28"/>
          <w:szCs w:val="28"/>
        </w:rPr>
        <w:t xml:space="preserve"> Всероссийском школьном конкурсе по статистике. Информационный сайт: </w:t>
      </w:r>
      <w:hyperlink r:id="rId7" w:history="1">
        <w:r w:rsidRPr="007A739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http://statkonkurs.ru/</w:t>
        </w:r>
      </w:hyperlink>
      <w:r w:rsidRPr="004761D5">
        <w:rPr>
          <w:rFonts w:ascii="Times New Roman" w:hAnsi="Times New Roman" w:cs="Times New Roman"/>
          <w:sz w:val="28"/>
          <w:szCs w:val="28"/>
        </w:rPr>
        <w:t>. Конкурсная площадка в Новосибирской области - Новосибирский государственный университет экономики и управления (НГУЭУ).</w:t>
      </w:r>
    </w:p>
    <w:p w:rsidR="0014374F" w:rsidRPr="004761D5" w:rsidRDefault="00886320" w:rsidP="00370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>Конкурс проходит на региональном уровне (</w:t>
      </w:r>
      <w:r w:rsidRPr="004761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61D5">
        <w:rPr>
          <w:rFonts w:ascii="Times New Roman" w:hAnsi="Times New Roman" w:cs="Times New Roman"/>
          <w:sz w:val="28"/>
          <w:szCs w:val="28"/>
        </w:rPr>
        <w:t xml:space="preserve"> тур</w:t>
      </w:r>
      <w:r w:rsidR="00C86772" w:rsidRPr="004761D5">
        <w:rPr>
          <w:rFonts w:ascii="Times New Roman" w:hAnsi="Times New Roman" w:cs="Times New Roman"/>
          <w:sz w:val="28"/>
          <w:szCs w:val="28"/>
        </w:rPr>
        <w:t xml:space="preserve">, </w:t>
      </w:r>
      <w:r w:rsidR="00713255" w:rsidRPr="004761D5">
        <w:rPr>
          <w:rFonts w:ascii="Times New Roman" w:hAnsi="Times New Roman" w:cs="Times New Roman"/>
          <w:sz w:val="28"/>
          <w:szCs w:val="28"/>
        </w:rPr>
        <w:t>за</w:t>
      </w:r>
      <w:r w:rsidR="00C86772" w:rsidRPr="004761D5">
        <w:rPr>
          <w:rFonts w:ascii="Times New Roman" w:hAnsi="Times New Roman" w:cs="Times New Roman"/>
          <w:sz w:val="28"/>
          <w:szCs w:val="28"/>
        </w:rPr>
        <w:t>очное участие</w:t>
      </w:r>
      <w:r w:rsidRPr="004761D5">
        <w:rPr>
          <w:rFonts w:ascii="Times New Roman" w:hAnsi="Times New Roman" w:cs="Times New Roman"/>
          <w:sz w:val="28"/>
          <w:szCs w:val="28"/>
        </w:rPr>
        <w:t>) и общероссийском (</w:t>
      </w:r>
      <w:r w:rsidRPr="004761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61D5">
        <w:rPr>
          <w:rFonts w:ascii="Times New Roman" w:hAnsi="Times New Roman" w:cs="Times New Roman"/>
          <w:sz w:val="28"/>
          <w:szCs w:val="28"/>
        </w:rPr>
        <w:t xml:space="preserve"> тур</w:t>
      </w:r>
      <w:r w:rsidR="00C86772" w:rsidRPr="004761D5">
        <w:rPr>
          <w:rFonts w:ascii="Times New Roman" w:hAnsi="Times New Roman" w:cs="Times New Roman"/>
          <w:sz w:val="28"/>
          <w:szCs w:val="28"/>
        </w:rPr>
        <w:t>, очное участие</w:t>
      </w:r>
      <w:r w:rsidRPr="004761D5">
        <w:rPr>
          <w:rFonts w:ascii="Times New Roman" w:hAnsi="Times New Roman" w:cs="Times New Roman"/>
          <w:sz w:val="28"/>
          <w:szCs w:val="28"/>
        </w:rPr>
        <w:t>). Победители и призёры каждого уровня награждаются отдельно.</w:t>
      </w:r>
    </w:p>
    <w:p w:rsidR="00886320" w:rsidRPr="004761D5" w:rsidRDefault="00886320" w:rsidP="00370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Министерство образования и науки РФ включила ВШК "Тренд" в Перечень олимпиад и иных интеллектуальных и (или) творческих конкурсов, мероприятий, </w:t>
      </w:r>
      <w:r w:rsidRPr="004761D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</w:t>
      </w:r>
      <w:r w:rsidR="008B41A2" w:rsidRPr="004761D5">
        <w:rPr>
          <w:rFonts w:ascii="Times New Roman" w:hAnsi="Times New Roman" w:cs="Times New Roman"/>
          <w:sz w:val="28"/>
          <w:szCs w:val="28"/>
          <w:shd w:val="clear" w:color="auto" w:fill="FFFFFF"/>
        </w:rPr>
        <w:t>ижений на 2017-2018 учебный год</w:t>
      </w:r>
      <w:r w:rsidR="00530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2650DD" w:rsidRPr="007A7393">
          <w:rPr>
            <w:rStyle w:val="a5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http://statkonkurs.ru/about/?id=24</w:t>
        </w:r>
      </w:hyperlink>
      <w:r w:rsidR="002650DD" w:rsidRPr="00476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(пункт 37).</w:t>
      </w:r>
    </w:p>
    <w:p w:rsidR="00504B18" w:rsidRPr="004761D5" w:rsidRDefault="00886320" w:rsidP="00370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04B18" w:rsidRPr="004761D5">
        <w:rPr>
          <w:rFonts w:ascii="Times New Roman" w:hAnsi="Times New Roman" w:cs="Times New Roman"/>
          <w:sz w:val="28"/>
          <w:szCs w:val="28"/>
        </w:rPr>
        <w:t xml:space="preserve">аграды, полученные в этом Конкурсе, будут учитываться в </w:t>
      </w:r>
      <w:r w:rsidRPr="004761D5">
        <w:rPr>
          <w:rFonts w:ascii="Times New Roman" w:hAnsi="Times New Roman" w:cs="Times New Roman"/>
          <w:sz w:val="28"/>
          <w:szCs w:val="28"/>
        </w:rPr>
        <w:t xml:space="preserve">суммарном балле </w:t>
      </w:r>
      <w:r w:rsidRPr="004761D5">
        <w:rPr>
          <w:rFonts w:ascii="Times New Roman" w:hAnsi="Times New Roman" w:cs="Times New Roman"/>
          <w:b/>
          <w:sz w:val="28"/>
          <w:szCs w:val="28"/>
        </w:rPr>
        <w:t>при поступлении в высшие учебные заведения</w:t>
      </w:r>
      <w:r w:rsidRPr="004761D5">
        <w:rPr>
          <w:rFonts w:ascii="Times New Roman" w:hAnsi="Times New Roman" w:cs="Times New Roman"/>
          <w:sz w:val="28"/>
          <w:szCs w:val="28"/>
        </w:rPr>
        <w:t xml:space="preserve"> по категории «Ин</w:t>
      </w:r>
      <w:r w:rsidR="00504B18" w:rsidRPr="004761D5">
        <w:rPr>
          <w:rFonts w:ascii="Times New Roman" w:hAnsi="Times New Roman" w:cs="Times New Roman"/>
          <w:sz w:val="28"/>
          <w:szCs w:val="28"/>
        </w:rPr>
        <w:t>дивидуальны</w:t>
      </w:r>
      <w:r w:rsidRPr="004761D5">
        <w:rPr>
          <w:rFonts w:ascii="Times New Roman" w:hAnsi="Times New Roman" w:cs="Times New Roman"/>
          <w:sz w:val="28"/>
          <w:szCs w:val="28"/>
        </w:rPr>
        <w:t>е</w:t>
      </w:r>
      <w:r w:rsidR="00504B18" w:rsidRPr="004761D5">
        <w:rPr>
          <w:rFonts w:ascii="Times New Roman" w:hAnsi="Times New Roman" w:cs="Times New Roman"/>
          <w:sz w:val="28"/>
          <w:szCs w:val="28"/>
        </w:rPr>
        <w:t xml:space="preserve"> достижения абитуриента</w:t>
      </w:r>
      <w:r w:rsidRPr="004761D5">
        <w:rPr>
          <w:rFonts w:ascii="Times New Roman" w:hAnsi="Times New Roman" w:cs="Times New Roman"/>
          <w:sz w:val="28"/>
          <w:szCs w:val="28"/>
        </w:rPr>
        <w:t>»</w:t>
      </w:r>
      <w:r w:rsidR="00504B18" w:rsidRPr="004761D5">
        <w:rPr>
          <w:rFonts w:ascii="Times New Roman" w:hAnsi="Times New Roman" w:cs="Times New Roman"/>
          <w:sz w:val="28"/>
          <w:szCs w:val="28"/>
        </w:rPr>
        <w:t>.</w:t>
      </w:r>
      <w:r w:rsidRPr="004761D5">
        <w:rPr>
          <w:rFonts w:ascii="Times New Roman" w:hAnsi="Times New Roman" w:cs="Times New Roman"/>
          <w:sz w:val="28"/>
          <w:szCs w:val="28"/>
        </w:rPr>
        <w:t xml:space="preserve"> Поэтому особое внимание просим обратить на </w:t>
      </w:r>
      <w:r w:rsidR="00C86772" w:rsidRPr="004761D5">
        <w:rPr>
          <w:rFonts w:ascii="Times New Roman" w:hAnsi="Times New Roman" w:cs="Times New Roman"/>
          <w:sz w:val="28"/>
          <w:szCs w:val="28"/>
        </w:rPr>
        <w:t xml:space="preserve">приглашение к </w:t>
      </w:r>
      <w:r w:rsidRPr="004761D5">
        <w:rPr>
          <w:rFonts w:ascii="Times New Roman" w:hAnsi="Times New Roman" w:cs="Times New Roman"/>
          <w:sz w:val="28"/>
          <w:szCs w:val="28"/>
        </w:rPr>
        <w:t>участи</w:t>
      </w:r>
      <w:r w:rsidR="00C86772" w:rsidRPr="004761D5">
        <w:rPr>
          <w:rFonts w:ascii="Times New Roman" w:hAnsi="Times New Roman" w:cs="Times New Roman"/>
          <w:sz w:val="28"/>
          <w:szCs w:val="28"/>
        </w:rPr>
        <w:t>ю</w:t>
      </w:r>
      <w:r w:rsidR="000D6843" w:rsidRPr="004761D5">
        <w:rPr>
          <w:rFonts w:ascii="Times New Roman" w:hAnsi="Times New Roman" w:cs="Times New Roman"/>
          <w:sz w:val="28"/>
          <w:szCs w:val="28"/>
        </w:rPr>
        <w:t>учащихся выпускных классов.</w:t>
      </w:r>
    </w:p>
    <w:p w:rsidR="00A71FA0" w:rsidRPr="004761D5" w:rsidRDefault="00EB6215" w:rsidP="00A71FA0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ноябре </w:t>
      </w:r>
      <w:r w:rsidR="00A13358" w:rsidRPr="004761D5">
        <w:rPr>
          <w:rFonts w:ascii="Times New Roman" w:hAnsi="Times New Roman" w:cs="Times New Roman"/>
          <w:sz w:val="28"/>
          <w:szCs w:val="28"/>
          <w:u w:val="single"/>
        </w:rPr>
        <w:t>2017 г.</w:t>
      </w:r>
      <w:r w:rsidR="00530CC9" w:rsidRPr="00530CC9">
        <w:rPr>
          <w:rFonts w:ascii="Times New Roman" w:hAnsi="Times New Roman" w:cs="Times New Roman"/>
          <w:sz w:val="28"/>
          <w:szCs w:val="28"/>
        </w:rPr>
        <w:t xml:space="preserve"> </w:t>
      </w:r>
      <w:r w:rsidR="00C86772" w:rsidRPr="004761D5">
        <w:rPr>
          <w:rFonts w:ascii="Times New Roman" w:hAnsi="Times New Roman" w:cs="Times New Roman"/>
          <w:sz w:val="28"/>
          <w:szCs w:val="28"/>
        </w:rPr>
        <w:t>р</w:t>
      </w:r>
      <w:r w:rsidR="001472A4" w:rsidRPr="004761D5">
        <w:rPr>
          <w:rFonts w:ascii="Times New Roman" w:hAnsi="Times New Roman" w:cs="Times New Roman"/>
          <w:sz w:val="28"/>
          <w:szCs w:val="28"/>
        </w:rPr>
        <w:t xml:space="preserve">егиональным </w:t>
      </w:r>
      <w:r w:rsidR="00C86772" w:rsidRPr="004761D5">
        <w:rPr>
          <w:rFonts w:ascii="Times New Roman" w:hAnsi="Times New Roman" w:cs="Times New Roman"/>
          <w:sz w:val="28"/>
          <w:szCs w:val="28"/>
        </w:rPr>
        <w:t>О</w:t>
      </w:r>
      <w:r w:rsidR="001472A4" w:rsidRPr="004761D5">
        <w:rPr>
          <w:rFonts w:ascii="Times New Roman" w:hAnsi="Times New Roman" w:cs="Times New Roman"/>
          <w:sz w:val="28"/>
          <w:szCs w:val="28"/>
        </w:rPr>
        <w:t>рг</w:t>
      </w:r>
      <w:r w:rsidR="00C86772" w:rsidRPr="004761D5">
        <w:rPr>
          <w:rFonts w:ascii="Times New Roman" w:hAnsi="Times New Roman" w:cs="Times New Roman"/>
          <w:sz w:val="28"/>
          <w:szCs w:val="28"/>
        </w:rPr>
        <w:t xml:space="preserve">анизационным </w:t>
      </w:r>
      <w:r w:rsidR="001472A4" w:rsidRPr="004761D5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372246" w:rsidRPr="004761D5">
        <w:rPr>
          <w:rFonts w:ascii="Times New Roman" w:hAnsi="Times New Roman" w:cs="Times New Roman"/>
          <w:sz w:val="28"/>
          <w:szCs w:val="28"/>
        </w:rPr>
        <w:t xml:space="preserve">формируются группы школьников для </w:t>
      </w:r>
      <w:r w:rsidR="00A13358" w:rsidRPr="004761D5">
        <w:rPr>
          <w:rFonts w:ascii="Times New Roman" w:hAnsi="Times New Roman" w:cs="Times New Roman"/>
          <w:sz w:val="28"/>
          <w:szCs w:val="28"/>
        </w:rPr>
        <w:t>участи</w:t>
      </w:r>
      <w:r w:rsidR="00372246" w:rsidRPr="004761D5">
        <w:rPr>
          <w:rFonts w:ascii="Times New Roman" w:hAnsi="Times New Roman" w:cs="Times New Roman"/>
          <w:sz w:val="28"/>
          <w:szCs w:val="28"/>
        </w:rPr>
        <w:t>я</w:t>
      </w:r>
      <w:r w:rsidR="00A13358" w:rsidRPr="004761D5">
        <w:rPr>
          <w:rFonts w:ascii="Times New Roman" w:hAnsi="Times New Roman" w:cs="Times New Roman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1B8" w:rsidRPr="009B51B8">
        <w:rPr>
          <w:rFonts w:ascii="Times New Roman" w:hAnsi="Times New Roman" w:cs="Times New Roman"/>
          <w:sz w:val="28"/>
          <w:szCs w:val="28"/>
        </w:rPr>
        <w:t xml:space="preserve">2 </w:t>
      </w:r>
      <w:r w:rsidR="009B51B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71FA0" w:rsidRPr="004761D5">
        <w:rPr>
          <w:rFonts w:ascii="Times New Roman" w:hAnsi="Times New Roman" w:cs="Times New Roman"/>
          <w:sz w:val="28"/>
          <w:szCs w:val="28"/>
        </w:rPr>
        <w:t>состоятся мастер-классы преподавателей НГУЭУ, разъясняющие конкурсные задания по заявленным номинациям «Учимся собирать статистические данные» и «Учимся анализировать статистические данные».</w:t>
      </w:r>
    </w:p>
    <w:p w:rsidR="0053768E" w:rsidRPr="004761D5" w:rsidRDefault="00C86772" w:rsidP="00370E19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 xml:space="preserve">Период прохождения </w:t>
      </w:r>
      <w:r w:rsidRPr="004761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61D5">
        <w:rPr>
          <w:rFonts w:ascii="Times New Roman" w:hAnsi="Times New Roman" w:cs="Times New Roman"/>
          <w:sz w:val="28"/>
          <w:szCs w:val="28"/>
        </w:rPr>
        <w:t xml:space="preserve"> тура: ноябрь 2017 – март 2018 г.; </w:t>
      </w:r>
      <w:r w:rsidRPr="004761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61D5">
        <w:rPr>
          <w:rFonts w:ascii="Times New Roman" w:hAnsi="Times New Roman" w:cs="Times New Roman"/>
          <w:sz w:val="28"/>
          <w:szCs w:val="28"/>
        </w:rPr>
        <w:t xml:space="preserve"> тура: апрель 2018 г.</w:t>
      </w:r>
    </w:p>
    <w:p w:rsidR="009151A5" w:rsidRPr="004761D5" w:rsidRDefault="00372246" w:rsidP="00370E19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 xml:space="preserve">Всех желающих приглашаем </w:t>
      </w:r>
      <w:r w:rsidR="00370E19" w:rsidRPr="004761D5">
        <w:rPr>
          <w:rFonts w:ascii="Times New Roman" w:hAnsi="Times New Roman" w:cs="Times New Roman"/>
          <w:sz w:val="28"/>
          <w:szCs w:val="28"/>
        </w:rPr>
        <w:t xml:space="preserve">ознакомиться с конкурсными материалами и </w:t>
      </w:r>
      <w:r w:rsidRPr="004761D5">
        <w:rPr>
          <w:rFonts w:ascii="Times New Roman" w:hAnsi="Times New Roman" w:cs="Times New Roman"/>
          <w:sz w:val="28"/>
          <w:szCs w:val="28"/>
        </w:rPr>
        <w:t xml:space="preserve">пройти регистрацию на сайте: </w:t>
      </w:r>
      <w:hyperlink r:id="rId9" w:history="1">
        <w:r w:rsidRPr="007A739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http://statkonkurs.ru/register/</w:t>
        </w:r>
      </w:hyperlink>
      <w:r w:rsidR="00370E19" w:rsidRPr="004761D5">
        <w:rPr>
          <w:rFonts w:ascii="Times New Roman" w:hAnsi="Times New Roman" w:cs="Times New Roman"/>
          <w:sz w:val="28"/>
          <w:szCs w:val="28"/>
        </w:rPr>
        <w:t>.</w:t>
      </w:r>
    </w:p>
    <w:p w:rsidR="00370E19" w:rsidRPr="004761D5" w:rsidRDefault="00370E19" w:rsidP="00370E19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>Любую справочную информацию Вы и другие заинтересованные лица можете получить у регионального координатора Конкурса</w:t>
      </w:r>
      <w:r w:rsidR="00D15E72" w:rsidRPr="004761D5">
        <w:rPr>
          <w:rFonts w:ascii="Times New Roman" w:hAnsi="Times New Roman" w:cs="Times New Roman"/>
          <w:sz w:val="28"/>
          <w:szCs w:val="28"/>
        </w:rPr>
        <w:t>.</w:t>
      </w:r>
    </w:p>
    <w:p w:rsidR="00370E19" w:rsidRPr="004761D5" w:rsidRDefault="00370E19" w:rsidP="00370E19">
      <w:pPr>
        <w:pStyle w:val="a7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61D5">
        <w:rPr>
          <w:rFonts w:ascii="Times New Roman" w:hAnsi="Times New Roman" w:cs="Times New Roman"/>
          <w:sz w:val="28"/>
          <w:szCs w:val="28"/>
        </w:rPr>
        <w:t>Надеемся на успешное сотрудничество!</w:t>
      </w:r>
    </w:p>
    <w:p w:rsidR="00C86772" w:rsidRPr="004761D5" w:rsidRDefault="00A13358" w:rsidP="0037224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61D5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372246" w:rsidRPr="004761D5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4761D5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  <w:u w:val="single"/>
        </w:rPr>
        <w:t>Контактное лицо:</w:t>
      </w:r>
    </w:p>
    <w:p w:rsidR="00C86772" w:rsidRPr="004761D5" w:rsidRDefault="00C86772" w:rsidP="0037224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61D5">
        <w:rPr>
          <w:rFonts w:ascii="Times New Roman" w:hAnsi="Times New Roman" w:cs="Times New Roman"/>
          <w:sz w:val="24"/>
          <w:szCs w:val="24"/>
        </w:rPr>
        <w:t xml:space="preserve">Всероссийского школьного </w:t>
      </w:r>
      <w:r w:rsidR="00A13358" w:rsidRPr="004761D5">
        <w:rPr>
          <w:rFonts w:ascii="Times New Roman" w:hAnsi="Times New Roman" w:cs="Times New Roman"/>
          <w:sz w:val="24"/>
          <w:szCs w:val="24"/>
        </w:rPr>
        <w:t>Конкурса</w:t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  <w:t>Шмарихина Елена Сергеевна</w:t>
      </w:r>
    </w:p>
    <w:p w:rsidR="00A13358" w:rsidRPr="004761D5" w:rsidRDefault="00C86772" w:rsidP="0037224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61D5">
        <w:rPr>
          <w:rFonts w:ascii="Times New Roman" w:hAnsi="Times New Roman" w:cs="Times New Roman"/>
          <w:sz w:val="24"/>
          <w:szCs w:val="24"/>
        </w:rPr>
        <w:t>по статистике «ТРЕНД»</w:t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  <w:t>Телефон: +7(905) 954 1385</w:t>
      </w:r>
    </w:p>
    <w:p w:rsidR="006C7735" w:rsidRPr="007A7393" w:rsidRDefault="00C86772" w:rsidP="00370E19">
      <w:pPr>
        <w:pStyle w:val="a7"/>
        <w:spacing w:after="0" w:line="240" w:lineRule="auto"/>
        <w:ind w:left="0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4761D5">
        <w:rPr>
          <w:rFonts w:ascii="Times New Roman" w:hAnsi="Times New Roman" w:cs="Times New Roman"/>
          <w:sz w:val="24"/>
          <w:szCs w:val="24"/>
        </w:rPr>
        <w:t>по</w:t>
      </w:r>
      <w:r w:rsidR="00A13358" w:rsidRPr="004761D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sz w:val="24"/>
          <w:szCs w:val="24"/>
        </w:rPr>
        <w:tab/>
      </w:r>
      <w:r w:rsidR="00BF5E5F" w:rsidRPr="004761D5">
        <w:rPr>
          <w:rFonts w:ascii="Times New Roman" w:hAnsi="Times New Roman" w:cs="Times New Roman"/>
          <w:sz w:val="24"/>
          <w:szCs w:val="24"/>
        </w:rPr>
        <w:tab/>
      </w:r>
      <w:r w:rsidR="00372246" w:rsidRPr="004761D5">
        <w:rPr>
          <w:rFonts w:ascii="Times New Roman" w:hAnsi="Times New Roman" w:cs="Times New Roman"/>
          <w:lang w:val="en-US"/>
        </w:rPr>
        <w:t>E</w:t>
      </w:r>
      <w:r w:rsidR="00372246" w:rsidRPr="004761D5">
        <w:rPr>
          <w:rFonts w:ascii="Times New Roman" w:hAnsi="Times New Roman" w:cs="Times New Roman"/>
        </w:rPr>
        <w:t>-</w:t>
      </w:r>
      <w:r w:rsidR="00372246" w:rsidRPr="004761D5">
        <w:rPr>
          <w:rFonts w:ascii="Times New Roman" w:hAnsi="Times New Roman" w:cs="Times New Roman"/>
          <w:lang w:val="en-US"/>
        </w:rPr>
        <w:t>mail</w:t>
      </w:r>
      <w:r w:rsidR="00372246" w:rsidRPr="004761D5">
        <w:rPr>
          <w:rFonts w:ascii="Times New Roman" w:hAnsi="Times New Roman" w:cs="Times New Roman"/>
        </w:rPr>
        <w:t xml:space="preserve">: </w:t>
      </w:r>
      <w:hyperlink r:id="rId10" w:history="1"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e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s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shmarihina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edu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nsuem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372246" w:rsidRPr="007A7393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:rsidR="004761D5" w:rsidRPr="007A7393" w:rsidRDefault="004761D5" w:rsidP="00370E19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r w:rsidRPr="004761D5">
        <w:rPr>
          <w:rFonts w:ascii="Times New Roman" w:hAnsi="Times New Roman" w:cs="Times New Roman"/>
          <w:sz w:val="28"/>
          <w:szCs w:val="28"/>
        </w:rPr>
        <w:tab/>
      </w:r>
      <w:hyperlink r:id="rId11" w:tgtFrame="_blank" w:history="1">
        <w:r w:rsidRPr="007A7393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AFAFA"/>
          </w:rPr>
          <w:t>trend@nsuem.ru</w:t>
        </w:r>
      </w:hyperlink>
    </w:p>
    <w:sectPr w:rsidR="004761D5" w:rsidRPr="007A7393" w:rsidSect="00370E1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667AD"/>
    <w:multiLevelType w:val="hybridMultilevel"/>
    <w:tmpl w:val="26247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61AE"/>
    <w:multiLevelType w:val="hybridMultilevel"/>
    <w:tmpl w:val="221E2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D139C"/>
    <w:multiLevelType w:val="hybridMultilevel"/>
    <w:tmpl w:val="C20A8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D"/>
    <w:rsid w:val="0003480A"/>
    <w:rsid w:val="0008044F"/>
    <w:rsid w:val="000D6843"/>
    <w:rsid w:val="000E1B8A"/>
    <w:rsid w:val="000F7A34"/>
    <w:rsid w:val="00105936"/>
    <w:rsid w:val="00126081"/>
    <w:rsid w:val="001379ED"/>
    <w:rsid w:val="0014314C"/>
    <w:rsid w:val="0014374F"/>
    <w:rsid w:val="001472A4"/>
    <w:rsid w:val="001B4D97"/>
    <w:rsid w:val="001D0291"/>
    <w:rsid w:val="002650DD"/>
    <w:rsid w:val="0028095A"/>
    <w:rsid w:val="002B2D39"/>
    <w:rsid w:val="00370E19"/>
    <w:rsid w:val="00372246"/>
    <w:rsid w:val="00377062"/>
    <w:rsid w:val="003C6DD7"/>
    <w:rsid w:val="004761D5"/>
    <w:rsid w:val="00483BAA"/>
    <w:rsid w:val="00490272"/>
    <w:rsid w:val="00504B18"/>
    <w:rsid w:val="00530301"/>
    <w:rsid w:val="00530CC9"/>
    <w:rsid w:val="0053768E"/>
    <w:rsid w:val="0054279D"/>
    <w:rsid w:val="0055488E"/>
    <w:rsid w:val="00562EBE"/>
    <w:rsid w:val="0056366A"/>
    <w:rsid w:val="005734CE"/>
    <w:rsid w:val="00592063"/>
    <w:rsid w:val="005A1FC5"/>
    <w:rsid w:val="005A4665"/>
    <w:rsid w:val="005C2C8E"/>
    <w:rsid w:val="00657615"/>
    <w:rsid w:val="006A5CA5"/>
    <w:rsid w:val="006B02E4"/>
    <w:rsid w:val="006C7735"/>
    <w:rsid w:val="006F6A7C"/>
    <w:rsid w:val="0070711C"/>
    <w:rsid w:val="00713255"/>
    <w:rsid w:val="00741279"/>
    <w:rsid w:val="00791C9E"/>
    <w:rsid w:val="007A7393"/>
    <w:rsid w:val="00801504"/>
    <w:rsid w:val="00826591"/>
    <w:rsid w:val="0087029D"/>
    <w:rsid w:val="00886320"/>
    <w:rsid w:val="00891B00"/>
    <w:rsid w:val="008B41A2"/>
    <w:rsid w:val="008D6E27"/>
    <w:rsid w:val="009151A5"/>
    <w:rsid w:val="009A370B"/>
    <w:rsid w:val="009B51B8"/>
    <w:rsid w:val="009C1AB5"/>
    <w:rsid w:val="009F67A3"/>
    <w:rsid w:val="00A13358"/>
    <w:rsid w:val="00A229AD"/>
    <w:rsid w:val="00A42218"/>
    <w:rsid w:val="00A451F8"/>
    <w:rsid w:val="00A71FA0"/>
    <w:rsid w:val="00A86C92"/>
    <w:rsid w:val="00AC38DF"/>
    <w:rsid w:val="00AF1F88"/>
    <w:rsid w:val="00AF4173"/>
    <w:rsid w:val="00AF61DD"/>
    <w:rsid w:val="00B429DD"/>
    <w:rsid w:val="00BB13C8"/>
    <w:rsid w:val="00BC51AD"/>
    <w:rsid w:val="00BF5DE8"/>
    <w:rsid w:val="00BF5E5F"/>
    <w:rsid w:val="00C42EE3"/>
    <w:rsid w:val="00C50C37"/>
    <w:rsid w:val="00C81954"/>
    <w:rsid w:val="00C86772"/>
    <w:rsid w:val="00C932EA"/>
    <w:rsid w:val="00CC043B"/>
    <w:rsid w:val="00D0276B"/>
    <w:rsid w:val="00D15E72"/>
    <w:rsid w:val="00E12BEE"/>
    <w:rsid w:val="00E23ADF"/>
    <w:rsid w:val="00E731DF"/>
    <w:rsid w:val="00EB6215"/>
    <w:rsid w:val="00EC6C1F"/>
    <w:rsid w:val="00ED2A49"/>
    <w:rsid w:val="00EE70B6"/>
    <w:rsid w:val="00FC57C8"/>
    <w:rsid w:val="00FD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9150-0D1F-4CE2-8D62-127731C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9D"/>
    <w:rPr>
      <w:rFonts w:ascii="Tahoma" w:hAnsi="Tahoma" w:cs="Tahoma"/>
      <w:sz w:val="16"/>
      <w:szCs w:val="16"/>
    </w:rPr>
  </w:style>
  <w:style w:type="character" w:customStyle="1" w:styleId="big">
    <w:name w:val="big"/>
    <w:basedOn w:val="a0"/>
    <w:rsid w:val="0054279D"/>
  </w:style>
  <w:style w:type="character" w:styleId="a5">
    <w:name w:val="Hyperlink"/>
    <w:basedOn w:val="a0"/>
    <w:uiPriority w:val="99"/>
    <w:unhideWhenUsed/>
    <w:rsid w:val="001379E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A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768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5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konkurs.ru/about/?id=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konk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/?mailto=mailto%3atrend@nsuem.ru" TargetMode="External"/><Relationship Id="rId5" Type="http://schemas.openxmlformats.org/officeDocument/2006/relationships/hyperlink" Target="http://statkonkurs.ru/" TargetMode="External"/><Relationship Id="rId10" Type="http://schemas.openxmlformats.org/officeDocument/2006/relationships/hyperlink" Target="mailto:e.s.shmarihina@edu.nsu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konkurs.ru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ponomarenko</cp:lastModifiedBy>
  <cp:revision>2</cp:revision>
  <dcterms:created xsi:type="dcterms:W3CDTF">2017-12-18T11:46:00Z</dcterms:created>
  <dcterms:modified xsi:type="dcterms:W3CDTF">2017-12-18T11:46:00Z</dcterms:modified>
</cp:coreProperties>
</file>